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DEB0AA" w14:textId="4C9ADC08" w:rsidR="007D63F2" w:rsidRPr="00A36DBE" w:rsidRDefault="0065332F" w:rsidP="00D539C2">
      <w:pPr>
        <w:pStyle w:val="NormalWeb"/>
        <w:spacing w:before="0" w:beforeAutospacing="0" w:after="0" w:afterAutospacing="0"/>
        <w:jc w:val="center"/>
        <w:rPr>
          <w:rFonts w:ascii="Tahoma" w:hAnsi="Tahoma" w:cs="Tahoma"/>
          <w:b/>
          <w:bCs/>
          <w:color w:val="000000" w:themeColor="text1"/>
          <w:sz w:val="22"/>
          <w:szCs w:val="22"/>
        </w:rPr>
      </w:pPr>
      <w:proofErr w:type="spellStart"/>
      <w:r w:rsidRPr="00A36DBE">
        <w:rPr>
          <w:rFonts w:ascii="Tahoma" w:eastAsia="Tahoma" w:hAnsi="Tahoma" w:cs="Tahoma"/>
          <w:b/>
          <w:bCs/>
          <w:color w:val="000000" w:themeColor="text1"/>
          <w:sz w:val="22"/>
          <w:szCs w:val="22"/>
        </w:rPr>
        <w:t>Edžgajehu</w:t>
      </w:r>
      <w:proofErr w:type="spellEnd"/>
      <w:r w:rsidRPr="00A36DBE">
        <w:rPr>
          <w:rFonts w:ascii="Tahoma" w:eastAsia="Tahoma" w:hAnsi="Tahoma" w:cs="Tahoma"/>
          <w:b/>
          <w:bCs/>
          <w:color w:val="000000" w:themeColor="text1"/>
          <w:sz w:val="22"/>
          <w:szCs w:val="22"/>
        </w:rPr>
        <w:t xml:space="preserve"> Taje</w:t>
      </w:r>
      <w:r w:rsidRPr="00A36DBE">
        <w:rPr>
          <w:rFonts w:ascii="Tahoma" w:eastAsia="Tahoma" w:hAnsi="Tahoma" w:cs="Tahoma"/>
          <w:color w:val="000000" w:themeColor="text1"/>
          <w:sz w:val="22"/>
          <w:szCs w:val="22"/>
        </w:rPr>
        <w:t xml:space="preserve"> </w:t>
      </w:r>
      <w:proofErr w:type="spellStart"/>
      <w:r w:rsidRPr="00A36DBE">
        <w:rPr>
          <w:rFonts w:ascii="Tahoma" w:hAnsi="Tahoma" w:cs="Tahoma"/>
          <w:b/>
          <w:bCs/>
          <w:color w:val="000000" w:themeColor="text1"/>
          <w:sz w:val="22"/>
          <w:szCs w:val="22"/>
        </w:rPr>
        <w:t>l</w:t>
      </w:r>
      <w:r w:rsidR="00D539C2" w:rsidRPr="00A36DBE">
        <w:rPr>
          <w:rFonts w:ascii="Tahoma" w:hAnsi="Tahoma" w:cs="Tahoma"/>
          <w:b/>
          <w:bCs/>
          <w:color w:val="000000" w:themeColor="text1"/>
          <w:sz w:val="22"/>
          <w:szCs w:val="22"/>
        </w:rPr>
        <w:t>abo</w:t>
      </w:r>
      <w:proofErr w:type="spellEnd"/>
      <w:r w:rsidRPr="00A36DBE">
        <w:rPr>
          <w:rFonts w:ascii="Tahoma" w:hAnsi="Tahoma" w:cs="Tahoma"/>
          <w:b/>
          <w:bCs/>
          <w:color w:val="000000" w:themeColor="text1"/>
          <w:sz w:val="22"/>
          <w:szCs w:val="22"/>
        </w:rPr>
        <w:t xml:space="preserve"> Rimi</w:t>
      </w:r>
      <w:r w:rsidR="00D215B2" w:rsidRPr="00A36DBE">
        <w:rPr>
          <w:rFonts w:ascii="Tahoma" w:hAnsi="Tahoma" w:cs="Tahoma"/>
          <w:b/>
          <w:bCs/>
          <w:color w:val="000000" w:themeColor="text1"/>
          <w:sz w:val="22"/>
          <w:szCs w:val="22"/>
        </w:rPr>
        <w:t xml:space="preserve"> </w:t>
      </w:r>
      <w:proofErr w:type="spellStart"/>
      <w:r w:rsidR="009812E5" w:rsidRPr="00A36DBE">
        <w:rPr>
          <w:rFonts w:ascii="Tahoma" w:hAnsi="Tahoma" w:cs="Tahoma"/>
          <w:b/>
          <w:bCs/>
          <w:color w:val="000000" w:themeColor="text1"/>
          <w:sz w:val="22"/>
          <w:szCs w:val="22"/>
        </w:rPr>
        <w:t>Rīgas</w:t>
      </w:r>
      <w:proofErr w:type="spellEnd"/>
      <w:r w:rsidR="009812E5" w:rsidRPr="00A36DBE">
        <w:rPr>
          <w:rFonts w:ascii="Tahoma" w:hAnsi="Tahoma" w:cs="Tahoma"/>
          <w:b/>
          <w:bCs/>
          <w:color w:val="000000" w:themeColor="text1"/>
          <w:sz w:val="22"/>
          <w:szCs w:val="22"/>
        </w:rPr>
        <w:t xml:space="preserve"> </w:t>
      </w:r>
      <w:proofErr w:type="spellStart"/>
      <w:r w:rsidR="009812E5" w:rsidRPr="00A36DBE">
        <w:rPr>
          <w:rFonts w:ascii="Tahoma" w:hAnsi="Tahoma" w:cs="Tahoma"/>
          <w:b/>
          <w:bCs/>
          <w:color w:val="000000" w:themeColor="text1"/>
          <w:sz w:val="22"/>
          <w:szCs w:val="22"/>
        </w:rPr>
        <w:t>maratona</w:t>
      </w:r>
      <w:proofErr w:type="spellEnd"/>
      <w:r w:rsidR="009812E5" w:rsidRPr="00A36DBE">
        <w:rPr>
          <w:rFonts w:ascii="Tahoma" w:hAnsi="Tahoma" w:cs="Tahoma"/>
          <w:b/>
          <w:bCs/>
          <w:color w:val="000000" w:themeColor="text1"/>
          <w:sz w:val="22"/>
          <w:szCs w:val="22"/>
        </w:rPr>
        <w:t xml:space="preserve"> </w:t>
      </w:r>
      <w:proofErr w:type="spellStart"/>
      <w:r w:rsidR="00E1467D" w:rsidRPr="00A36DBE">
        <w:rPr>
          <w:rFonts w:ascii="Tahoma" w:hAnsi="Tahoma" w:cs="Tahoma"/>
          <w:b/>
          <w:bCs/>
          <w:color w:val="000000" w:themeColor="text1"/>
          <w:sz w:val="22"/>
          <w:szCs w:val="22"/>
        </w:rPr>
        <w:t>trases</w:t>
      </w:r>
      <w:proofErr w:type="spellEnd"/>
      <w:r w:rsidR="00E1467D" w:rsidRPr="00A36DBE">
        <w:rPr>
          <w:rFonts w:ascii="Tahoma" w:hAnsi="Tahoma" w:cs="Tahoma"/>
          <w:b/>
          <w:bCs/>
          <w:color w:val="000000" w:themeColor="text1"/>
          <w:sz w:val="22"/>
          <w:szCs w:val="22"/>
        </w:rPr>
        <w:t xml:space="preserve"> </w:t>
      </w:r>
      <w:proofErr w:type="spellStart"/>
      <w:r w:rsidR="00D539C2" w:rsidRPr="00A36DBE">
        <w:rPr>
          <w:rFonts w:ascii="Tahoma" w:hAnsi="Tahoma" w:cs="Tahoma"/>
          <w:b/>
          <w:bCs/>
          <w:color w:val="000000" w:themeColor="text1"/>
          <w:sz w:val="22"/>
          <w:szCs w:val="22"/>
        </w:rPr>
        <w:t>rekord</w:t>
      </w:r>
      <w:r w:rsidR="00A86CC4" w:rsidRPr="00A36DBE">
        <w:rPr>
          <w:rFonts w:ascii="Tahoma" w:hAnsi="Tahoma" w:cs="Tahoma"/>
          <w:b/>
          <w:bCs/>
          <w:color w:val="000000" w:themeColor="text1"/>
          <w:sz w:val="22"/>
          <w:szCs w:val="22"/>
        </w:rPr>
        <w:t>u</w:t>
      </w:r>
      <w:proofErr w:type="spellEnd"/>
      <w:r w:rsidR="00D539C2" w:rsidRPr="00A36DBE">
        <w:rPr>
          <w:rFonts w:ascii="Tahoma" w:hAnsi="Tahoma" w:cs="Tahoma"/>
          <w:b/>
          <w:bCs/>
          <w:color w:val="000000" w:themeColor="text1"/>
          <w:sz w:val="22"/>
          <w:szCs w:val="22"/>
        </w:rPr>
        <w:t xml:space="preserve"> </w:t>
      </w:r>
      <w:proofErr w:type="spellStart"/>
      <w:r w:rsidR="009812E5" w:rsidRPr="00A36DBE">
        <w:rPr>
          <w:rFonts w:ascii="Tahoma" w:hAnsi="Tahoma" w:cs="Tahoma"/>
          <w:b/>
          <w:bCs/>
          <w:color w:val="000000" w:themeColor="text1"/>
          <w:sz w:val="22"/>
          <w:szCs w:val="22"/>
        </w:rPr>
        <w:t>pusmaratona</w:t>
      </w:r>
      <w:proofErr w:type="spellEnd"/>
      <w:r w:rsidR="009812E5" w:rsidRPr="00A36DBE">
        <w:rPr>
          <w:rFonts w:ascii="Tahoma" w:hAnsi="Tahoma" w:cs="Tahoma"/>
          <w:b/>
          <w:bCs/>
          <w:color w:val="000000" w:themeColor="text1"/>
          <w:sz w:val="22"/>
          <w:szCs w:val="22"/>
        </w:rPr>
        <w:t xml:space="preserve"> </w:t>
      </w:r>
      <w:proofErr w:type="spellStart"/>
      <w:r w:rsidR="00D215B2" w:rsidRPr="00A36DBE">
        <w:rPr>
          <w:rFonts w:ascii="Tahoma" w:hAnsi="Tahoma" w:cs="Tahoma"/>
          <w:b/>
          <w:bCs/>
          <w:color w:val="000000" w:themeColor="text1"/>
          <w:sz w:val="22"/>
          <w:szCs w:val="22"/>
        </w:rPr>
        <w:t>distanc</w:t>
      </w:r>
      <w:r w:rsidR="00C21F70" w:rsidRPr="00A36DBE">
        <w:rPr>
          <w:rFonts w:ascii="Tahoma" w:hAnsi="Tahoma" w:cs="Tahoma"/>
          <w:b/>
          <w:bCs/>
          <w:color w:val="000000" w:themeColor="text1"/>
          <w:sz w:val="22"/>
          <w:szCs w:val="22"/>
        </w:rPr>
        <w:t>ē</w:t>
      </w:r>
      <w:proofErr w:type="spellEnd"/>
      <w:r w:rsidR="00C21F70" w:rsidRPr="00A36DBE">
        <w:rPr>
          <w:rFonts w:ascii="Tahoma" w:hAnsi="Tahoma" w:cs="Tahoma"/>
          <w:b/>
          <w:bCs/>
          <w:color w:val="000000" w:themeColor="text1"/>
          <w:sz w:val="22"/>
          <w:szCs w:val="22"/>
        </w:rPr>
        <w:t xml:space="preserve"> </w:t>
      </w:r>
      <w:proofErr w:type="spellStart"/>
      <w:r w:rsidR="00D215B2" w:rsidRPr="00A36DBE">
        <w:rPr>
          <w:rFonts w:ascii="Tahoma" w:hAnsi="Tahoma" w:cs="Tahoma"/>
          <w:b/>
          <w:bCs/>
          <w:color w:val="000000" w:themeColor="text1"/>
          <w:sz w:val="22"/>
          <w:szCs w:val="22"/>
        </w:rPr>
        <w:t>sievietēm</w:t>
      </w:r>
      <w:proofErr w:type="spellEnd"/>
    </w:p>
    <w:p w14:paraId="75A6CD60" w14:textId="77777777" w:rsidR="009812E5" w:rsidRPr="00A36DBE" w:rsidRDefault="009812E5" w:rsidP="009B5C85">
      <w:pPr>
        <w:pStyle w:val="NormalWeb"/>
        <w:spacing w:before="0" w:beforeAutospacing="0" w:after="0" w:afterAutospacing="0"/>
        <w:jc w:val="both"/>
        <w:rPr>
          <w:rFonts w:ascii="Tahoma" w:hAnsi="Tahoma" w:cs="Tahoma"/>
          <w:b/>
          <w:bCs/>
          <w:color w:val="000000" w:themeColor="text1"/>
          <w:sz w:val="22"/>
          <w:szCs w:val="22"/>
          <w:lang w:val="lv-LV"/>
        </w:rPr>
      </w:pPr>
    </w:p>
    <w:p w14:paraId="66F69560" w14:textId="7954FBE5" w:rsidR="0041253F" w:rsidRPr="00A36DBE" w:rsidRDefault="00437166" w:rsidP="009B5C85">
      <w:pPr>
        <w:pStyle w:val="NormalWeb"/>
        <w:spacing w:before="0" w:beforeAutospacing="0" w:after="0" w:afterAutospacing="0"/>
        <w:jc w:val="both"/>
        <w:rPr>
          <w:rFonts w:ascii="Tahoma" w:hAnsi="Tahoma" w:cs="Tahoma"/>
          <w:color w:val="000000" w:themeColor="text1"/>
          <w:sz w:val="22"/>
          <w:szCs w:val="22"/>
          <w:lang w:val="lv-LV"/>
        </w:rPr>
      </w:pPr>
      <w:r w:rsidRPr="00A36DBE">
        <w:rPr>
          <w:rFonts w:ascii="Tahoma" w:hAnsi="Tahoma" w:cs="Tahoma"/>
          <w:color w:val="000000" w:themeColor="text1"/>
          <w:sz w:val="22"/>
          <w:szCs w:val="22"/>
          <w:lang w:val="lv-LV"/>
        </w:rPr>
        <w:t>Informācija m</w:t>
      </w:r>
      <w:r w:rsidR="0094749A" w:rsidRPr="00A36DBE">
        <w:rPr>
          <w:rFonts w:ascii="Tahoma" w:hAnsi="Tahoma" w:cs="Tahoma"/>
          <w:color w:val="000000" w:themeColor="text1"/>
          <w:sz w:val="22"/>
          <w:szCs w:val="22"/>
          <w:lang w:val="lv-LV"/>
        </w:rPr>
        <w:t>edijiem</w:t>
      </w:r>
    </w:p>
    <w:p w14:paraId="51794D5F" w14:textId="3DE9306A" w:rsidR="009B0DE7" w:rsidRPr="00A36DBE" w:rsidRDefault="0041253F" w:rsidP="009B5C85">
      <w:pPr>
        <w:pStyle w:val="NormalWeb"/>
        <w:spacing w:before="0" w:beforeAutospacing="0" w:after="0" w:afterAutospacing="0"/>
        <w:jc w:val="both"/>
        <w:rPr>
          <w:rFonts w:ascii="Tahoma" w:hAnsi="Tahoma" w:cs="Tahoma"/>
          <w:color w:val="000000" w:themeColor="text1"/>
          <w:sz w:val="22"/>
          <w:szCs w:val="22"/>
          <w:lang w:val="lv-LV"/>
        </w:rPr>
      </w:pPr>
      <w:r w:rsidRPr="00A36DBE">
        <w:rPr>
          <w:rFonts w:ascii="Tahoma" w:hAnsi="Tahoma" w:cs="Tahoma"/>
          <w:color w:val="000000" w:themeColor="text1"/>
          <w:sz w:val="22"/>
          <w:szCs w:val="22"/>
          <w:lang w:val="lv-LV"/>
        </w:rPr>
        <w:t>Rīgā, 202</w:t>
      </w:r>
      <w:r w:rsidR="00D539C2" w:rsidRPr="00A36DBE">
        <w:rPr>
          <w:rFonts w:ascii="Tahoma" w:hAnsi="Tahoma" w:cs="Tahoma"/>
          <w:color w:val="000000" w:themeColor="text1"/>
          <w:sz w:val="22"/>
          <w:szCs w:val="22"/>
          <w:lang w:val="lv-LV"/>
        </w:rPr>
        <w:t>6</w:t>
      </w:r>
      <w:r w:rsidRPr="00A36DBE">
        <w:rPr>
          <w:rFonts w:ascii="Tahoma" w:hAnsi="Tahoma" w:cs="Tahoma"/>
          <w:color w:val="000000" w:themeColor="text1"/>
          <w:sz w:val="22"/>
          <w:szCs w:val="22"/>
          <w:lang w:val="lv-LV"/>
        </w:rPr>
        <w:t xml:space="preserve">. gada </w:t>
      </w:r>
      <w:r w:rsidR="00FA799F" w:rsidRPr="00A36DBE">
        <w:rPr>
          <w:rFonts w:ascii="Tahoma" w:hAnsi="Tahoma" w:cs="Tahoma"/>
          <w:color w:val="000000" w:themeColor="text1"/>
          <w:sz w:val="22"/>
          <w:szCs w:val="22"/>
          <w:lang w:val="lv-LV"/>
        </w:rPr>
        <w:t>1</w:t>
      </w:r>
      <w:r w:rsidR="00D539C2" w:rsidRPr="00A36DBE">
        <w:rPr>
          <w:rFonts w:ascii="Tahoma" w:hAnsi="Tahoma" w:cs="Tahoma"/>
          <w:color w:val="000000" w:themeColor="text1"/>
          <w:sz w:val="22"/>
          <w:szCs w:val="22"/>
          <w:lang w:val="lv-LV"/>
        </w:rPr>
        <w:t>7</w:t>
      </w:r>
      <w:r w:rsidR="00F47DDE" w:rsidRPr="00A36DBE">
        <w:rPr>
          <w:rFonts w:ascii="Tahoma" w:hAnsi="Tahoma" w:cs="Tahoma"/>
          <w:color w:val="000000" w:themeColor="text1"/>
          <w:sz w:val="22"/>
          <w:szCs w:val="22"/>
          <w:lang w:val="lv-LV"/>
        </w:rPr>
        <w:t>. maijā</w:t>
      </w:r>
    </w:p>
    <w:p w14:paraId="56A98B38" w14:textId="77777777" w:rsidR="00140892" w:rsidRPr="00A36DBE" w:rsidRDefault="00140892" w:rsidP="009B5C85">
      <w:pPr>
        <w:spacing w:after="120"/>
        <w:jc w:val="both"/>
        <w:rPr>
          <w:rFonts w:ascii="Tahoma" w:hAnsi="Tahoma" w:cs="Tahoma"/>
          <w:b/>
          <w:bCs/>
          <w:color w:val="000000" w:themeColor="text1"/>
          <w:sz w:val="22"/>
          <w:szCs w:val="22"/>
          <w:lang w:val="lv-LV"/>
        </w:rPr>
      </w:pPr>
    </w:p>
    <w:p w14:paraId="09B9BCB8" w14:textId="73700CF4" w:rsidR="005D1BA5" w:rsidRPr="00A36DBE" w:rsidRDefault="005D1BA5" w:rsidP="005D1BA5">
      <w:pPr>
        <w:spacing w:after="120"/>
        <w:jc w:val="both"/>
        <w:rPr>
          <w:rFonts w:ascii="Tahoma" w:hAnsi="Tahoma" w:cs="Tahoma"/>
          <w:b/>
          <w:bCs/>
          <w:color w:val="000000" w:themeColor="text1"/>
          <w:sz w:val="22"/>
          <w:szCs w:val="22"/>
          <w:lang w:val="lv-LV"/>
        </w:rPr>
      </w:pPr>
      <w:r w:rsidRPr="00A36DBE">
        <w:rPr>
          <w:rFonts w:ascii="Tahoma" w:hAnsi="Tahoma" w:cs="Tahoma"/>
          <w:b/>
          <w:bCs/>
          <w:color w:val="000000" w:themeColor="text1"/>
          <w:sz w:val="22"/>
          <w:szCs w:val="22"/>
          <w:lang w:val="lv-LV"/>
        </w:rPr>
        <w:t xml:space="preserve">Rimi Rīgas maratona </w:t>
      </w:r>
      <w:proofErr w:type="spellStart"/>
      <w:r w:rsidRPr="00A36DBE">
        <w:rPr>
          <w:rFonts w:ascii="Tahoma" w:hAnsi="Tahoma" w:cs="Tahoma"/>
          <w:b/>
          <w:bCs/>
          <w:color w:val="000000" w:themeColor="text1"/>
          <w:sz w:val="22"/>
          <w:szCs w:val="22"/>
          <w:lang w:val="lv-LV"/>
        </w:rPr>
        <w:t>pusmaratona</w:t>
      </w:r>
      <w:proofErr w:type="spellEnd"/>
      <w:r w:rsidRPr="00A36DBE">
        <w:rPr>
          <w:rFonts w:ascii="Tahoma" w:hAnsi="Tahoma" w:cs="Tahoma"/>
          <w:b/>
          <w:bCs/>
          <w:color w:val="000000" w:themeColor="text1"/>
          <w:sz w:val="22"/>
          <w:szCs w:val="22"/>
          <w:lang w:val="lv-LV"/>
        </w:rPr>
        <w:t xml:space="preserve"> distancē 1</w:t>
      </w:r>
      <w:r w:rsidR="00D539C2" w:rsidRPr="00A36DBE">
        <w:rPr>
          <w:rFonts w:ascii="Tahoma" w:hAnsi="Tahoma" w:cs="Tahoma"/>
          <w:b/>
          <w:bCs/>
          <w:color w:val="000000" w:themeColor="text1"/>
          <w:sz w:val="22"/>
          <w:szCs w:val="22"/>
          <w:lang w:val="lv-LV"/>
        </w:rPr>
        <w:t>7</w:t>
      </w:r>
      <w:r w:rsidRPr="00A36DBE">
        <w:rPr>
          <w:rFonts w:ascii="Tahoma" w:hAnsi="Tahoma" w:cs="Tahoma"/>
          <w:b/>
          <w:bCs/>
          <w:color w:val="000000" w:themeColor="text1"/>
          <w:sz w:val="22"/>
          <w:szCs w:val="22"/>
          <w:lang w:val="lv-LV"/>
        </w:rPr>
        <w:t xml:space="preserve">. maijā par absolūto uzvarētāju </w:t>
      </w:r>
      <w:r w:rsidR="00D215B2" w:rsidRPr="00A36DBE">
        <w:rPr>
          <w:rFonts w:ascii="Tahoma" w:hAnsi="Tahoma" w:cs="Tahoma"/>
          <w:b/>
          <w:bCs/>
          <w:color w:val="000000" w:themeColor="text1"/>
          <w:sz w:val="22"/>
          <w:szCs w:val="22"/>
          <w:lang w:val="lv-LV"/>
        </w:rPr>
        <w:t>sieviešu</w:t>
      </w:r>
      <w:r w:rsidRPr="00A36DBE">
        <w:rPr>
          <w:rFonts w:ascii="Tahoma" w:hAnsi="Tahoma" w:cs="Tahoma"/>
          <w:b/>
          <w:bCs/>
          <w:color w:val="000000" w:themeColor="text1"/>
          <w:sz w:val="22"/>
          <w:szCs w:val="22"/>
          <w:lang w:val="lv-LV"/>
        </w:rPr>
        <w:t xml:space="preserve"> konkurencē kļuva </w:t>
      </w:r>
      <w:proofErr w:type="spellStart"/>
      <w:r w:rsidR="0065332F" w:rsidRPr="00A36DBE">
        <w:rPr>
          <w:rFonts w:ascii="Tahoma" w:eastAsia="Tahoma" w:hAnsi="Tahoma" w:cs="Tahoma"/>
          <w:b/>
          <w:bCs/>
          <w:color w:val="000000" w:themeColor="text1"/>
          <w:sz w:val="22"/>
          <w:szCs w:val="22"/>
        </w:rPr>
        <w:t>Edžgajehu</w:t>
      </w:r>
      <w:proofErr w:type="spellEnd"/>
      <w:r w:rsidR="0065332F" w:rsidRPr="00A36DBE">
        <w:rPr>
          <w:rFonts w:ascii="Tahoma" w:eastAsia="Tahoma" w:hAnsi="Tahoma" w:cs="Tahoma"/>
          <w:b/>
          <w:bCs/>
          <w:color w:val="000000" w:themeColor="text1"/>
          <w:sz w:val="22"/>
          <w:szCs w:val="22"/>
        </w:rPr>
        <w:t xml:space="preserve"> Taje</w:t>
      </w:r>
      <w:r w:rsidR="0065332F" w:rsidRPr="00A36DBE">
        <w:rPr>
          <w:rFonts w:ascii="Tahoma" w:eastAsia="Tahoma" w:hAnsi="Tahoma" w:cs="Tahoma"/>
          <w:color w:val="000000" w:themeColor="text1"/>
          <w:sz w:val="22"/>
          <w:szCs w:val="22"/>
        </w:rPr>
        <w:t xml:space="preserve"> </w:t>
      </w:r>
      <w:r w:rsidR="0065332F" w:rsidRPr="00A36DBE">
        <w:rPr>
          <w:rFonts w:ascii="Tahoma" w:eastAsia="Tahoma" w:hAnsi="Tahoma" w:cs="Tahoma"/>
          <w:b/>
          <w:bCs/>
          <w:color w:val="000000" w:themeColor="text1"/>
          <w:sz w:val="22"/>
          <w:szCs w:val="22"/>
        </w:rPr>
        <w:t>(</w:t>
      </w:r>
      <w:proofErr w:type="spellStart"/>
      <w:r w:rsidR="00C21F70" w:rsidRPr="00A36DBE">
        <w:rPr>
          <w:rFonts w:ascii="Tahoma" w:hAnsi="Tahoma" w:cs="Tahoma"/>
          <w:b/>
          <w:bCs/>
          <w:color w:val="000000" w:themeColor="text1"/>
          <w:sz w:val="22"/>
          <w:szCs w:val="22"/>
          <w:lang w:val="lv-LV"/>
        </w:rPr>
        <w:t>Ejgayehu</w:t>
      </w:r>
      <w:proofErr w:type="spellEnd"/>
      <w:r w:rsidR="00C21F70" w:rsidRPr="00A36DBE">
        <w:rPr>
          <w:rFonts w:ascii="Tahoma" w:hAnsi="Tahoma" w:cs="Tahoma"/>
          <w:b/>
          <w:bCs/>
          <w:color w:val="000000" w:themeColor="text1"/>
          <w:sz w:val="22"/>
          <w:szCs w:val="22"/>
          <w:lang w:val="lv-LV"/>
        </w:rPr>
        <w:t xml:space="preserve"> </w:t>
      </w:r>
      <w:proofErr w:type="spellStart"/>
      <w:r w:rsidR="00C21F70" w:rsidRPr="00A36DBE">
        <w:rPr>
          <w:rFonts w:ascii="Tahoma" w:hAnsi="Tahoma" w:cs="Tahoma"/>
          <w:b/>
          <w:bCs/>
          <w:color w:val="000000" w:themeColor="text1"/>
          <w:sz w:val="22"/>
          <w:szCs w:val="22"/>
          <w:lang w:val="lv-LV"/>
        </w:rPr>
        <w:t>Tay</w:t>
      </w:r>
      <w:r w:rsidR="00C21F70" w:rsidRPr="00A36DBE">
        <w:rPr>
          <w:rFonts w:ascii="Tahoma" w:hAnsi="Tahoma" w:cs="Tahoma"/>
          <w:b/>
          <w:bCs/>
          <w:color w:val="000000" w:themeColor="text1"/>
          <w:sz w:val="22"/>
          <w:szCs w:val="22"/>
          <w:lang w:val="lv-LV"/>
        </w:rPr>
        <w:t>e</w:t>
      </w:r>
      <w:proofErr w:type="spellEnd"/>
      <w:r w:rsidR="0065332F" w:rsidRPr="00A36DBE">
        <w:rPr>
          <w:rFonts w:ascii="Tahoma" w:hAnsi="Tahoma" w:cs="Tahoma"/>
          <w:b/>
          <w:bCs/>
          <w:color w:val="000000" w:themeColor="text1"/>
          <w:sz w:val="22"/>
          <w:szCs w:val="22"/>
          <w:lang w:val="lv-LV"/>
        </w:rPr>
        <w:t>)</w:t>
      </w:r>
      <w:r w:rsidR="00C21F70" w:rsidRPr="00A36DBE">
        <w:rPr>
          <w:rFonts w:ascii="Tahoma" w:hAnsi="Tahoma" w:cs="Tahoma"/>
          <w:b/>
          <w:bCs/>
          <w:color w:val="000000" w:themeColor="text1"/>
          <w:sz w:val="22"/>
          <w:szCs w:val="22"/>
          <w:lang w:val="lv-LV"/>
        </w:rPr>
        <w:t xml:space="preserve"> – 1</w:t>
      </w:r>
      <w:r w:rsidR="00C21F70" w:rsidRPr="00A36DBE">
        <w:rPr>
          <w:rFonts w:ascii="Tahoma" w:hAnsi="Tahoma" w:cs="Tahoma"/>
          <w:b/>
          <w:bCs/>
          <w:color w:val="000000" w:themeColor="text1"/>
          <w:sz w:val="22"/>
          <w:szCs w:val="22"/>
          <w:lang w:val="lv-LV"/>
        </w:rPr>
        <w:t>:04:22</w:t>
      </w:r>
      <w:r w:rsidR="00C21F70" w:rsidRPr="00A36DBE">
        <w:rPr>
          <w:rFonts w:ascii="Tahoma" w:hAnsi="Tahoma" w:cs="Tahoma"/>
          <w:b/>
          <w:bCs/>
          <w:color w:val="000000" w:themeColor="text1"/>
          <w:sz w:val="22"/>
          <w:szCs w:val="22"/>
          <w:lang w:val="lv-LV"/>
        </w:rPr>
        <w:t xml:space="preserve">, kas ir jauns trases rekords. Vīriešu konkurencē uzvaru izcīnīja </w:t>
      </w:r>
      <w:proofErr w:type="spellStart"/>
      <w:r w:rsidR="00D215B2" w:rsidRPr="00A36DBE">
        <w:rPr>
          <w:rFonts w:ascii="Tahoma" w:hAnsi="Tahoma" w:cs="Tahoma"/>
          <w:b/>
          <w:bCs/>
          <w:color w:val="000000" w:themeColor="text1"/>
          <w:sz w:val="22"/>
          <w:szCs w:val="22"/>
          <w:lang w:val="lv-LV"/>
        </w:rPr>
        <w:t>kenijietis</w:t>
      </w:r>
      <w:proofErr w:type="spellEnd"/>
      <w:r w:rsidRPr="00A36DBE">
        <w:rPr>
          <w:rFonts w:ascii="Tahoma" w:hAnsi="Tahoma" w:cs="Tahoma"/>
          <w:b/>
          <w:bCs/>
          <w:color w:val="000000" w:themeColor="text1"/>
          <w:sz w:val="22"/>
          <w:szCs w:val="22"/>
          <w:lang w:val="lv-LV"/>
        </w:rPr>
        <w:t xml:space="preserve"> </w:t>
      </w:r>
      <w:r w:rsidR="00A86CC4" w:rsidRPr="00A36DBE">
        <w:rPr>
          <w:rFonts w:ascii="Tahoma" w:hAnsi="Tahoma" w:cs="Tahoma"/>
          <w:b/>
          <w:bCs/>
          <w:color w:val="000000" w:themeColor="text1"/>
          <w:sz w:val="22"/>
          <w:szCs w:val="22"/>
          <w:lang w:val="lv-LV"/>
        </w:rPr>
        <w:t xml:space="preserve">Čārlzs </w:t>
      </w:r>
      <w:proofErr w:type="spellStart"/>
      <w:r w:rsidR="00A86CC4" w:rsidRPr="00A36DBE">
        <w:rPr>
          <w:rFonts w:ascii="Tahoma" w:hAnsi="Tahoma" w:cs="Tahoma"/>
          <w:b/>
          <w:bCs/>
          <w:color w:val="000000" w:themeColor="text1"/>
          <w:sz w:val="22"/>
          <w:szCs w:val="22"/>
          <w:lang w:val="lv-LV"/>
        </w:rPr>
        <w:t>Mbatha</w:t>
      </w:r>
      <w:proofErr w:type="spellEnd"/>
      <w:r w:rsidR="00A86CC4" w:rsidRPr="00A36DBE">
        <w:rPr>
          <w:rFonts w:ascii="Tahoma" w:hAnsi="Tahoma" w:cs="Tahoma"/>
          <w:b/>
          <w:bCs/>
          <w:color w:val="000000" w:themeColor="text1"/>
          <w:sz w:val="22"/>
          <w:szCs w:val="22"/>
          <w:lang w:val="lv-LV"/>
        </w:rPr>
        <w:t xml:space="preserve"> </w:t>
      </w:r>
      <w:proofErr w:type="spellStart"/>
      <w:r w:rsidR="00A86CC4" w:rsidRPr="00A36DBE">
        <w:rPr>
          <w:rFonts w:ascii="Tahoma" w:hAnsi="Tahoma" w:cs="Tahoma"/>
          <w:b/>
          <w:bCs/>
          <w:color w:val="000000" w:themeColor="text1"/>
          <w:sz w:val="22"/>
          <w:szCs w:val="22"/>
          <w:lang w:val="lv-LV"/>
        </w:rPr>
        <w:t>Matata</w:t>
      </w:r>
      <w:proofErr w:type="spellEnd"/>
      <w:r w:rsidR="00A86CC4" w:rsidRPr="00A36DBE">
        <w:rPr>
          <w:rFonts w:ascii="Tahoma" w:hAnsi="Tahoma" w:cs="Tahoma"/>
          <w:b/>
          <w:bCs/>
          <w:color w:val="000000" w:themeColor="text1"/>
          <w:sz w:val="22"/>
          <w:szCs w:val="22"/>
          <w:lang w:val="lv-LV"/>
        </w:rPr>
        <w:t xml:space="preserve"> </w:t>
      </w:r>
      <w:r w:rsidR="003E4146" w:rsidRPr="00A36DBE">
        <w:rPr>
          <w:rFonts w:ascii="Tahoma" w:hAnsi="Tahoma" w:cs="Tahoma"/>
          <w:b/>
          <w:bCs/>
          <w:color w:val="000000" w:themeColor="text1"/>
          <w:sz w:val="22"/>
          <w:szCs w:val="22"/>
          <w:lang w:val="lv-LV"/>
        </w:rPr>
        <w:t>(</w:t>
      </w:r>
      <w:proofErr w:type="spellStart"/>
      <w:r w:rsidR="00D215B2" w:rsidRPr="00A36DBE">
        <w:rPr>
          <w:rFonts w:ascii="Tahoma" w:hAnsi="Tahoma" w:cs="Tahoma"/>
          <w:b/>
          <w:bCs/>
          <w:color w:val="000000" w:themeColor="text1"/>
          <w:sz w:val="22"/>
          <w:szCs w:val="22"/>
          <w:lang w:val="lv-LV"/>
        </w:rPr>
        <w:t>Charles</w:t>
      </w:r>
      <w:proofErr w:type="spellEnd"/>
      <w:r w:rsidR="00D215B2" w:rsidRPr="00A36DBE">
        <w:rPr>
          <w:rFonts w:ascii="Tahoma" w:hAnsi="Tahoma" w:cs="Tahoma"/>
          <w:b/>
          <w:bCs/>
          <w:color w:val="000000" w:themeColor="text1"/>
          <w:sz w:val="22"/>
          <w:szCs w:val="22"/>
          <w:lang w:val="lv-LV"/>
        </w:rPr>
        <w:t xml:space="preserve"> </w:t>
      </w:r>
      <w:proofErr w:type="spellStart"/>
      <w:r w:rsidR="00D215B2" w:rsidRPr="00A36DBE">
        <w:rPr>
          <w:rFonts w:ascii="Tahoma" w:hAnsi="Tahoma" w:cs="Tahoma"/>
          <w:b/>
          <w:bCs/>
          <w:color w:val="000000" w:themeColor="text1"/>
          <w:sz w:val="22"/>
          <w:szCs w:val="22"/>
          <w:lang w:val="lv-LV"/>
        </w:rPr>
        <w:t>Mbatha</w:t>
      </w:r>
      <w:proofErr w:type="spellEnd"/>
      <w:r w:rsidR="00D215B2" w:rsidRPr="00A36DBE">
        <w:rPr>
          <w:rFonts w:ascii="Tahoma" w:hAnsi="Tahoma" w:cs="Tahoma"/>
          <w:b/>
          <w:bCs/>
          <w:color w:val="000000" w:themeColor="text1"/>
          <w:sz w:val="22"/>
          <w:szCs w:val="22"/>
          <w:lang w:val="lv-LV"/>
        </w:rPr>
        <w:t xml:space="preserve"> </w:t>
      </w:r>
      <w:proofErr w:type="spellStart"/>
      <w:r w:rsidR="00D215B2" w:rsidRPr="00A36DBE">
        <w:rPr>
          <w:rFonts w:ascii="Tahoma" w:hAnsi="Tahoma" w:cs="Tahoma"/>
          <w:b/>
          <w:bCs/>
          <w:color w:val="000000" w:themeColor="text1"/>
          <w:sz w:val="22"/>
          <w:szCs w:val="22"/>
          <w:lang w:val="lv-LV"/>
        </w:rPr>
        <w:t>Matata</w:t>
      </w:r>
      <w:proofErr w:type="spellEnd"/>
      <w:r w:rsidR="003E4146" w:rsidRPr="00A36DBE">
        <w:rPr>
          <w:rFonts w:ascii="Tahoma" w:hAnsi="Tahoma" w:cs="Tahoma"/>
          <w:b/>
          <w:bCs/>
          <w:color w:val="000000" w:themeColor="text1"/>
          <w:sz w:val="22"/>
          <w:szCs w:val="22"/>
          <w:lang w:val="lv-LV"/>
        </w:rPr>
        <w:t>)</w:t>
      </w:r>
      <w:r w:rsidRPr="00A36DBE">
        <w:rPr>
          <w:rFonts w:ascii="Tahoma" w:hAnsi="Tahoma" w:cs="Tahoma"/>
          <w:b/>
          <w:bCs/>
          <w:color w:val="000000" w:themeColor="text1"/>
          <w:sz w:val="22"/>
          <w:szCs w:val="22"/>
          <w:lang w:val="lv-LV"/>
        </w:rPr>
        <w:t xml:space="preserve"> ar rezultātu </w:t>
      </w:r>
      <w:r w:rsidR="00D215B2" w:rsidRPr="00A36DBE">
        <w:rPr>
          <w:rFonts w:ascii="Tahoma" w:hAnsi="Tahoma" w:cs="Tahoma"/>
          <w:b/>
          <w:bCs/>
          <w:color w:val="000000" w:themeColor="text1"/>
          <w:sz w:val="22"/>
          <w:szCs w:val="22"/>
          <w:lang w:val="lv-LV"/>
        </w:rPr>
        <w:t>59:15</w:t>
      </w:r>
      <w:r w:rsidRPr="00A36DBE">
        <w:rPr>
          <w:rFonts w:ascii="Tahoma" w:hAnsi="Tahoma" w:cs="Tahoma"/>
          <w:b/>
          <w:bCs/>
          <w:color w:val="000000" w:themeColor="text1"/>
          <w:sz w:val="22"/>
          <w:szCs w:val="22"/>
          <w:lang w:val="lv-LV"/>
        </w:rPr>
        <w:t xml:space="preserve">, </w:t>
      </w:r>
      <w:r w:rsidR="00C21F70" w:rsidRPr="00A36DBE">
        <w:rPr>
          <w:rFonts w:ascii="Tahoma" w:hAnsi="Tahoma" w:cs="Tahoma"/>
          <w:b/>
          <w:bCs/>
          <w:color w:val="000000" w:themeColor="text1"/>
          <w:sz w:val="22"/>
          <w:szCs w:val="22"/>
          <w:lang w:val="lv-LV"/>
        </w:rPr>
        <w:t>kas no Rimi Rīgas maratona trases rekorda atpaliek par nieka 5 sekundēm.</w:t>
      </w:r>
    </w:p>
    <w:p w14:paraId="1CE92871" w14:textId="6F3D7627" w:rsidR="006A3D3C" w:rsidRPr="00A36DBE" w:rsidRDefault="006A3D3C" w:rsidP="005D1BA5">
      <w:pPr>
        <w:spacing w:after="120"/>
        <w:jc w:val="both"/>
        <w:rPr>
          <w:rFonts w:ascii="Tahoma" w:hAnsi="Tahoma" w:cs="Tahoma"/>
          <w:color w:val="000000" w:themeColor="text1"/>
          <w:sz w:val="22"/>
          <w:szCs w:val="22"/>
          <w:lang w:val="lv-LV"/>
        </w:rPr>
      </w:pPr>
      <w:r w:rsidRPr="00A36DBE">
        <w:rPr>
          <w:rFonts w:ascii="Tahoma" w:hAnsi="Tahoma" w:cs="Tahoma"/>
          <w:color w:val="000000" w:themeColor="text1"/>
          <w:sz w:val="22"/>
          <w:szCs w:val="22"/>
          <w:lang w:val="lv-LV"/>
        </w:rPr>
        <w:t xml:space="preserve">Šogad sieviešu konkurencē tika labots </w:t>
      </w:r>
      <w:r w:rsidRPr="00A36DBE">
        <w:rPr>
          <w:rFonts w:ascii="Tahoma" w:eastAsia="Tahoma" w:hAnsi="Tahoma" w:cs="Tahoma"/>
          <w:color w:val="000000" w:themeColor="text1"/>
          <w:sz w:val="22"/>
          <w:szCs w:val="22"/>
        </w:rPr>
        <w:t xml:space="preserve">2024. </w:t>
      </w:r>
      <w:proofErr w:type="spellStart"/>
      <w:r w:rsidRPr="00A36DBE">
        <w:rPr>
          <w:rFonts w:ascii="Tahoma" w:eastAsia="Tahoma" w:hAnsi="Tahoma" w:cs="Tahoma"/>
          <w:color w:val="000000" w:themeColor="text1"/>
          <w:sz w:val="22"/>
          <w:szCs w:val="22"/>
        </w:rPr>
        <w:t>gadā</w:t>
      </w:r>
      <w:proofErr w:type="spellEnd"/>
      <w:r w:rsidRPr="00A36DBE">
        <w:rPr>
          <w:rFonts w:ascii="Tahoma" w:eastAsia="Tahoma" w:hAnsi="Tahoma" w:cs="Tahoma"/>
          <w:color w:val="000000" w:themeColor="text1"/>
          <w:sz w:val="22"/>
          <w:szCs w:val="22"/>
        </w:rPr>
        <w:t xml:space="preserve"> </w:t>
      </w:r>
      <w:proofErr w:type="spellStart"/>
      <w:r w:rsidRPr="00A36DBE">
        <w:rPr>
          <w:rFonts w:ascii="Tahoma" w:eastAsia="Tahoma" w:hAnsi="Tahoma" w:cs="Tahoma"/>
          <w:color w:val="000000" w:themeColor="text1"/>
          <w:sz w:val="22"/>
          <w:szCs w:val="22"/>
        </w:rPr>
        <w:t>uzstādītais</w:t>
      </w:r>
      <w:proofErr w:type="spellEnd"/>
      <w:r w:rsidRPr="00A36DBE">
        <w:rPr>
          <w:rFonts w:ascii="Tahoma" w:eastAsia="Tahoma" w:hAnsi="Tahoma" w:cs="Tahoma"/>
          <w:color w:val="000000" w:themeColor="text1"/>
          <w:sz w:val="22"/>
          <w:szCs w:val="22"/>
        </w:rPr>
        <w:t xml:space="preserve"> </w:t>
      </w:r>
      <w:proofErr w:type="spellStart"/>
      <w:r w:rsidRPr="00A36DBE">
        <w:rPr>
          <w:rFonts w:ascii="Tahoma" w:eastAsia="Tahoma" w:hAnsi="Tahoma" w:cs="Tahoma"/>
          <w:color w:val="000000" w:themeColor="text1"/>
          <w:sz w:val="22"/>
          <w:szCs w:val="22"/>
        </w:rPr>
        <w:t>trases</w:t>
      </w:r>
      <w:proofErr w:type="spellEnd"/>
      <w:r w:rsidRPr="00A36DBE">
        <w:rPr>
          <w:rFonts w:ascii="Tahoma" w:eastAsia="Tahoma" w:hAnsi="Tahoma" w:cs="Tahoma"/>
          <w:color w:val="000000" w:themeColor="text1"/>
          <w:sz w:val="22"/>
          <w:szCs w:val="22"/>
        </w:rPr>
        <w:t xml:space="preserve"> </w:t>
      </w:r>
      <w:proofErr w:type="spellStart"/>
      <w:r w:rsidRPr="00A36DBE">
        <w:rPr>
          <w:rFonts w:ascii="Tahoma" w:eastAsia="Tahoma" w:hAnsi="Tahoma" w:cs="Tahoma"/>
          <w:color w:val="000000" w:themeColor="text1"/>
          <w:sz w:val="22"/>
          <w:szCs w:val="22"/>
        </w:rPr>
        <w:t>rekords</w:t>
      </w:r>
      <w:proofErr w:type="spellEnd"/>
      <w:r w:rsidRPr="00A36DBE">
        <w:rPr>
          <w:rFonts w:ascii="Tahoma" w:eastAsia="Tahoma" w:hAnsi="Tahoma" w:cs="Tahoma"/>
          <w:color w:val="000000" w:themeColor="text1"/>
          <w:sz w:val="22"/>
          <w:szCs w:val="22"/>
        </w:rPr>
        <w:t xml:space="preserve"> (1:07:13), ko </w:t>
      </w:r>
      <w:proofErr w:type="spellStart"/>
      <w:r w:rsidRPr="00A36DBE">
        <w:rPr>
          <w:rFonts w:ascii="Tahoma" w:eastAsia="Tahoma" w:hAnsi="Tahoma" w:cs="Tahoma"/>
          <w:color w:val="000000" w:themeColor="text1"/>
          <w:sz w:val="22"/>
          <w:szCs w:val="22"/>
        </w:rPr>
        <w:t>pārliecinoši</w:t>
      </w:r>
      <w:proofErr w:type="spellEnd"/>
      <w:r w:rsidRPr="00A36DBE">
        <w:rPr>
          <w:rFonts w:ascii="Tahoma" w:eastAsia="Tahoma" w:hAnsi="Tahoma" w:cs="Tahoma"/>
          <w:color w:val="000000" w:themeColor="text1"/>
          <w:sz w:val="22"/>
          <w:szCs w:val="22"/>
        </w:rPr>
        <w:t xml:space="preserve"> </w:t>
      </w:r>
      <w:proofErr w:type="spellStart"/>
      <w:r w:rsidRPr="00A36DBE">
        <w:rPr>
          <w:rFonts w:ascii="Tahoma" w:eastAsia="Tahoma" w:hAnsi="Tahoma" w:cs="Tahoma"/>
          <w:color w:val="000000" w:themeColor="text1"/>
          <w:sz w:val="22"/>
          <w:szCs w:val="22"/>
        </w:rPr>
        <w:t>izdevās</w:t>
      </w:r>
      <w:proofErr w:type="spellEnd"/>
      <w:r w:rsidRPr="00A36DBE">
        <w:rPr>
          <w:rFonts w:ascii="Tahoma" w:eastAsia="Tahoma" w:hAnsi="Tahoma" w:cs="Tahoma"/>
          <w:color w:val="000000" w:themeColor="text1"/>
          <w:sz w:val="22"/>
          <w:szCs w:val="22"/>
        </w:rPr>
        <w:t xml:space="preserve"> </w:t>
      </w:r>
      <w:proofErr w:type="spellStart"/>
      <w:r w:rsidRPr="00A36DBE">
        <w:rPr>
          <w:rFonts w:ascii="Tahoma" w:eastAsia="Tahoma" w:hAnsi="Tahoma" w:cs="Tahoma"/>
          <w:color w:val="000000" w:themeColor="text1"/>
          <w:sz w:val="22"/>
          <w:szCs w:val="22"/>
        </w:rPr>
        <w:t>izdarīt</w:t>
      </w:r>
      <w:proofErr w:type="spellEnd"/>
      <w:r w:rsidRPr="00A36DBE">
        <w:rPr>
          <w:rFonts w:ascii="Tahoma" w:eastAsia="Tahoma" w:hAnsi="Tahoma" w:cs="Tahoma"/>
          <w:color w:val="000000" w:themeColor="text1"/>
          <w:sz w:val="22"/>
          <w:szCs w:val="22"/>
        </w:rPr>
        <w:t xml:space="preserve"> </w:t>
      </w:r>
      <w:proofErr w:type="spellStart"/>
      <w:r w:rsidRPr="00A36DBE">
        <w:rPr>
          <w:rFonts w:ascii="Tahoma" w:eastAsia="Tahoma" w:hAnsi="Tahoma" w:cs="Tahoma"/>
          <w:color w:val="000000" w:themeColor="text1"/>
          <w:sz w:val="22"/>
          <w:szCs w:val="22"/>
        </w:rPr>
        <w:t>etiopietei</w:t>
      </w:r>
      <w:proofErr w:type="spellEnd"/>
      <w:r w:rsidRPr="00A36DBE">
        <w:rPr>
          <w:rFonts w:ascii="Tahoma" w:eastAsia="Tahoma" w:hAnsi="Tahoma" w:cs="Tahoma"/>
          <w:color w:val="000000" w:themeColor="text1"/>
          <w:sz w:val="22"/>
          <w:szCs w:val="22"/>
        </w:rPr>
        <w:t xml:space="preserve"> </w:t>
      </w:r>
      <w:proofErr w:type="spellStart"/>
      <w:r w:rsidRPr="00A36DBE">
        <w:rPr>
          <w:rFonts w:ascii="Tahoma" w:eastAsia="Tahoma" w:hAnsi="Tahoma" w:cs="Tahoma"/>
          <w:b/>
          <w:bCs/>
          <w:color w:val="000000" w:themeColor="text1"/>
          <w:sz w:val="22"/>
          <w:szCs w:val="22"/>
        </w:rPr>
        <w:t>Edžgajehu</w:t>
      </w:r>
      <w:proofErr w:type="spellEnd"/>
      <w:r w:rsidRPr="00A36DBE">
        <w:rPr>
          <w:rFonts w:ascii="Tahoma" w:eastAsia="Tahoma" w:hAnsi="Tahoma" w:cs="Tahoma"/>
          <w:b/>
          <w:bCs/>
          <w:color w:val="000000" w:themeColor="text1"/>
          <w:sz w:val="22"/>
          <w:szCs w:val="22"/>
        </w:rPr>
        <w:t xml:space="preserve"> Taje</w:t>
      </w:r>
      <w:r w:rsidRPr="00A36DBE">
        <w:rPr>
          <w:rFonts w:ascii="Tahoma" w:eastAsia="Tahoma" w:hAnsi="Tahoma" w:cs="Tahoma"/>
          <w:color w:val="000000" w:themeColor="text1"/>
          <w:sz w:val="22"/>
          <w:szCs w:val="22"/>
        </w:rPr>
        <w:t xml:space="preserve"> (</w:t>
      </w:r>
      <w:proofErr w:type="spellStart"/>
      <w:r w:rsidRPr="00A36DBE">
        <w:rPr>
          <w:rFonts w:ascii="Tahoma" w:eastAsia="Tahoma" w:hAnsi="Tahoma" w:cs="Tahoma"/>
          <w:color w:val="000000" w:themeColor="text1"/>
          <w:sz w:val="22"/>
          <w:szCs w:val="22"/>
        </w:rPr>
        <w:t>Ejgayehu</w:t>
      </w:r>
      <w:proofErr w:type="spellEnd"/>
      <w:r w:rsidRPr="00A36DBE">
        <w:rPr>
          <w:rFonts w:ascii="Tahoma" w:eastAsia="Tahoma" w:hAnsi="Tahoma" w:cs="Tahoma"/>
          <w:color w:val="000000" w:themeColor="text1"/>
          <w:sz w:val="22"/>
          <w:szCs w:val="22"/>
        </w:rPr>
        <w:t xml:space="preserve"> Taye)</w:t>
      </w:r>
      <w:r w:rsidRPr="00A36DBE">
        <w:rPr>
          <w:rFonts w:ascii="Tahoma" w:hAnsi="Tahoma" w:cs="Tahoma"/>
          <w:color w:val="000000" w:themeColor="text1"/>
          <w:sz w:val="22"/>
          <w:szCs w:val="22"/>
          <w:lang w:val="lv-LV"/>
        </w:rPr>
        <w:t xml:space="preserve"> –</w:t>
      </w:r>
      <w:r w:rsidRPr="00A36DBE">
        <w:rPr>
          <w:rFonts w:ascii="Tahoma" w:hAnsi="Tahoma" w:cs="Tahoma"/>
          <w:b/>
          <w:bCs/>
          <w:color w:val="000000" w:themeColor="text1"/>
          <w:sz w:val="22"/>
          <w:szCs w:val="22"/>
          <w:lang w:val="lv-LV"/>
        </w:rPr>
        <w:t xml:space="preserve"> </w:t>
      </w:r>
      <w:r w:rsidRPr="00A36DBE">
        <w:rPr>
          <w:rFonts w:ascii="Tahoma" w:eastAsia="Tahoma" w:hAnsi="Tahoma" w:cs="Tahoma"/>
          <w:color w:val="000000" w:themeColor="text1"/>
          <w:sz w:val="22"/>
          <w:szCs w:val="22"/>
        </w:rPr>
        <w:t xml:space="preserve">1:04:22. </w:t>
      </w:r>
      <w:proofErr w:type="spellStart"/>
      <w:r w:rsidRPr="00A36DBE">
        <w:rPr>
          <w:rFonts w:ascii="Tahoma" w:eastAsia="Tahoma" w:hAnsi="Tahoma" w:cs="Tahoma"/>
          <w:color w:val="000000" w:themeColor="text1"/>
          <w:sz w:val="22"/>
          <w:szCs w:val="22"/>
        </w:rPr>
        <w:t>Pēc</w:t>
      </w:r>
      <w:proofErr w:type="spellEnd"/>
      <w:r w:rsidRPr="00A36DBE">
        <w:rPr>
          <w:rFonts w:ascii="Tahoma" w:eastAsia="Tahoma" w:hAnsi="Tahoma" w:cs="Tahoma"/>
          <w:color w:val="000000" w:themeColor="text1"/>
          <w:sz w:val="22"/>
          <w:szCs w:val="22"/>
        </w:rPr>
        <w:t xml:space="preserve"> </w:t>
      </w:r>
      <w:proofErr w:type="spellStart"/>
      <w:r w:rsidRPr="00A36DBE">
        <w:rPr>
          <w:rFonts w:ascii="Tahoma" w:eastAsia="Tahoma" w:hAnsi="Tahoma" w:cs="Tahoma"/>
          <w:color w:val="000000" w:themeColor="text1"/>
          <w:sz w:val="22"/>
          <w:szCs w:val="22"/>
        </w:rPr>
        <w:t>viņas</w:t>
      </w:r>
      <w:proofErr w:type="spellEnd"/>
      <w:r w:rsidRPr="00A36DBE">
        <w:rPr>
          <w:rFonts w:ascii="Tahoma" w:eastAsia="Tahoma" w:hAnsi="Tahoma" w:cs="Tahoma"/>
          <w:color w:val="000000" w:themeColor="text1"/>
          <w:sz w:val="22"/>
          <w:szCs w:val="22"/>
        </w:rPr>
        <w:t xml:space="preserve"> </w:t>
      </w:r>
      <w:proofErr w:type="spellStart"/>
      <w:r w:rsidRPr="00A36DBE">
        <w:rPr>
          <w:rFonts w:ascii="Tahoma" w:eastAsia="Tahoma" w:hAnsi="Tahoma" w:cs="Tahoma"/>
          <w:color w:val="000000" w:themeColor="text1"/>
          <w:sz w:val="22"/>
          <w:szCs w:val="22"/>
        </w:rPr>
        <w:t>sekoja</w:t>
      </w:r>
      <w:proofErr w:type="spellEnd"/>
      <w:r w:rsidRPr="00A36DBE">
        <w:rPr>
          <w:rFonts w:ascii="Tahoma" w:eastAsia="Tahoma" w:hAnsi="Tahoma" w:cs="Tahoma"/>
          <w:color w:val="000000" w:themeColor="text1"/>
          <w:sz w:val="22"/>
          <w:szCs w:val="22"/>
        </w:rPr>
        <w:t xml:space="preserve"> </w:t>
      </w:r>
      <w:proofErr w:type="spellStart"/>
      <w:r w:rsidRPr="00A36DBE">
        <w:rPr>
          <w:rFonts w:ascii="Tahoma" w:eastAsia="Tahoma" w:hAnsi="Tahoma" w:cs="Tahoma"/>
          <w:color w:val="000000" w:themeColor="text1"/>
          <w:sz w:val="22"/>
          <w:szCs w:val="22"/>
        </w:rPr>
        <w:t>kenijiete</w:t>
      </w:r>
      <w:proofErr w:type="spellEnd"/>
      <w:r w:rsidRPr="00A36DBE">
        <w:rPr>
          <w:rFonts w:ascii="Tahoma" w:eastAsia="Tahoma" w:hAnsi="Tahoma" w:cs="Tahoma"/>
          <w:color w:val="000000" w:themeColor="text1"/>
          <w:sz w:val="22"/>
          <w:szCs w:val="22"/>
        </w:rPr>
        <w:t xml:space="preserve"> </w:t>
      </w:r>
      <w:proofErr w:type="spellStart"/>
      <w:r w:rsidR="00F73B03" w:rsidRPr="00A36DBE">
        <w:rPr>
          <w:rFonts w:ascii="Tahoma" w:eastAsia="Tahoma" w:hAnsi="Tahoma" w:cs="Tahoma"/>
          <w:color w:val="000000" w:themeColor="text1"/>
          <w:sz w:val="22"/>
          <w:szCs w:val="22"/>
        </w:rPr>
        <w:t>Šeils</w:t>
      </w:r>
      <w:proofErr w:type="spellEnd"/>
      <w:r w:rsidR="00F73B03" w:rsidRPr="00A36DBE">
        <w:rPr>
          <w:rFonts w:ascii="Tahoma" w:eastAsia="Tahoma" w:hAnsi="Tahoma" w:cs="Tahoma"/>
          <w:color w:val="000000" w:themeColor="text1"/>
          <w:sz w:val="22"/>
          <w:szCs w:val="22"/>
        </w:rPr>
        <w:t xml:space="preserve"> </w:t>
      </w:r>
      <w:proofErr w:type="spellStart"/>
      <w:r w:rsidR="00F73B03" w:rsidRPr="00A36DBE">
        <w:rPr>
          <w:rFonts w:ascii="Tahoma" w:eastAsia="Tahoma" w:hAnsi="Tahoma" w:cs="Tahoma"/>
          <w:color w:val="000000" w:themeColor="text1"/>
          <w:sz w:val="22"/>
          <w:szCs w:val="22"/>
        </w:rPr>
        <w:t>Čepikirui</w:t>
      </w:r>
      <w:proofErr w:type="spellEnd"/>
      <w:r w:rsidR="00F73B03" w:rsidRPr="00A36DBE">
        <w:rPr>
          <w:rFonts w:ascii="Tahoma" w:eastAsia="Tahoma" w:hAnsi="Tahoma" w:cs="Tahoma"/>
          <w:color w:val="000000" w:themeColor="text1"/>
          <w:sz w:val="22"/>
          <w:szCs w:val="22"/>
        </w:rPr>
        <w:t xml:space="preserve"> (</w:t>
      </w:r>
      <w:r w:rsidRPr="00A36DBE">
        <w:rPr>
          <w:rFonts w:ascii="Tahoma" w:eastAsia="Tahoma" w:hAnsi="Tahoma" w:cs="Tahoma"/>
          <w:color w:val="000000" w:themeColor="text1"/>
          <w:sz w:val="22"/>
          <w:szCs w:val="22"/>
        </w:rPr>
        <w:t>Sheila Chepkirui</w:t>
      </w:r>
      <w:r w:rsidR="00F73B03" w:rsidRPr="00A36DBE">
        <w:rPr>
          <w:rFonts w:ascii="Tahoma" w:eastAsia="Tahoma" w:hAnsi="Tahoma" w:cs="Tahoma"/>
          <w:color w:val="000000" w:themeColor="text1"/>
          <w:sz w:val="22"/>
          <w:szCs w:val="22"/>
        </w:rPr>
        <w:t>)</w:t>
      </w:r>
      <w:r w:rsidRPr="00A36DBE">
        <w:rPr>
          <w:rFonts w:ascii="Tahoma" w:eastAsia="Tahoma" w:hAnsi="Tahoma" w:cs="Tahoma"/>
          <w:color w:val="000000" w:themeColor="text1"/>
          <w:sz w:val="22"/>
          <w:szCs w:val="22"/>
        </w:rPr>
        <w:t xml:space="preserve"> </w:t>
      </w:r>
      <w:proofErr w:type="spellStart"/>
      <w:r w:rsidRPr="00A36DBE">
        <w:rPr>
          <w:rFonts w:ascii="Tahoma" w:eastAsia="Tahoma" w:hAnsi="Tahoma" w:cs="Tahoma"/>
          <w:color w:val="000000" w:themeColor="text1"/>
          <w:sz w:val="22"/>
          <w:szCs w:val="22"/>
        </w:rPr>
        <w:t>ar</w:t>
      </w:r>
      <w:proofErr w:type="spellEnd"/>
      <w:r w:rsidRPr="00A36DBE">
        <w:rPr>
          <w:rFonts w:ascii="Tahoma" w:eastAsia="Tahoma" w:hAnsi="Tahoma" w:cs="Tahoma"/>
          <w:color w:val="000000" w:themeColor="text1"/>
          <w:sz w:val="22"/>
          <w:szCs w:val="22"/>
        </w:rPr>
        <w:t xml:space="preserve"> </w:t>
      </w:r>
      <w:proofErr w:type="spellStart"/>
      <w:r w:rsidRPr="00A36DBE">
        <w:rPr>
          <w:rFonts w:ascii="Tahoma" w:eastAsia="Tahoma" w:hAnsi="Tahoma" w:cs="Tahoma"/>
          <w:color w:val="000000" w:themeColor="text1"/>
          <w:sz w:val="22"/>
          <w:szCs w:val="22"/>
        </w:rPr>
        <w:t>rezultātu</w:t>
      </w:r>
      <w:proofErr w:type="spellEnd"/>
      <w:r w:rsidRPr="00A36DBE">
        <w:rPr>
          <w:rFonts w:ascii="Tahoma" w:eastAsia="Tahoma" w:hAnsi="Tahoma" w:cs="Tahoma"/>
          <w:color w:val="000000" w:themeColor="text1"/>
          <w:sz w:val="22"/>
          <w:szCs w:val="22"/>
        </w:rPr>
        <w:t xml:space="preserve"> 1:06:01, </w:t>
      </w:r>
      <w:proofErr w:type="spellStart"/>
      <w:r w:rsidRPr="00A36DBE">
        <w:rPr>
          <w:rFonts w:ascii="Tahoma" w:eastAsia="Tahoma" w:hAnsi="Tahoma" w:cs="Tahoma"/>
          <w:color w:val="000000" w:themeColor="text1"/>
          <w:sz w:val="22"/>
          <w:szCs w:val="22"/>
        </w:rPr>
        <w:t>savukārt</w:t>
      </w:r>
      <w:proofErr w:type="spellEnd"/>
      <w:r w:rsidRPr="00A36DBE">
        <w:rPr>
          <w:rFonts w:ascii="Tahoma" w:eastAsia="Tahoma" w:hAnsi="Tahoma" w:cs="Tahoma"/>
          <w:color w:val="000000" w:themeColor="text1"/>
          <w:sz w:val="22"/>
          <w:szCs w:val="22"/>
        </w:rPr>
        <w:t xml:space="preserve"> </w:t>
      </w:r>
      <w:proofErr w:type="spellStart"/>
      <w:r w:rsidRPr="00A36DBE">
        <w:rPr>
          <w:rFonts w:ascii="Tahoma" w:eastAsia="Tahoma" w:hAnsi="Tahoma" w:cs="Tahoma"/>
          <w:color w:val="000000" w:themeColor="text1"/>
          <w:sz w:val="22"/>
          <w:szCs w:val="22"/>
        </w:rPr>
        <w:t>trešajā</w:t>
      </w:r>
      <w:proofErr w:type="spellEnd"/>
      <w:r w:rsidRPr="00A36DBE">
        <w:rPr>
          <w:rFonts w:ascii="Tahoma" w:eastAsia="Tahoma" w:hAnsi="Tahoma" w:cs="Tahoma"/>
          <w:color w:val="000000" w:themeColor="text1"/>
          <w:sz w:val="22"/>
          <w:szCs w:val="22"/>
        </w:rPr>
        <w:t xml:space="preserve"> </w:t>
      </w:r>
      <w:proofErr w:type="spellStart"/>
      <w:r w:rsidRPr="00A36DBE">
        <w:rPr>
          <w:rFonts w:ascii="Tahoma" w:eastAsia="Tahoma" w:hAnsi="Tahoma" w:cs="Tahoma"/>
          <w:color w:val="000000" w:themeColor="text1"/>
          <w:sz w:val="22"/>
          <w:szCs w:val="22"/>
        </w:rPr>
        <w:t>pozīcijā</w:t>
      </w:r>
      <w:proofErr w:type="spellEnd"/>
      <w:r w:rsidRPr="00A36DBE">
        <w:rPr>
          <w:rFonts w:ascii="Tahoma" w:eastAsia="Tahoma" w:hAnsi="Tahoma" w:cs="Tahoma"/>
          <w:color w:val="000000" w:themeColor="text1"/>
          <w:sz w:val="22"/>
          <w:szCs w:val="22"/>
        </w:rPr>
        <w:t xml:space="preserve"> </w:t>
      </w:r>
      <w:proofErr w:type="spellStart"/>
      <w:r w:rsidRPr="00A36DBE">
        <w:rPr>
          <w:rFonts w:ascii="Tahoma" w:eastAsia="Tahoma" w:hAnsi="Tahoma" w:cs="Tahoma"/>
          <w:color w:val="000000" w:themeColor="text1"/>
          <w:sz w:val="22"/>
          <w:szCs w:val="22"/>
        </w:rPr>
        <w:t>finišēja</w:t>
      </w:r>
      <w:proofErr w:type="spellEnd"/>
      <w:r w:rsidRPr="00A36DBE">
        <w:rPr>
          <w:rFonts w:ascii="Tahoma" w:eastAsia="Tahoma" w:hAnsi="Tahoma" w:cs="Tahoma"/>
          <w:color w:val="000000" w:themeColor="text1"/>
          <w:sz w:val="22"/>
          <w:szCs w:val="22"/>
        </w:rPr>
        <w:t xml:space="preserve"> </w:t>
      </w:r>
      <w:r w:rsidR="00F73B03" w:rsidRPr="00A36DBE">
        <w:rPr>
          <w:rFonts w:ascii="Tahoma" w:eastAsia="Tahoma" w:hAnsi="Tahoma" w:cs="Tahoma"/>
          <w:color w:val="000000" w:themeColor="text1"/>
          <w:sz w:val="22"/>
          <w:szCs w:val="22"/>
        </w:rPr>
        <w:t xml:space="preserve">Stella </w:t>
      </w:r>
      <w:proofErr w:type="spellStart"/>
      <w:r w:rsidR="00F73B03" w:rsidRPr="00A36DBE">
        <w:rPr>
          <w:rFonts w:ascii="Tahoma" w:eastAsia="Tahoma" w:hAnsi="Tahoma" w:cs="Tahoma"/>
          <w:color w:val="000000" w:themeColor="text1"/>
          <w:sz w:val="22"/>
          <w:szCs w:val="22"/>
        </w:rPr>
        <w:t>Česanga</w:t>
      </w:r>
      <w:proofErr w:type="spellEnd"/>
      <w:r w:rsidR="00F73B03" w:rsidRPr="00A36DBE">
        <w:rPr>
          <w:rFonts w:ascii="Tahoma" w:eastAsia="Tahoma" w:hAnsi="Tahoma" w:cs="Tahoma"/>
          <w:color w:val="000000" w:themeColor="text1"/>
          <w:sz w:val="22"/>
          <w:szCs w:val="22"/>
        </w:rPr>
        <w:t xml:space="preserve"> (</w:t>
      </w:r>
      <w:r w:rsidRPr="00A36DBE">
        <w:rPr>
          <w:rFonts w:ascii="Tahoma" w:eastAsia="Tahoma" w:hAnsi="Tahoma" w:cs="Tahoma"/>
          <w:color w:val="000000" w:themeColor="text1"/>
          <w:sz w:val="22"/>
          <w:szCs w:val="22"/>
        </w:rPr>
        <w:t>Stella Chesang</w:t>
      </w:r>
      <w:r w:rsidR="00F73B03" w:rsidRPr="00A36DBE">
        <w:rPr>
          <w:rFonts w:ascii="Tahoma" w:eastAsia="Tahoma" w:hAnsi="Tahoma" w:cs="Tahoma"/>
          <w:color w:val="000000" w:themeColor="text1"/>
          <w:sz w:val="22"/>
          <w:szCs w:val="22"/>
        </w:rPr>
        <w:t>)</w:t>
      </w:r>
      <w:r w:rsidRPr="00A36DBE">
        <w:rPr>
          <w:rFonts w:ascii="Tahoma" w:hAnsi="Tahoma" w:cs="Tahoma"/>
          <w:color w:val="000000" w:themeColor="text1"/>
          <w:sz w:val="22"/>
          <w:szCs w:val="22"/>
          <w:lang w:val="lv-LV"/>
        </w:rPr>
        <w:t xml:space="preserve"> –</w:t>
      </w:r>
      <w:r w:rsidRPr="00A36DBE">
        <w:rPr>
          <w:rFonts w:ascii="Tahoma" w:hAnsi="Tahoma" w:cs="Tahoma"/>
          <w:b/>
          <w:bCs/>
          <w:color w:val="000000" w:themeColor="text1"/>
          <w:sz w:val="22"/>
          <w:szCs w:val="22"/>
          <w:lang w:val="lv-LV"/>
        </w:rPr>
        <w:t xml:space="preserve"> </w:t>
      </w:r>
      <w:r w:rsidRPr="00A36DBE">
        <w:rPr>
          <w:rFonts w:ascii="Tahoma" w:eastAsia="Tahoma" w:hAnsi="Tahoma" w:cs="Tahoma"/>
          <w:color w:val="000000" w:themeColor="text1"/>
          <w:sz w:val="22"/>
          <w:szCs w:val="22"/>
        </w:rPr>
        <w:t>1:08:15.</w:t>
      </w:r>
    </w:p>
    <w:p w14:paraId="34EF8DA9" w14:textId="3CD16B20" w:rsidR="00D539C2" w:rsidRPr="00A36DBE" w:rsidRDefault="005D1BA5" w:rsidP="005D1BA5">
      <w:pPr>
        <w:spacing w:after="120"/>
        <w:jc w:val="both"/>
        <w:rPr>
          <w:rFonts w:ascii="Tahoma" w:hAnsi="Tahoma" w:cs="Tahoma"/>
          <w:color w:val="000000" w:themeColor="text1"/>
          <w:sz w:val="22"/>
          <w:szCs w:val="22"/>
          <w:lang w:val="lv-LV"/>
        </w:rPr>
      </w:pPr>
      <w:r w:rsidRPr="00A36DBE">
        <w:rPr>
          <w:rFonts w:ascii="Tahoma" w:hAnsi="Tahoma" w:cs="Tahoma"/>
          <w:color w:val="000000" w:themeColor="text1"/>
          <w:sz w:val="22"/>
          <w:szCs w:val="22"/>
          <w:lang w:val="lv-LV"/>
        </w:rPr>
        <w:t xml:space="preserve">Vīriešu konkurencē pēc </w:t>
      </w:r>
      <w:proofErr w:type="spellStart"/>
      <w:r w:rsidR="00C21F70" w:rsidRPr="00A36DBE">
        <w:rPr>
          <w:rFonts w:ascii="Tahoma" w:hAnsi="Tahoma" w:cs="Tahoma"/>
          <w:b/>
          <w:bCs/>
          <w:color w:val="000000" w:themeColor="text1"/>
          <w:sz w:val="22"/>
          <w:szCs w:val="22"/>
          <w:lang w:val="lv-LV"/>
        </w:rPr>
        <w:t>Matata</w:t>
      </w:r>
      <w:proofErr w:type="spellEnd"/>
      <w:r w:rsidRPr="00A36DBE">
        <w:rPr>
          <w:rFonts w:ascii="Tahoma" w:hAnsi="Tahoma" w:cs="Tahoma"/>
          <w:color w:val="000000" w:themeColor="text1"/>
          <w:sz w:val="22"/>
          <w:szCs w:val="22"/>
          <w:lang w:val="lv-LV"/>
        </w:rPr>
        <w:t xml:space="preserve"> 2. vietā </w:t>
      </w:r>
      <w:r w:rsidR="00F73B03" w:rsidRPr="00A36DBE">
        <w:rPr>
          <w:rFonts w:ascii="Tahoma" w:hAnsi="Tahoma" w:cs="Tahoma"/>
          <w:color w:val="000000" w:themeColor="text1"/>
          <w:sz w:val="22"/>
          <w:szCs w:val="22"/>
          <w:lang w:val="lv-LV"/>
        </w:rPr>
        <w:t>ierindojās</w:t>
      </w:r>
      <w:r w:rsidRPr="00A36DBE">
        <w:rPr>
          <w:rFonts w:ascii="Tahoma" w:hAnsi="Tahoma" w:cs="Tahoma"/>
          <w:color w:val="000000" w:themeColor="text1"/>
          <w:sz w:val="22"/>
          <w:szCs w:val="22"/>
          <w:lang w:val="lv-LV"/>
        </w:rPr>
        <w:t xml:space="preserve"> </w:t>
      </w:r>
      <w:r w:rsidR="0065332F" w:rsidRPr="00A36DBE">
        <w:rPr>
          <w:rFonts w:ascii="Tahoma" w:eastAsia="Tahoma" w:hAnsi="Tahoma" w:cs="Tahoma"/>
          <w:b/>
          <w:bCs/>
          <w:color w:val="000000" w:themeColor="text1"/>
          <w:sz w:val="22"/>
          <w:szCs w:val="22"/>
        </w:rPr>
        <w:t xml:space="preserve">Džeimss </w:t>
      </w:r>
      <w:proofErr w:type="spellStart"/>
      <w:r w:rsidR="0065332F" w:rsidRPr="00A36DBE">
        <w:rPr>
          <w:rFonts w:ascii="Tahoma" w:eastAsia="Tahoma" w:hAnsi="Tahoma" w:cs="Tahoma"/>
          <w:b/>
          <w:bCs/>
          <w:color w:val="000000" w:themeColor="text1"/>
          <w:sz w:val="22"/>
          <w:szCs w:val="22"/>
        </w:rPr>
        <w:t>Kipkogeis</w:t>
      </w:r>
      <w:proofErr w:type="spellEnd"/>
      <w:r w:rsidR="0065332F" w:rsidRPr="00A36DBE">
        <w:rPr>
          <w:rFonts w:ascii="Tahoma" w:eastAsia="Tahoma" w:hAnsi="Tahoma" w:cs="Tahoma"/>
          <w:color w:val="000000" w:themeColor="text1"/>
          <w:sz w:val="22"/>
          <w:szCs w:val="22"/>
        </w:rPr>
        <w:t xml:space="preserve"> </w:t>
      </w:r>
      <w:r w:rsidRPr="00A36DBE">
        <w:rPr>
          <w:rFonts w:ascii="Tahoma" w:hAnsi="Tahoma" w:cs="Tahoma"/>
          <w:color w:val="000000" w:themeColor="text1"/>
          <w:sz w:val="22"/>
          <w:szCs w:val="22"/>
          <w:lang w:val="lv-LV"/>
        </w:rPr>
        <w:t>(</w:t>
      </w:r>
      <w:r w:rsidR="00C21F70" w:rsidRPr="00A36DBE">
        <w:rPr>
          <w:rFonts w:ascii="Tahoma" w:hAnsi="Tahoma" w:cs="Tahoma"/>
          <w:color w:val="000000" w:themeColor="text1"/>
          <w:sz w:val="22"/>
          <w:szCs w:val="22"/>
          <w:lang w:val="lv-LV"/>
        </w:rPr>
        <w:t xml:space="preserve">James  </w:t>
      </w:r>
      <w:proofErr w:type="spellStart"/>
      <w:r w:rsidR="00C21F70" w:rsidRPr="00A36DBE">
        <w:rPr>
          <w:rFonts w:ascii="Tahoma" w:hAnsi="Tahoma" w:cs="Tahoma"/>
          <w:color w:val="000000" w:themeColor="text1"/>
          <w:sz w:val="22"/>
          <w:szCs w:val="22"/>
          <w:lang w:val="lv-LV"/>
        </w:rPr>
        <w:t>Kipkogei</w:t>
      </w:r>
      <w:proofErr w:type="spellEnd"/>
      <w:r w:rsidRPr="00A36DBE">
        <w:rPr>
          <w:rFonts w:ascii="Tahoma" w:hAnsi="Tahoma" w:cs="Tahoma"/>
          <w:color w:val="000000" w:themeColor="text1"/>
          <w:sz w:val="22"/>
          <w:szCs w:val="22"/>
          <w:lang w:val="lv-LV"/>
        </w:rPr>
        <w:t xml:space="preserve">) no Kenijas ar rezultātu </w:t>
      </w:r>
      <w:r w:rsidR="00C21F70" w:rsidRPr="00A36DBE">
        <w:rPr>
          <w:rFonts w:ascii="Tahoma" w:hAnsi="Tahoma" w:cs="Tahoma"/>
          <w:color w:val="000000" w:themeColor="text1"/>
          <w:sz w:val="22"/>
          <w:szCs w:val="22"/>
          <w:lang w:val="lv-LV"/>
        </w:rPr>
        <w:t>59:50</w:t>
      </w:r>
      <w:r w:rsidRPr="00A36DBE">
        <w:rPr>
          <w:rFonts w:ascii="Tahoma" w:hAnsi="Tahoma" w:cs="Tahoma"/>
          <w:color w:val="000000" w:themeColor="text1"/>
          <w:sz w:val="22"/>
          <w:szCs w:val="22"/>
          <w:lang w:val="lv-LV"/>
        </w:rPr>
        <w:t xml:space="preserve">, savukārt </w:t>
      </w:r>
      <w:proofErr w:type="spellStart"/>
      <w:r w:rsidR="00A86CC4" w:rsidRPr="00A36DBE">
        <w:rPr>
          <w:rFonts w:ascii="Tahoma" w:hAnsi="Tahoma" w:cs="Tahoma"/>
          <w:b/>
          <w:bCs/>
          <w:color w:val="000000" w:themeColor="text1"/>
          <w:sz w:val="22"/>
          <w:szCs w:val="22"/>
          <w:lang w:val="lv-LV"/>
        </w:rPr>
        <w:t>Bensons</w:t>
      </w:r>
      <w:proofErr w:type="spellEnd"/>
      <w:r w:rsidR="00A86CC4" w:rsidRPr="00A36DBE">
        <w:rPr>
          <w:rFonts w:ascii="Tahoma" w:hAnsi="Tahoma" w:cs="Tahoma"/>
          <w:b/>
          <w:bCs/>
          <w:color w:val="000000" w:themeColor="text1"/>
          <w:sz w:val="22"/>
          <w:szCs w:val="22"/>
          <w:lang w:val="lv-LV"/>
        </w:rPr>
        <w:t xml:space="preserve"> </w:t>
      </w:r>
      <w:proofErr w:type="spellStart"/>
      <w:r w:rsidR="00A86CC4" w:rsidRPr="00A36DBE">
        <w:rPr>
          <w:rFonts w:ascii="Tahoma" w:hAnsi="Tahoma" w:cs="Tahoma"/>
          <w:b/>
          <w:bCs/>
          <w:color w:val="000000" w:themeColor="text1"/>
          <w:sz w:val="22"/>
          <w:szCs w:val="22"/>
          <w:lang w:val="lv-LV"/>
        </w:rPr>
        <w:t>Tunjo</w:t>
      </w:r>
      <w:proofErr w:type="spellEnd"/>
      <w:r w:rsidR="00A86CC4" w:rsidRPr="00A36DBE">
        <w:rPr>
          <w:rFonts w:ascii="Tahoma" w:hAnsi="Tahoma" w:cs="Tahoma"/>
          <w:b/>
          <w:bCs/>
          <w:color w:val="000000" w:themeColor="text1"/>
          <w:sz w:val="22"/>
          <w:szCs w:val="22"/>
          <w:lang w:val="lv-LV"/>
        </w:rPr>
        <w:t xml:space="preserve"> </w:t>
      </w:r>
      <w:proofErr w:type="spellStart"/>
      <w:r w:rsidR="00A86CC4" w:rsidRPr="00A36DBE">
        <w:rPr>
          <w:rFonts w:ascii="Tahoma" w:hAnsi="Tahoma" w:cs="Tahoma"/>
          <w:b/>
          <w:bCs/>
          <w:color w:val="000000" w:themeColor="text1"/>
          <w:sz w:val="22"/>
          <w:szCs w:val="22"/>
          <w:lang w:val="lv-LV"/>
        </w:rPr>
        <w:t>Murkomens</w:t>
      </w:r>
      <w:proofErr w:type="spellEnd"/>
      <w:r w:rsidR="00A86CC4"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w:t>
      </w:r>
      <w:proofErr w:type="spellStart"/>
      <w:r w:rsidR="00C21F70" w:rsidRPr="00A36DBE">
        <w:rPr>
          <w:rFonts w:ascii="Tahoma" w:hAnsi="Tahoma" w:cs="Tahoma"/>
          <w:color w:val="000000" w:themeColor="text1"/>
          <w:sz w:val="22"/>
          <w:szCs w:val="22"/>
          <w:lang w:val="lv-LV"/>
        </w:rPr>
        <w:t>Benson</w:t>
      </w:r>
      <w:proofErr w:type="spellEnd"/>
      <w:r w:rsidR="00C21F70" w:rsidRPr="00A36DBE">
        <w:rPr>
          <w:rFonts w:ascii="Tahoma" w:hAnsi="Tahoma" w:cs="Tahoma"/>
          <w:color w:val="000000" w:themeColor="text1"/>
          <w:sz w:val="22"/>
          <w:szCs w:val="22"/>
          <w:lang w:val="lv-LV"/>
        </w:rPr>
        <w:t xml:space="preserve"> </w:t>
      </w:r>
      <w:proofErr w:type="spellStart"/>
      <w:r w:rsidR="00C21F70" w:rsidRPr="00A36DBE">
        <w:rPr>
          <w:rFonts w:ascii="Tahoma" w:hAnsi="Tahoma" w:cs="Tahoma"/>
          <w:color w:val="000000" w:themeColor="text1"/>
          <w:sz w:val="22"/>
          <w:szCs w:val="22"/>
          <w:lang w:val="lv-LV"/>
        </w:rPr>
        <w:t>Tunyo</w:t>
      </w:r>
      <w:proofErr w:type="spellEnd"/>
      <w:r w:rsidR="00C21F70" w:rsidRPr="00A36DBE">
        <w:rPr>
          <w:rFonts w:ascii="Tahoma" w:hAnsi="Tahoma" w:cs="Tahoma"/>
          <w:color w:val="000000" w:themeColor="text1"/>
          <w:sz w:val="22"/>
          <w:szCs w:val="22"/>
          <w:lang w:val="lv-LV"/>
        </w:rPr>
        <w:t xml:space="preserve"> </w:t>
      </w:r>
      <w:proofErr w:type="spellStart"/>
      <w:r w:rsidR="00C21F70" w:rsidRPr="00A36DBE">
        <w:rPr>
          <w:rFonts w:ascii="Tahoma" w:hAnsi="Tahoma" w:cs="Tahoma"/>
          <w:color w:val="000000" w:themeColor="text1"/>
          <w:sz w:val="22"/>
          <w:szCs w:val="22"/>
          <w:lang w:val="lv-LV"/>
        </w:rPr>
        <w:t>Murkomen</w:t>
      </w:r>
      <w:proofErr w:type="spellEnd"/>
      <w:r w:rsidRPr="00A36DBE">
        <w:rPr>
          <w:rFonts w:ascii="Tahoma" w:hAnsi="Tahoma" w:cs="Tahoma"/>
          <w:color w:val="000000" w:themeColor="text1"/>
          <w:sz w:val="22"/>
          <w:szCs w:val="22"/>
          <w:lang w:val="lv-LV"/>
        </w:rPr>
        <w:t xml:space="preserve">) no </w:t>
      </w:r>
      <w:r w:rsidR="00C21F70" w:rsidRPr="00A36DBE">
        <w:rPr>
          <w:rFonts w:ascii="Tahoma" w:hAnsi="Tahoma" w:cs="Tahoma"/>
          <w:color w:val="000000" w:themeColor="text1"/>
          <w:sz w:val="22"/>
          <w:szCs w:val="22"/>
          <w:lang w:val="lv-LV"/>
        </w:rPr>
        <w:t>Kenijas</w:t>
      </w:r>
      <w:r w:rsidRPr="00A36DBE">
        <w:rPr>
          <w:rFonts w:ascii="Tahoma" w:hAnsi="Tahoma" w:cs="Tahoma"/>
          <w:color w:val="000000" w:themeColor="text1"/>
          <w:sz w:val="22"/>
          <w:szCs w:val="22"/>
          <w:lang w:val="lv-LV"/>
        </w:rPr>
        <w:t xml:space="preserve"> izcīnīja bronzas godalgu, finišējot </w:t>
      </w:r>
      <w:r w:rsidR="00C21F70" w:rsidRPr="00A36DBE">
        <w:rPr>
          <w:rFonts w:ascii="Tahoma" w:hAnsi="Tahoma" w:cs="Tahoma"/>
          <w:color w:val="000000" w:themeColor="text1"/>
          <w:sz w:val="22"/>
          <w:szCs w:val="22"/>
          <w:lang w:val="lv-LV"/>
        </w:rPr>
        <w:t>1:00:29</w:t>
      </w:r>
      <w:r w:rsidR="00C21F70" w:rsidRPr="00A36DBE">
        <w:rPr>
          <w:rFonts w:ascii="Tahoma" w:hAnsi="Tahoma" w:cs="Tahoma"/>
          <w:color w:val="000000" w:themeColor="text1"/>
          <w:sz w:val="22"/>
          <w:szCs w:val="22"/>
          <w:lang w:val="lv-LV"/>
        </w:rPr>
        <w:t>.</w:t>
      </w:r>
    </w:p>
    <w:p w14:paraId="67932CC5" w14:textId="77777777" w:rsidR="006A3D3C" w:rsidRPr="00A36DBE" w:rsidRDefault="006A3D3C" w:rsidP="005D1BA5">
      <w:pPr>
        <w:spacing w:after="120"/>
        <w:rPr>
          <w:rFonts w:ascii="Tahoma" w:hAnsi="Tahoma" w:cs="Tahoma"/>
          <w:b/>
          <w:bCs/>
          <w:color w:val="000000" w:themeColor="text1"/>
          <w:sz w:val="22"/>
          <w:szCs w:val="22"/>
          <w:lang w:val="lv-LV"/>
        </w:rPr>
      </w:pPr>
    </w:p>
    <w:p w14:paraId="2CF4F493" w14:textId="581638F0" w:rsidR="005D1BA5" w:rsidRPr="00A36DBE" w:rsidRDefault="005D1BA5" w:rsidP="005D1BA5">
      <w:pPr>
        <w:spacing w:after="120"/>
        <w:rPr>
          <w:rFonts w:ascii="Tahoma" w:hAnsi="Tahoma" w:cs="Tahoma"/>
          <w:b/>
          <w:bCs/>
          <w:color w:val="000000" w:themeColor="text1"/>
          <w:sz w:val="22"/>
          <w:szCs w:val="22"/>
          <w:lang w:val="lv-LV"/>
        </w:rPr>
      </w:pPr>
      <w:r w:rsidRPr="00A36DBE">
        <w:rPr>
          <w:rFonts w:ascii="Tahoma" w:hAnsi="Tahoma" w:cs="Tahoma"/>
          <w:b/>
          <w:bCs/>
          <w:color w:val="000000" w:themeColor="text1"/>
          <w:sz w:val="22"/>
          <w:szCs w:val="22"/>
          <w:lang w:val="lv-LV"/>
        </w:rPr>
        <w:t xml:space="preserve">TOP </w:t>
      </w:r>
      <w:r w:rsidR="009F4758" w:rsidRPr="00A36DBE">
        <w:rPr>
          <w:rFonts w:ascii="Tahoma" w:hAnsi="Tahoma" w:cs="Tahoma"/>
          <w:b/>
          <w:bCs/>
          <w:color w:val="000000" w:themeColor="text1"/>
          <w:sz w:val="22"/>
          <w:szCs w:val="22"/>
          <w:lang w:val="lv-LV"/>
        </w:rPr>
        <w:t>5</w:t>
      </w:r>
      <w:r w:rsidRPr="00A36DBE">
        <w:rPr>
          <w:rFonts w:ascii="Tahoma" w:hAnsi="Tahoma" w:cs="Tahoma"/>
          <w:b/>
          <w:bCs/>
          <w:color w:val="000000" w:themeColor="text1"/>
          <w:sz w:val="22"/>
          <w:szCs w:val="22"/>
          <w:lang w:val="lv-LV"/>
        </w:rPr>
        <w:t xml:space="preserve"> vīriešu rezultāti</w:t>
      </w:r>
    </w:p>
    <w:p w14:paraId="6A992B14" w14:textId="3CC20A15" w:rsidR="00AF0267" w:rsidRPr="00A36DBE" w:rsidRDefault="00AF0267" w:rsidP="00AF0267">
      <w:pPr>
        <w:spacing w:after="120"/>
        <w:rPr>
          <w:rFonts w:ascii="Tahoma" w:hAnsi="Tahoma" w:cs="Tahoma"/>
          <w:color w:val="000000" w:themeColor="text1"/>
          <w:sz w:val="22"/>
          <w:szCs w:val="22"/>
          <w:lang w:val="lv-LV"/>
        </w:rPr>
      </w:pPr>
      <w:r w:rsidRPr="00A36DBE">
        <w:rPr>
          <w:rFonts w:ascii="Tahoma" w:hAnsi="Tahoma" w:cs="Tahoma"/>
          <w:color w:val="000000" w:themeColor="text1"/>
          <w:sz w:val="22"/>
          <w:szCs w:val="22"/>
          <w:lang w:val="lv-LV"/>
        </w:rPr>
        <w:t xml:space="preserve">1. </w:t>
      </w:r>
      <w:proofErr w:type="spellStart"/>
      <w:r w:rsidR="009F4758" w:rsidRPr="00A36DBE">
        <w:rPr>
          <w:rFonts w:ascii="Tahoma" w:hAnsi="Tahoma" w:cs="Tahoma"/>
          <w:color w:val="000000" w:themeColor="text1"/>
          <w:sz w:val="22"/>
          <w:szCs w:val="22"/>
          <w:lang w:val="lv-LV"/>
        </w:rPr>
        <w:t>Charles</w:t>
      </w:r>
      <w:proofErr w:type="spellEnd"/>
      <w:r w:rsidR="009F4758" w:rsidRPr="00A36DBE">
        <w:rPr>
          <w:rFonts w:ascii="Tahoma" w:hAnsi="Tahoma" w:cs="Tahoma"/>
          <w:color w:val="000000" w:themeColor="text1"/>
          <w:sz w:val="22"/>
          <w:szCs w:val="22"/>
          <w:lang w:val="lv-LV"/>
        </w:rPr>
        <w:t xml:space="preserve"> </w:t>
      </w:r>
      <w:proofErr w:type="spellStart"/>
      <w:r w:rsidR="009F4758" w:rsidRPr="00A36DBE">
        <w:rPr>
          <w:rFonts w:ascii="Tahoma" w:hAnsi="Tahoma" w:cs="Tahoma"/>
          <w:color w:val="000000" w:themeColor="text1"/>
          <w:sz w:val="22"/>
          <w:szCs w:val="22"/>
          <w:lang w:val="lv-LV"/>
        </w:rPr>
        <w:t>Mbatha</w:t>
      </w:r>
      <w:proofErr w:type="spellEnd"/>
      <w:r w:rsidR="009F4758" w:rsidRPr="00A36DBE">
        <w:rPr>
          <w:rFonts w:ascii="Tahoma" w:hAnsi="Tahoma" w:cs="Tahoma"/>
          <w:color w:val="000000" w:themeColor="text1"/>
          <w:sz w:val="22"/>
          <w:szCs w:val="22"/>
          <w:lang w:val="lv-LV"/>
        </w:rPr>
        <w:t xml:space="preserve"> </w:t>
      </w:r>
      <w:proofErr w:type="spellStart"/>
      <w:r w:rsidR="009F4758" w:rsidRPr="00A36DBE">
        <w:rPr>
          <w:rFonts w:ascii="Tahoma" w:hAnsi="Tahoma" w:cs="Tahoma"/>
          <w:color w:val="000000" w:themeColor="text1"/>
          <w:sz w:val="22"/>
          <w:szCs w:val="22"/>
          <w:lang w:val="lv-LV"/>
        </w:rPr>
        <w:t>Matata</w:t>
      </w:r>
      <w:proofErr w:type="spellEnd"/>
      <w:r w:rsidR="009F4758"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w:t>
      </w:r>
      <w:r w:rsidR="009F4758" w:rsidRPr="00A36DBE">
        <w:rPr>
          <w:rFonts w:ascii="Tahoma" w:hAnsi="Tahoma" w:cs="Tahoma"/>
          <w:color w:val="000000" w:themeColor="text1"/>
          <w:sz w:val="22"/>
          <w:szCs w:val="22"/>
          <w:lang w:val="lv-LV"/>
        </w:rPr>
        <w:t>KEN</w:t>
      </w:r>
      <w:r w:rsidRPr="00A36DBE">
        <w:rPr>
          <w:rFonts w:ascii="Tahoma" w:hAnsi="Tahoma" w:cs="Tahoma"/>
          <w:color w:val="000000" w:themeColor="text1"/>
          <w:sz w:val="22"/>
          <w:szCs w:val="22"/>
          <w:lang w:val="lv-LV"/>
        </w:rPr>
        <w:t xml:space="preserve">) </w:t>
      </w:r>
      <w:r w:rsidR="009F4758" w:rsidRPr="00A36DBE">
        <w:rPr>
          <w:rFonts w:ascii="Tahoma" w:hAnsi="Tahoma" w:cs="Tahoma"/>
          <w:color w:val="000000" w:themeColor="text1"/>
          <w:sz w:val="22"/>
          <w:szCs w:val="22"/>
          <w:lang w:val="lv-LV"/>
        </w:rPr>
        <w:t>59:15</w:t>
      </w:r>
    </w:p>
    <w:p w14:paraId="4C9979E5" w14:textId="25BF902C" w:rsidR="00AF0267" w:rsidRPr="00A36DBE" w:rsidRDefault="00AF0267" w:rsidP="00AF0267">
      <w:pPr>
        <w:spacing w:after="120"/>
        <w:rPr>
          <w:rFonts w:ascii="Tahoma" w:hAnsi="Tahoma" w:cs="Tahoma"/>
          <w:color w:val="000000" w:themeColor="text1"/>
          <w:sz w:val="22"/>
          <w:szCs w:val="22"/>
          <w:lang w:val="lv-LV"/>
        </w:rPr>
      </w:pPr>
      <w:r w:rsidRPr="00A36DBE">
        <w:rPr>
          <w:rFonts w:ascii="Tahoma" w:hAnsi="Tahoma" w:cs="Tahoma"/>
          <w:color w:val="000000" w:themeColor="text1"/>
          <w:sz w:val="22"/>
          <w:szCs w:val="22"/>
          <w:lang w:val="lv-LV"/>
        </w:rPr>
        <w:t xml:space="preserve">2. </w:t>
      </w:r>
      <w:r w:rsidR="009F4758" w:rsidRPr="00A36DBE">
        <w:rPr>
          <w:rFonts w:ascii="Tahoma" w:hAnsi="Tahoma" w:cs="Tahoma"/>
          <w:color w:val="000000" w:themeColor="text1"/>
          <w:sz w:val="22"/>
          <w:szCs w:val="22"/>
          <w:lang w:val="lv-LV"/>
        </w:rPr>
        <w:t xml:space="preserve">James </w:t>
      </w:r>
      <w:proofErr w:type="spellStart"/>
      <w:r w:rsidR="009F4758" w:rsidRPr="00A36DBE">
        <w:rPr>
          <w:rFonts w:ascii="Tahoma" w:hAnsi="Tahoma" w:cs="Tahoma"/>
          <w:color w:val="000000" w:themeColor="text1"/>
          <w:sz w:val="22"/>
          <w:szCs w:val="22"/>
          <w:lang w:val="lv-LV"/>
        </w:rPr>
        <w:t>Kipkogei</w:t>
      </w:r>
      <w:proofErr w:type="spellEnd"/>
      <w:r w:rsidR="009F4758"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 xml:space="preserve">(KEN) </w:t>
      </w:r>
      <w:r w:rsidR="009F4758" w:rsidRPr="00A36DBE">
        <w:rPr>
          <w:rFonts w:ascii="Tahoma" w:hAnsi="Tahoma" w:cs="Tahoma"/>
          <w:color w:val="000000" w:themeColor="text1"/>
          <w:sz w:val="22"/>
          <w:szCs w:val="22"/>
          <w:lang w:val="lv-LV"/>
        </w:rPr>
        <w:t>59:50</w:t>
      </w:r>
    </w:p>
    <w:p w14:paraId="2166622B" w14:textId="2C3F6665" w:rsidR="00AF0267" w:rsidRPr="00A36DBE" w:rsidRDefault="00AF0267" w:rsidP="00AF0267">
      <w:pPr>
        <w:spacing w:after="120"/>
        <w:rPr>
          <w:rFonts w:ascii="Tahoma" w:hAnsi="Tahoma" w:cs="Tahoma"/>
          <w:color w:val="000000" w:themeColor="text1"/>
          <w:sz w:val="22"/>
          <w:szCs w:val="22"/>
          <w:lang w:val="lv-LV"/>
        </w:rPr>
      </w:pPr>
      <w:r w:rsidRPr="00A36DBE">
        <w:rPr>
          <w:rFonts w:ascii="Tahoma" w:hAnsi="Tahoma" w:cs="Tahoma"/>
          <w:color w:val="000000" w:themeColor="text1"/>
          <w:sz w:val="22"/>
          <w:szCs w:val="22"/>
          <w:lang w:val="lv-LV"/>
        </w:rPr>
        <w:t xml:space="preserve">3. </w:t>
      </w:r>
      <w:proofErr w:type="spellStart"/>
      <w:r w:rsidR="009F4758" w:rsidRPr="00A36DBE">
        <w:rPr>
          <w:rFonts w:ascii="Tahoma" w:hAnsi="Tahoma" w:cs="Tahoma"/>
          <w:color w:val="000000" w:themeColor="text1"/>
          <w:sz w:val="22"/>
          <w:szCs w:val="22"/>
          <w:lang w:val="lv-LV"/>
        </w:rPr>
        <w:t>Benson</w:t>
      </w:r>
      <w:proofErr w:type="spellEnd"/>
      <w:r w:rsidR="009F4758" w:rsidRPr="00A36DBE">
        <w:rPr>
          <w:rFonts w:ascii="Tahoma" w:hAnsi="Tahoma" w:cs="Tahoma"/>
          <w:color w:val="000000" w:themeColor="text1"/>
          <w:sz w:val="22"/>
          <w:szCs w:val="22"/>
          <w:lang w:val="lv-LV"/>
        </w:rPr>
        <w:t xml:space="preserve"> </w:t>
      </w:r>
      <w:proofErr w:type="spellStart"/>
      <w:r w:rsidR="009F4758" w:rsidRPr="00A36DBE">
        <w:rPr>
          <w:rFonts w:ascii="Tahoma" w:hAnsi="Tahoma" w:cs="Tahoma"/>
          <w:color w:val="000000" w:themeColor="text1"/>
          <w:sz w:val="22"/>
          <w:szCs w:val="22"/>
          <w:lang w:val="lv-LV"/>
        </w:rPr>
        <w:t>Tunyo</w:t>
      </w:r>
      <w:proofErr w:type="spellEnd"/>
      <w:r w:rsidR="009F4758" w:rsidRPr="00A36DBE">
        <w:rPr>
          <w:rFonts w:ascii="Tahoma" w:hAnsi="Tahoma" w:cs="Tahoma"/>
          <w:color w:val="000000" w:themeColor="text1"/>
          <w:sz w:val="22"/>
          <w:szCs w:val="22"/>
          <w:lang w:val="lv-LV"/>
        </w:rPr>
        <w:t xml:space="preserve"> </w:t>
      </w:r>
      <w:proofErr w:type="spellStart"/>
      <w:r w:rsidR="009F4758" w:rsidRPr="00A36DBE">
        <w:rPr>
          <w:rFonts w:ascii="Tahoma" w:hAnsi="Tahoma" w:cs="Tahoma"/>
          <w:color w:val="000000" w:themeColor="text1"/>
          <w:sz w:val="22"/>
          <w:szCs w:val="22"/>
          <w:lang w:val="lv-LV"/>
        </w:rPr>
        <w:t>Murkomen</w:t>
      </w:r>
      <w:proofErr w:type="spellEnd"/>
      <w:r w:rsidR="00A86CC4"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w:t>
      </w:r>
      <w:r w:rsidR="009F4758" w:rsidRPr="00A36DBE">
        <w:rPr>
          <w:rFonts w:ascii="Tahoma" w:hAnsi="Tahoma" w:cs="Tahoma"/>
          <w:color w:val="000000" w:themeColor="text1"/>
          <w:sz w:val="22"/>
          <w:szCs w:val="22"/>
          <w:lang w:val="lv-LV"/>
        </w:rPr>
        <w:t>KEN</w:t>
      </w:r>
      <w:r w:rsidRPr="00A36DBE">
        <w:rPr>
          <w:rFonts w:ascii="Tahoma" w:hAnsi="Tahoma" w:cs="Tahoma"/>
          <w:color w:val="000000" w:themeColor="text1"/>
          <w:sz w:val="22"/>
          <w:szCs w:val="22"/>
          <w:lang w:val="lv-LV"/>
        </w:rPr>
        <w:t xml:space="preserve">) </w:t>
      </w:r>
      <w:r w:rsidR="009F4758" w:rsidRPr="00A36DBE">
        <w:rPr>
          <w:rFonts w:ascii="Tahoma" w:hAnsi="Tahoma" w:cs="Tahoma"/>
          <w:color w:val="000000" w:themeColor="text1"/>
          <w:sz w:val="22"/>
          <w:szCs w:val="22"/>
          <w:lang w:val="lv-LV"/>
        </w:rPr>
        <w:t>1:00:29</w:t>
      </w:r>
    </w:p>
    <w:p w14:paraId="2C031830" w14:textId="77F66CF8" w:rsidR="00AF0267" w:rsidRPr="00A36DBE" w:rsidRDefault="00AF0267" w:rsidP="00AF0267">
      <w:pPr>
        <w:spacing w:after="120"/>
        <w:rPr>
          <w:rFonts w:ascii="Tahoma" w:hAnsi="Tahoma" w:cs="Tahoma"/>
          <w:color w:val="000000" w:themeColor="text1"/>
          <w:sz w:val="22"/>
          <w:szCs w:val="22"/>
          <w:lang w:val="lv-LV"/>
        </w:rPr>
      </w:pPr>
      <w:r w:rsidRPr="00A36DBE">
        <w:rPr>
          <w:rFonts w:ascii="Tahoma" w:hAnsi="Tahoma" w:cs="Tahoma"/>
          <w:color w:val="000000" w:themeColor="text1"/>
          <w:sz w:val="22"/>
          <w:szCs w:val="22"/>
          <w:lang w:val="lv-LV"/>
        </w:rPr>
        <w:t xml:space="preserve">4. </w:t>
      </w:r>
      <w:r w:rsidR="009F4758" w:rsidRPr="00A36DBE">
        <w:rPr>
          <w:rFonts w:ascii="Tahoma" w:hAnsi="Tahoma" w:cs="Tahoma"/>
          <w:color w:val="000000" w:themeColor="text1"/>
          <w:sz w:val="22"/>
          <w:szCs w:val="22"/>
          <w:lang w:val="lv-LV"/>
        </w:rPr>
        <w:t xml:space="preserve">Alfred </w:t>
      </w:r>
      <w:proofErr w:type="spellStart"/>
      <w:r w:rsidR="009F4758" w:rsidRPr="00A36DBE">
        <w:rPr>
          <w:rFonts w:ascii="Tahoma" w:hAnsi="Tahoma" w:cs="Tahoma"/>
          <w:color w:val="000000" w:themeColor="text1"/>
          <w:sz w:val="22"/>
          <w:szCs w:val="22"/>
          <w:lang w:val="lv-LV"/>
        </w:rPr>
        <w:t>Kipchirchir</w:t>
      </w:r>
      <w:proofErr w:type="spellEnd"/>
      <w:r w:rsidR="009F4758" w:rsidRPr="00A36DBE">
        <w:rPr>
          <w:rFonts w:ascii="Tahoma" w:hAnsi="Tahoma" w:cs="Tahoma"/>
          <w:color w:val="000000" w:themeColor="text1"/>
          <w:sz w:val="22"/>
          <w:szCs w:val="22"/>
          <w:lang w:val="lv-LV"/>
        </w:rPr>
        <w:t xml:space="preserve"> </w:t>
      </w:r>
      <w:proofErr w:type="spellStart"/>
      <w:r w:rsidR="009F4758" w:rsidRPr="00A36DBE">
        <w:rPr>
          <w:rFonts w:ascii="Tahoma" w:hAnsi="Tahoma" w:cs="Tahoma"/>
          <w:color w:val="000000" w:themeColor="text1"/>
          <w:sz w:val="22"/>
          <w:szCs w:val="22"/>
          <w:lang w:val="lv-LV"/>
        </w:rPr>
        <w:t>Mukche</w:t>
      </w:r>
      <w:proofErr w:type="spellEnd"/>
      <w:r w:rsidR="009F4758"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 xml:space="preserve">(KEN) </w:t>
      </w:r>
      <w:r w:rsidR="009F4758" w:rsidRPr="00A36DBE">
        <w:rPr>
          <w:rFonts w:ascii="Tahoma" w:hAnsi="Tahoma" w:cs="Tahoma"/>
          <w:color w:val="000000" w:themeColor="text1"/>
          <w:sz w:val="22"/>
          <w:szCs w:val="22"/>
          <w:lang w:val="lv-LV"/>
        </w:rPr>
        <w:t>1:00:31</w:t>
      </w:r>
    </w:p>
    <w:p w14:paraId="6F2D20E6" w14:textId="08163C5C" w:rsidR="00D76C5E" w:rsidRPr="00A36DBE" w:rsidRDefault="00AF0267" w:rsidP="005D1BA5">
      <w:pPr>
        <w:spacing w:after="120"/>
        <w:rPr>
          <w:rFonts w:ascii="Tahoma" w:hAnsi="Tahoma" w:cs="Tahoma"/>
          <w:color w:val="000000" w:themeColor="text1"/>
          <w:sz w:val="22"/>
          <w:szCs w:val="22"/>
          <w:lang w:val="lv-LV"/>
        </w:rPr>
      </w:pPr>
      <w:r w:rsidRPr="00A36DBE">
        <w:rPr>
          <w:rFonts w:ascii="Tahoma" w:hAnsi="Tahoma" w:cs="Tahoma"/>
          <w:color w:val="000000" w:themeColor="text1"/>
          <w:sz w:val="22"/>
          <w:szCs w:val="22"/>
          <w:lang w:val="lv-LV"/>
        </w:rPr>
        <w:t xml:space="preserve">5. </w:t>
      </w:r>
      <w:proofErr w:type="spellStart"/>
      <w:r w:rsidR="009F4758" w:rsidRPr="00A36DBE">
        <w:rPr>
          <w:rFonts w:ascii="Tahoma" w:hAnsi="Tahoma" w:cs="Tahoma"/>
          <w:color w:val="000000" w:themeColor="text1"/>
          <w:sz w:val="22"/>
          <w:szCs w:val="22"/>
          <w:lang w:val="lv-LV"/>
        </w:rPr>
        <w:t>Aklilu</w:t>
      </w:r>
      <w:proofErr w:type="spellEnd"/>
      <w:r w:rsidR="009F4758" w:rsidRPr="00A36DBE">
        <w:rPr>
          <w:rFonts w:ascii="Tahoma" w:hAnsi="Tahoma" w:cs="Tahoma"/>
          <w:color w:val="000000" w:themeColor="text1"/>
          <w:sz w:val="22"/>
          <w:szCs w:val="22"/>
          <w:lang w:val="lv-LV"/>
        </w:rPr>
        <w:t xml:space="preserve"> </w:t>
      </w:r>
      <w:proofErr w:type="spellStart"/>
      <w:r w:rsidR="009F4758" w:rsidRPr="00A36DBE">
        <w:rPr>
          <w:rFonts w:ascii="Tahoma" w:hAnsi="Tahoma" w:cs="Tahoma"/>
          <w:color w:val="000000" w:themeColor="text1"/>
          <w:sz w:val="22"/>
          <w:szCs w:val="22"/>
          <w:lang w:val="lv-LV"/>
        </w:rPr>
        <w:t>Gebremariam</w:t>
      </w:r>
      <w:proofErr w:type="spellEnd"/>
      <w:r w:rsidR="009F4758" w:rsidRPr="00A36DBE">
        <w:rPr>
          <w:rFonts w:ascii="Tahoma" w:hAnsi="Tahoma" w:cs="Tahoma"/>
          <w:color w:val="000000" w:themeColor="text1"/>
          <w:sz w:val="22"/>
          <w:szCs w:val="22"/>
          <w:lang w:val="lv-LV"/>
        </w:rPr>
        <w:t xml:space="preserve"> </w:t>
      </w:r>
      <w:proofErr w:type="spellStart"/>
      <w:r w:rsidR="009F4758" w:rsidRPr="00A36DBE">
        <w:rPr>
          <w:rFonts w:ascii="Tahoma" w:hAnsi="Tahoma" w:cs="Tahoma"/>
          <w:color w:val="000000" w:themeColor="text1"/>
          <w:sz w:val="22"/>
          <w:szCs w:val="22"/>
          <w:lang w:val="lv-LV"/>
        </w:rPr>
        <w:t>Asfaw</w:t>
      </w:r>
      <w:proofErr w:type="spellEnd"/>
      <w:r w:rsidR="009F4758"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w:t>
      </w:r>
      <w:r w:rsidR="009F4758" w:rsidRPr="00A36DBE">
        <w:rPr>
          <w:rFonts w:ascii="Tahoma" w:hAnsi="Tahoma" w:cs="Tahoma"/>
          <w:color w:val="000000" w:themeColor="text1"/>
          <w:sz w:val="22"/>
          <w:szCs w:val="22"/>
          <w:lang w:val="lv-LV"/>
        </w:rPr>
        <w:t>ETH</w:t>
      </w:r>
      <w:r w:rsidRPr="00A36DBE">
        <w:rPr>
          <w:rFonts w:ascii="Tahoma" w:hAnsi="Tahoma" w:cs="Tahoma"/>
          <w:color w:val="000000" w:themeColor="text1"/>
          <w:sz w:val="22"/>
          <w:szCs w:val="22"/>
          <w:lang w:val="lv-LV"/>
        </w:rPr>
        <w:t xml:space="preserve">) </w:t>
      </w:r>
      <w:r w:rsidR="009F4758" w:rsidRPr="00A36DBE">
        <w:rPr>
          <w:rFonts w:ascii="Tahoma" w:hAnsi="Tahoma" w:cs="Tahoma"/>
          <w:color w:val="000000" w:themeColor="text1"/>
          <w:sz w:val="22"/>
          <w:szCs w:val="22"/>
          <w:lang w:val="lv-LV"/>
        </w:rPr>
        <w:t>1:00:32</w:t>
      </w:r>
    </w:p>
    <w:p w14:paraId="53A83851" w14:textId="19A0CF57" w:rsidR="005D1BA5" w:rsidRPr="00A36DBE" w:rsidRDefault="005D1BA5" w:rsidP="005D1BA5">
      <w:pPr>
        <w:spacing w:after="120"/>
        <w:rPr>
          <w:rFonts w:ascii="Tahoma" w:hAnsi="Tahoma" w:cs="Tahoma"/>
          <w:b/>
          <w:bCs/>
          <w:color w:val="000000" w:themeColor="text1"/>
          <w:sz w:val="22"/>
          <w:szCs w:val="22"/>
          <w:lang w:val="lv-LV"/>
        </w:rPr>
      </w:pPr>
      <w:r w:rsidRPr="00A36DBE">
        <w:rPr>
          <w:rFonts w:ascii="Tahoma" w:hAnsi="Tahoma" w:cs="Tahoma"/>
          <w:b/>
          <w:bCs/>
          <w:color w:val="000000" w:themeColor="text1"/>
          <w:sz w:val="22"/>
          <w:szCs w:val="22"/>
          <w:lang w:val="lv-LV"/>
        </w:rPr>
        <w:t>TOP</w:t>
      </w:r>
      <w:r w:rsidR="00D539C2" w:rsidRPr="00A36DBE">
        <w:rPr>
          <w:rFonts w:ascii="Tahoma" w:hAnsi="Tahoma" w:cs="Tahoma"/>
          <w:b/>
          <w:bCs/>
          <w:color w:val="000000" w:themeColor="text1"/>
          <w:sz w:val="22"/>
          <w:szCs w:val="22"/>
          <w:lang w:val="lv-LV"/>
        </w:rPr>
        <w:t xml:space="preserve"> </w:t>
      </w:r>
      <w:r w:rsidR="009F4758" w:rsidRPr="00A36DBE">
        <w:rPr>
          <w:rFonts w:ascii="Tahoma" w:hAnsi="Tahoma" w:cs="Tahoma"/>
          <w:b/>
          <w:bCs/>
          <w:color w:val="000000" w:themeColor="text1"/>
          <w:sz w:val="22"/>
          <w:szCs w:val="22"/>
          <w:lang w:val="lv-LV"/>
        </w:rPr>
        <w:t>5</w:t>
      </w:r>
      <w:r w:rsidR="00D539C2" w:rsidRPr="00A36DBE">
        <w:rPr>
          <w:rFonts w:ascii="Tahoma" w:hAnsi="Tahoma" w:cs="Tahoma"/>
          <w:b/>
          <w:bCs/>
          <w:color w:val="000000" w:themeColor="text1"/>
          <w:sz w:val="22"/>
          <w:szCs w:val="22"/>
          <w:lang w:val="lv-LV"/>
        </w:rPr>
        <w:t xml:space="preserve"> </w:t>
      </w:r>
      <w:r w:rsidRPr="00A36DBE">
        <w:rPr>
          <w:rFonts w:ascii="Tahoma" w:hAnsi="Tahoma" w:cs="Tahoma"/>
          <w:b/>
          <w:bCs/>
          <w:color w:val="000000" w:themeColor="text1"/>
          <w:sz w:val="22"/>
          <w:szCs w:val="22"/>
          <w:lang w:val="lv-LV"/>
        </w:rPr>
        <w:t>sieviešu rezultāti</w:t>
      </w:r>
    </w:p>
    <w:p w14:paraId="3AD5B2C6" w14:textId="315406C0" w:rsidR="0065332F" w:rsidRPr="00A36DBE" w:rsidRDefault="0065332F" w:rsidP="0065332F">
      <w:pPr>
        <w:spacing w:after="120"/>
        <w:rPr>
          <w:rFonts w:ascii="Tahoma" w:hAnsi="Tahoma" w:cs="Tahoma"/>
          <w:color w:val="000000" w:themeColor="text1"/>
          <w:sz w:val="22"/>
          <w:szCs w:val="22"/>
          <w:lang w:val="lv-LV"/>
        </w:rPr>
      </w:pPr>
      <w:r w:rsidRPr="00A36DBE">
        <w:rPr>
          <w:rFonts w:ascii="Tahoma" w:hAnsi="Tahoma" w:cs="Tahoma"/>
          <w:color w:val="000000" w:themeColor="text1"/>
          <w:sz w:val="22"/>
          <w:szCs w:val="22"/>
          <w:lang w:val="lv-LV"/>
        </w:rPr>
        <w:t>1</w:t>
      </w:r>
      <w:r w:rsidRPr="00A36DBE">
        <w:rPr>
          <w:rFonts w:ascii="Tahoma" w:hAnsi="Tahoma" w:cs="Tahoma"/>
          <w:color w:val="000000" w:themeColor="text1"/>
          <w:sz w:val="22"/>
          <w:szCs w:val="22"/>
          <w:lang w:val="lv-LV"/>
        </w:rPr>
        <w:t xml:space="preserve">. </w:t>
      </w:r>
      <w:proofErr w:type="spellStart"/>
      <w:r w:rsidRPr="00A36DBE">
        <w:rPr>
          <w:rFonts w:ascii="Tahoma" w:hAnsi="Tahoma" w:cs="Tahoma"/>
          <w:color w:val="000000" w:themeColor="text1"/>
          <w:sz w:val="22"/>
          <w:szCs w:val="22"/>
          <w:lang w:val="lv-LV"/>
        </w:rPr>
        <w:t>Ejgayehu</w:t>
      </w:r>
      <w:proofErr w:type="spellEnd"/>
      <w:r w:rsidRPr="00A36DBE">
        <w:rPr>
          <w:rFonts w:ascii="Tahoma" w:hAnsi="Tahoma" w:cs="Tahoma"/>
          <w:color w:val="000000" w:themeColor="text1"/>
          <w:sz w:val="22"/>
          <w:szCs w:val="22"/>
          <w:lang w:val="lv-LV"/>
        </w:rPr>
        <w:t xml:space="preserve"> </w:t>
      </w:r>
      <w:proofErr w:type="spellStart"/>
      <w:r w:rsidRPr="00A36DBE">
        <w:rPr>
          <w:rFonts w:ascii="Tahoma" w:hAnsi="Tahoma" w:cs="Tahoma"/>
          <w:color w:val="000000" w:themeColor="text1"/>
          <w:sz w:val="22"/>
          <w:szCs w:val="22"/>
          <w:lang w:val="lv-LV"/>
        </w:rPr>
        <w:t>Taye</w:t>
      </w:r>
      <w:proofErr w:type="spellEnd"/>
      <w:r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ETH</w:t>
      </w:r>
      <w:r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1:04:22</w:t>
      </w:r>
    </w:p>
    <w:p w14:paraId="33382953" w14:textId="7F93BC80" w:rsidR="0065332F" w:rsidRPr="00A36DBE" w:rsidRDefault="0065332F" w:rsidP="0065332F">
      <w:pPr>
        <w:spacing w:after="120"/>
        <w:rPr>
          <w:rFonts w:ascii="Tahoma" w:hAnsi="Tahoma" w:cs="Tahoma"/>
          <w:color w:val="000000" w:themeColor="text1"/>
          <w:sz w:val="22"/>
          <w:szCs w:val="22"/>
          <w:lang w:val="lv-LV"/>
        </w:rPr>
      </w:pPr>
      <w:r w:rsidRPr="00A36DBE">
        <w:rPr>
          <w:rFonts w:ascii="Tahoma" w:hAnsi="Tahoma" w:cs="Tahoma"/>
          <w:color w:val="000000" w:themeColor="text1"/>
          <w:sz w:val="22"/>
          <w:szCs w:val="22"/>
          <w:lang w:val="lv-LV"/>
        </w:rPr>
        <w:t>2</w:t>
      </w:r>
      <w:r w:rsidRPr="00A36DBE">
        <w:rPr>
          <w:rFonts w:ascii="Tahoma" w:hAnsi="Tahoma" w:cs="Tahoma"/>
          <w:color w:val="000000" w:themeColor="text1"/>
          <w:sz w:val="22"/>
          <w:szCs w:val="22"/>
          <w:lang w:val="lv-LV"/>
        </w:rPr>
        <w:t xml:space="preserve">. </w:t>
      </w:r>
      <w:proofErr w:type="spellStart"/>
      <w:r w:rsidRPr="00A36DBE">
        <w:rPr>
          <w:rFonts w:ascii="Tahoma" w:hAnsi="Tahoma" w:cs="Tahoma"/>
          <w:color w:val="000000" w:themeColor="text1"/>
          <w:sz w:val="22"/>
          <w:szCs w:val="22"/>
          <w:lang w:val="lv-LV"/>
        </w:rPr>
        <w:t>Sheila</w:t>
      </w:r>
      <w:proofErr w:type="spellEnd"/>
      <w:r w:rsidRPr="00A36DBE">
        <w:rPr>
          <w:rFonts w:ascii="Tahoma" w:hAnsi="Tahoma" w:cs="Tahoma"/>
          <w:color w:val="000000" w:themeColor="text1"/>
          <w:sz w:val="22"/>
          <w:szCs w:val="22"/>
          <w:lang w:val="lv-LV"/>
        </w:rPr>
        <w:t xml:space="preserve"> </w:t>
      </w:r>
      <w:proofErr w:type="spellStart"/>
      <w:r w:rsidRPr="00A36DBE">
        <w:rPr>
          <w:rFonts w:ascii="Tahoma" w:hAnsi="Tahoma" w:cs="Tahoma"/>
          <w:color w:val="000000" w:themeColor="text1"/>
          <w:sz w:val="22"/>
          <w:szCs w:val="22"/>
          <w:lang w:val="lv-LV"/>
        </w:rPr>
        <w:t>Chepkirui</w:t>
      </w:r>
      <w:proofErr w:type="spellEnd"/>
      <w:r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KEN</w:t>
      </w:r>
      <w:r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1:06:01</w:t>
      </w:r>
    </w:p>
    <w:p w14:paraId="0C96355D" w14:textId="61B38903" w:rsidR="0065332F" w:rsidRPr="00A36DBE" w:rsidRDefault="0065332F" w:rsidP="0065332F">
      <w:pPr>
        <w:spacing w:after="120"/>
        <w:rPr>
          <w:rFonts w:ascii="Tahoma" w:hAnsi="Tahoma" w:cs="Tahoma"/>
          <w:color w:val="000000" w:themeColor="text1"/>
          <w:sz w:val="22"/>
          <w:szCs w:val="22"/>
          <w:lang w:val="lv-LV"/>
        </w:rPr>
      </w:pPr>
      <w:r w:rsidRPr="00A36DBE">
        <w:rPr>
          <w:rFonts w:ascii="Tahoma" w:hAnsi="Tahoma" w:cs="Tahoma"/>
          <w:color w:val="000000" w:themeColor="text1"/>
          <w:sz w:val="22"/>
          <w:szCs w:val="22"/>
          <w:lang w:val="lv-LV"/>
        </w:rPr>
        <w:t>3</w:t>
      </w:r>
      <w:r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 xml:space="preserve">Stella </w:t>
      </w:r>
      <w:proofErr w:type="spellStart"/>
      <w:r w:rsidRPr="00A36DBE">
        <w:rPr>
          <w:rFonts w:ascii="Tahoma" w:hAnsi="Tahoma" w:cs="Tahoma"/>
          <w:color w:val="000000" w:themeColor="text1"/>
          <w:sz w:val="22"/>
          <w:szCs w:val="22"/>
          <w:lang w:val="lv-LV"/>
        </w:rPr>
        <w:t>Chesang</w:t>
      </w:r>
      <w:proofErr w:type="spellEnd"/>
      <w:r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UGA</w:t>
      </w:r>
      <w:r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1:08:15</w:t>
      </w:r>
    </w:p>
    <w:p w14:paraId="7989ECF3" w14:textId="3F9C245D" w:rsidR="0065332F" w:rsidRPr="00A36DBE" w:rsidRDefault="0065332F" w:rsidP="0065332F">
      <w:pPr>
        <w:spacing w:after="120"/>
        <w:rPr>
          <w:rFonts w:ascii="Tahoma" w:hAnsi="Tahoma" w:cs="Tahoma"/>
          <w:color w:val="000000" w:themeColor="text1"/>
          <w:sz w:val="22"/>
          <w:szCs w:val="22"/>
          <w:lang w:val="lv-LV"/>
        </w:rPr>
      </w:pPr>
      <w:r w:rsidRPr="00A36DBE">
        <w:rPr>
          <w:rFonts w:ascii="Tahoma" w:hAnsi="Tahoma" w:cs="Tahoma"/>
          <w:color w:val="000000" w:themeColor="text1"/>
          <w:sz w:val="22"/>
          <w:szCs w:val="22"/>
          <w:lang w:val="lv-LV"/>
        </w:rPr>
        <w:t>4</w:t>
      </w:r>
      <w:r w:rsidRPr="00A36DBE">
        <w:rPr>
          <w:rFonts w:ascii="Tahoma" w:hAnsi="Tahoma" w:cs="Tahoma"/>
          <w:color w:val="000000" w:themeColor="text1"/>
          <w:sz w:val="22"/>
          <w:szCs w:val="22"/>
          <w:lang w:val="lv-LV"/>
        </w:rPr>
        <w:t xml:space="preserve">. </w:t>
      </w:r>
      <w:proofErr w:type="spellStart"/>
      <w:r w:rsidRPr="00A36DBE">
        <w:rPr>
          <w:rFonts w:ascii="Tahoma" w:hAnsi="Tahoma" w:cs="Tahoma"/>
          <w:color w:val="000000" w:themeColor="text1"/>
          <w:sz w:val="22"/>
          <w:szCs w:val="22"/>
          <w:lang w:val="lv-LV"/>
        </w:rPr>
        <w:t>Diniya</w:t>
      </w:r>
      <w:proofErr w:type="spellEnd"/>
      <w:r w:rsidRPr="00A36DBE">
        <w:rPr>
          <w:rFonts w:ascii="Tahoma" w:hAnsi="Tahoma" w:cs="Tahoma"/>
          <w:color w:val="000000" w:themeColor="text1"/>
          <w:sz w:val="22"/>
          <w:szCs w:val="22"/>
          <w:lang w:val="lv-LV"/>
        </w:rPr>
        <w:t xml:space="preserve"> </w:t>
      </w:r>
      <w:proofErr w:type="spellStart"/>
      <w:r w:rsidRPr="00A36DBE">
        <w:rPr>
          <w:rFonts w:ascii="Tahoma" w:hAnsi="Tahoma" w:cs="Tahoma"/>
          <w:color w:val="000000" w:themeColor="text1"/>
          <w:sz w:val="22"/>
          <w:szCs w:val="22"/>
          <w:lang w:val="lv-LV"/>
        </w:rPr>
        <w:t>Kedir</w:t>
      </w:r>
      <w:proofErr w:type="spellEnd"/>
      <w:r w:rsidRPr="00A36DBE">
        <w:rPr>
          <w:rFonts w:ascii="Tahoma" w:hAnsi="Tahoma" w:cs="Tahoma"/>
          <w:color w:val="000000" w:themeColor="text1"/>
          <w:sz w:val="22"/>
          <w:szCs w:val="22"/>
          <w:lang w:val="lv-LV"/>
        </w:rPr>
        <w:t xml:space="preserve"> </w:t>
      </w:r>
      <w:proofErr w:type="spellStart"/>
      <w:r w:rsidRPr="00A36DBE">
        <w:rPr>
          <w:rFonts w:ascii="Tahoma" w:hAnsi="Tahoma" w:cs="Tahoma"/>
          <w:color w:val="000000" w:themeColor="text1"/>
          <w:sz w:val="22"/>
          <w:szCs w:val="22"/>
          <w:lang w:val="lv-LV"/>
        </w:rPr>
        <w:t>Abaraya</w:t>
      </w:r>
      <w:proofErr w:type="spellEnd"/>
      <w:r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ETH</w:t>
      </w:r>
      <w:r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1:09:27</w:t>
      </w:r>
    </w:p>
    <w:p w14:paraId="77855DF4" w14:textId="642BC951" w:rsidR="005D1BA5" w:rsidRPr="00A36DBE" w:rsidRDefault="0065332F" w:rsidP="0065332F">
      <w:pPr>
        <w:spacing w:after="120"/>
        <w:rPr>
          <w:rFonts w:ascii="Tahoma" w:hAnsi="Tahoma" w:cs="Tahoma"/>
          <w:color w:val="000000" w:themeColor="text1"/>
          <w:sz w:val="22"/>
          <w:szCs w:val="22"/>
          <w:lang w:val="lv-LV"/>
        </w:rPr>
      </w:pPr>
      <w:r w:rsidRPr="00A36DBE">
        <w:rPr>
          <w:rFonts w:ascii="Tahoma" w:hAnsi="Tahoma" w:cs="Tahoma"/>
          <w:color w:val="000000" w:themeColor="text1"/>
          <w:sz w:val="22"/>
          <w:szCs w:val="22"/>
          <w:lang w:val="lv-LV"/>
        </w:rPr>
        <w:t>5</w:t>
      </w:r>
      <w:r w:rsidRPr="00A36DBE">
        <w:rPr>
          <w:rFonts w:ascii="Tahoma" w:hAnsi="Tahoma" w:cs="Tahoma"/>
          <w:color w:val="000000" w:themeColor="text1"/>
          <w:sz w:val="22"/>
          <w:szCs w:val="22"/>
          <w:lang w:val="lv-LV"/>
        </w:rPr>
        <w:t xml:space="preserve">. </w:t>
      </w:r>
      <w:proofErr w:type="spellStart"/>
      <w:r w:rsidRPr="00A36DBE">
        <w:rPr>
          <w:rFonts w:ascii="Tahoma" w:hAnsi="Tahoma" w:cs="Tahoma"/>
          <w:color w:val="000000" w:themeColor="text1"/>
          <w:sz w:val="22"/>
          <w:szCs w:val="22"/>
          <w:lang w:val="lv-LV"/>
        </w:rPr>
        <w:t>Sewareg</w:t>
      </w:r>
      <w:proofErr w:type="spellEnd"/>
      <w:r w:rsidRPr="00A36DBE">
        <w:rPr>
          <w:rFonts w:ascii="Tahoma" w:hAnsi="Tahoma" w:cs="Tahoma"/>
          <w:color w:val="000000" w:themeColor="text1"/>
          <w:sz w:val="22"/>
          <w:szCs w:val="22"/>
          <w:lang w:val="lv-LV"/>
        </w:rPr>
        <w:t xml:space="preserve"> </w:t>
      </w:r>
      <w:proofErr w:type="spellStart"/>
      <w:r w:rsidRPr="00A36DBE">
        <w:rPr>
          <w:rFonts w:ascii="Tahoma" w:hAnsi="Tahoma" w:cs="Tahoma"/>
          <w:color w:val="000000" w:themeColor="text1"/>
          <w:sz w:val="22"/>
          <w:szCs w:val="22"/>
          <w:lang w:val="lv-LV"/>
        </w:rPr>
        <w:t>Haymanot</w:t>
      </w:r>
      <w:proofErr w:type="spellEnd"/>
      <w:r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ETH</w:t>
      </w:r>
      <w:r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1:09:34</w:t>
      </w:r>
    </w:p>
    <w:p w14:paraId="1CBA9722" w14:textId="77777777" w:rsidR="00D76C5E" w:rsidRPr="00A36DBE" w:rsidRDefault="00D76C5E" w:rsidP="0065332F">
      <w:pPr>
        <w:spacing w:after="120"/>
        <w:rPr>
          <w:rFonts w:ascii="Tahoma" w:hAnsi="Tahoma" w:cs="Tahoma"/>
          <w:color w:val="000000" w:themeColor="text1"/>
          <w:sz w:val="22"/>
          <w:szCs w:val="22"/>
          <w:lang w:val="lv-LV"/>
        </w:rPr>
      </w:pPr>
    </w:p>
    <w:p w14:paraId="5272545F" w14:textId="0B2F2247" w:rsidR="005D1BA5" w:rsidRPr="00A36DBE" w:rsidRDefault="005D1BA5" w:rsidP="005D1BA5">
      <w:pPr>
        <w:spacing w:after="120"/>
        <w:jc w:val="both"/>
        <w:rPr>
          <w:rFonts w:ascii="Tahoma" w:hAnsi="Tahoma" w:cs="Tahoma"/>
          <w:b/>
          <w:bCs/>
          <w:color w:val="000000" w:themeColor="text1"/>
          <w:sz w:val="22"/>
          <w:szCs w:val="22"/>
          <w:lang w:val="lv-LV"/>
        </w:rPr>
      </w:pPr>
      <w:r w:rsidRPr="00A36DBE">
        <w:rPr>
          <w:rFonts w:ascii="Tahoma" w:hAnsi="Tahoma" w:cs="Tahoma"/>
          <w:b/>
          <w:bCs/>
          <w:color w:val="000000" w:themeColor="text1"/>
          <w:sz w:val="22"/>
          <w:szCs w:val="22"/>
          <w:lang w:val="lv-LV"/>
        </w:rPr>
        <w:t xml:space="preserve">Ātrākie pašmāju skrējēji </w:t>
      </w:r>
      <w:proofErr w:type="spellStart"/>
      <w:r w:rsidRPr="00A36DBE">
        <w:rPr>
          <w:rFonts w:ascii="Tahoma" w:hAnsi="Tahoma" w:cs="Tahoma"/>
          <w:b/>
          <w:bCs/>
          <w:color w:val="000000" w:themeColor="text1"/>
          <w:sz w:val="22"/>
          <w:szCs w:val="22"/>
          <w:lang w:val="lv-LV"/>
        </w:rPr>
        <w:t>pusmaratonā</w:t>
      </w:r>
      <w:proofErr w:type="spellEnd"/>
      <w:r w:rsidRPr="00A36DBE">
        <w:rPr>
          <w:rFonts w:ascii="Tahoma" w:hAnsi="Tahoma" w:cs="Tahoma"/>
          <w:b/>
          <w:bCs/>
          <w:color w:val="000000" w:themeColor="text1"/>
          <w:sz w:val="22"/>
          <w:szCs w:val="22"/>
          <w:lang w:val="lv-LV"/>
        </w:rPr>
        <w:t xml:space="preserve"> – </w:t>
      </w:r>
      <w:r w:rsidR="009F4758" w:rsidRPr="00A36DBE">
        <w:rPr>
          <w:rFonts w:ascii="Tahoma" w:hAnsi="Tahoma" w:cs="Tahoma"/>
          <w:b/>
          <w:bCs/>
          <w:color w:val="000000" w:themeColor="text1"/>
          <w:sz w:val="22"/>
          <w:szCs w:val="22"/>
          <w:lang w:val="lv-LV"/>
        </w:rPr>
        <w:t xml:space="preserve">Jānis </w:t>
      </w:r>
      <w:proofErr w:type="spellStart"/>
      <w:r w:rsidR="009F4758" w:rsidRPr="00A36DBE">
        <w:rPr>
          <w:rFonts w:ascii="Tahoma" w:hAnsi="Tahoma" w:cs="Tahoma"/>
          <w:b/>
          <w:bCs/>
          <w:color w:val="000000" w:themeColor="text1"/>
          <w:sz w:val="22"/>
          <w:szCs w:val="22"/>
          <w:lang w:val="lv-LV"/>
        </w:rPr>
        <w:t>Višķers</w:t>
      </w:r>
      <w:proofErr w:type="spellEnd"/>
      <w:r w:rsidRPr="00A36DBE">
        <w:rPr>
          <w:rFonts w:ascii="Tahoma" w:hAnsi="Tahoma" w:cs="Tahoma"/>
          <w:b/>
          <w:bCs/>
          <w:color w:val="000000" w:themeColor="text1"/>
          <w:sz w:val="22"/>
          <w:szCs w:val="22"/>
          <w:lang w:val="lv-LV"/>
        </w:rPr>
        <w:t xml:space="preserve"> un </w:t>
      </w:r>
      <w:r w:rsidR="009F4758" w:rsidRPr="00A36DBE">
        <w:rPr>
          <w:rFonts w:ascii="Tahoma" w:hAnsi="Tahoma" w:cs="Tahoma"/>
          <w:b/>
          <w:bCs/>
          <w:color w:val="000000" w:themeColor="text1"/>
          <w:sz w:val="22"/>
          <w:szCs w:val="22"/>
          <w:lang w:val="lv-LV"/>
        </w:rPr>
        <w:t>Ilze Jumiķe</w:t>
      </w:r>
    </w:p>
    <w:p w14:paraId="071BAEBC" w14:textId="2213804D" w:rsidR="005D1BA5" w:rsidRPr="00A36DBE" w:rsidRDefault="005D1BA5" w:rsidP="005D1BA5">
      <w:pPr>
        <w:spacing w:after="120"/>
        <w:jc w:val="both"/>
        <w:rPr>
          <w:rFonts w:ascii="Tahoma" w:hAnsi="Tahoma" w:cs="Tahoma"/>
          <w:color w:val="000000" w:themeColor="text1"/>
          <w:sz w:val="22"/>
          <w:szCs w:val="22"/>
          <w:lang w:val="lv-LV"/>
        </w:rPr>
      </w:pPr>
      <w:r w:rsidRPr="00A36DBE">
        <w:rPr>
          <w:rFonts w:ascii="Tahoma" w:hAnsi="Tahoma" w:cs="Tahoma"/>
          <w:color w:val="000000" w:themeColor="text1"/>
          <w:sz w:val="22"/>
          <w:szCs w:val="22"/>
          <w:lang w:val="lv-LV"/>
        </w:rPr>
        <w:t xml:space="preserve">Starp Latvijas skrējējiem </w:t>
      </w:r>
      <w:r w:rsidR="007428DE" w:rsidRPr="00A36DBE">
        <w:rPr>
          <w:rFonts w:ascii="Tahoma" w:hAnsi="Tahoma" w:cs="Tahoma"/>
          <w:color w:val="000000" w:themeColor="text1"/>
          <w:sz w:val="22"/>
          <w:szCs w:val="22"/>
          <w:lang w:val="lv-LV"/>
        </w:rPr>
        <w:t>augstāko</w:t>
      </w:r>
      <w:r w:rsidRPr="00A36DBE">
        <w:rPr>
          <w:rFonts w:ascii="Tahoma" w:hAnsi="Tahoma" w:cs="Tahoma"/>
          <w:color w:val="000000" w:themeColor="text1"/>
          <w:sz w:val="22"/>
          <w:szCs w:val="22"/>
          <w:lang w:val="lv-LV"/>
        </w:rPr>
        <w:t xml:space="preserve"> rezultātu </w:t>
      </w:r>
      <w:r w:rsidR="007428DE" w:rsidRPr="00A36DBE">
        <w:rPr>
          <w:rFonts w:ascii="Tahoma" w:hAnsi="Tahoma" w:cs="Tahoma"/>
          <w:color w:val="000000" w:themeColor="text1"/>
          <w:sz w:val="22"/>
          <w:szCs w:val="22"/>
          <w:lang w:val="lv-LV"/>
        </w:rPr>
        <w:t>vīriešu</w:t>
      </w:r>
      <w:r w:rsidRPr="00A36DBE">
        <w:rPr>
          <w:rFonts w:ascii="Tahoma" w:hAnsi="Tahoma" w:cs="Tahoma"/>
          <w:color w:val="000000" w:themeColor="text1"/>
          <w:sz w:val="22"/>
          <w:szCs w:val="22"/>
          <w:lang w:val="lv-LV"/>
        </w:rPr>
        <w:t xml:space="preserve"> konkurencē</w:t>
      </w:r>
      <w:r w:rsidR="009F4758"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 xml:space="preserve">uzstādīja </w:t>
      </w:r>
      <w:r w:rsidR="009F4758" w:rsidRPr="00A36DBE">
        <w:rPr>
          <w:rFonts w:ascii="Tahoma" w:hAnsi="Tahoma" w:cs="Tahoma"/>
          <w:b/>
          <w:bCs/>
          <w:color w:val="000000" w:themeColor="text1"/>
          <w:sz w:val="22"/>
          <w:szCs w:val="22"/>
          <w:lang w:val="lv-LV"/>
        </w:rPr>
        <w:t xml:space="preserve">Jānis </w:t>
      </w:r>
      <w:proofErr w:type="spellStart"/>
      <w:r w:rsidR="009F4758" w:rsidRPr="00A36DBE">
        <w:rPr>
          <w:rFonts w:ascii="Tahoma" w:hAnsi="Tahoma" w:cs="Tahoma"/>
          <w:b/>
          <w:bCs/>
          <w:color w:val="000000" w:themeColor="text1"/>
          <w:sz w:val="22"/>
          <w:szCs w:val="22"/>
          <w:lang w:val="lv-LV"/>
        </w:rPr>
        <w:t>Višķers</w:t>
      </w:r>
      <w:proofErr w:type="spellEnd"/>
      <w:r w:rsidRPr="00A36DBE">
        <w:rPr>
          <w:rFonts w:ascii="Tahoma" w:hAnsi="Tahoma" w:cs="Tahoma"/>
          <w:color w:val="000000" w:themeColor="text1"/>
          <w:sz w:val="22"/>
          <w:szCs w:val="22"/>
          <w:lang w:val="lv-LV"/>
        </w:rPr>
        <w:t xml:space="preserve">, finišējot ar rezultātu </w:t>
      </w:r>
      <w:r w:rsidR="009F4758" w:rsidRPr="00A36DBE">
        <w:rPr>
          <w:rFonts w:ascii="Tahoma" w:hAnsi="Tahoma" w:cs="Tahoma"/>
          <w:b/>
          <w:bCs/>
          <w:color w:val="000000" w:themeColor="text1"/>
          <w:sz w:val="22"/>
          <w:szCs w:val="22"/>
          <w:lang w:val="lv-LV"/>
        </w:rPr>
        <w:t>1:12:50</w:t>
      </w:r>
      <w:r w:rsidRPr="00A36DBE">
        <w:rPr>
          <w:rFonts w:ascii="Tahoma" w:hAnsi="Tahoma" w:cs="Tahoma"/>
          <w:color w:val="000000" w:themeColor="text1"/>
          <w:sz w:val="22"/>
          <w:szCs w:val="22"/>
          <w:lang w:val="lv-LV"/>
        </w:rPr>
        <w:t xml:space="preserve">, kopumā ierindojoties </w:t>
      </w:r>
      <w:r w:rsidR="0065332F" w:rsidRPr="00A36DBE">
        <w:rPr>
          <w:rFonts w:ascii="Tahoma" w:hAnsi="Tahoma" w:cs="Tahoma"/>
          <w:color w:val="000000" w:themeColor="text1"/>
          <w:sz w:val="22"/>
          <w:szCs w:val="22"/>
          <w:lang w:val="lv-LV"/>
        </w:rPr>
        <w:t>14</w:t>
      </w:r>
      <w:r w:rsidRPr="00A36DBE">
        <w:rPr>
          <w:rFonts w:ascii="Tahoma" w:hAnsi="Tahoma" w:cs="Tahoma"/>
          <w:color w:val="000000" w:themeColor="text1"/>
          <w:sz w:val="22"/>
          <w:szCs w:val="22"/>
          <w:lang w:val="lv-LV"/>
        </w:rPr>
        <w:t xml:space="preserve">. vietā. </w:t>
      </w:r>
      <w:r w:rsidR="00F73B03" w:rsidRPr="00A36DBE">
        <w:rPr>
          <w:rFonts w:ascii="Tahoma" w:hAnsi="Tahoma" w:cs="Tahoma"/>
          <w:color w:val="000000" w:themeColor="text1"/>
          <w:sz w:val="22"/>
          <w:szCs w:val="22"/>
          <w:lang w:val="lv-LV"/>
        </w:rPr>
        <w:t>Otro</w:t>
      </w:r>
      <w:r w:rsidR="00D76C5E" w:rsidRPr="00A36DBE">
        <w:rPr>
          <w:rFonts w:ascii="Tahoma" w:hAnsi="Tahoma" w:cs="Tahoma"/>
          <w:color w:val="000000" w:themeColor="text1"/>
          <w:sz w:val="22"/>
          <w:szCs w:val="22"/>
          <w:lang w:val="lv-LV"/>
        </w:rPr>
        <w:t xml:space="preserve"> </w:t>
      </w:r>
      <w:r w:rsidRPr="00A36DBE">
        <w:rPr>
          <w:rFonts w:ascii="Tahoma" w:hAnsi="Tahoma" w:cs="Tahoma"/>
          <w:color w:val="000000" w:themeColor="text1"/>
          <w:sz w:val="22"/>
          <w:szCs w:val="22"/>
          <w:lang w:val="lv-LV"/>
        </w:rPr>
        <w:t xml:space="preserve">ātrāko rezultātu sasniedza </w:t>
      </w:r>
      <w:r w:rsidR="009F4758" w:rsidRPr="00A36DBE">
        <w:rPr>
          <w:rFonts w:ascii="Tahoma" w:hAnsi="Tahoma" w:cs="Tahoma"/>
          <w:b/>
          <w:bCs/>
          <w:color w:val="000000" w:themeColor="text1"/>
          <w:sz w:val="22"/>
          <w:szCs w:val="22"/>
          <w:lang w:val="lv-LV"/>
        </w:rPr>
        <w:t>Vadims</w:t>
      </w:r>
      <w:r w:rsidR="009F4758" w:rsidRPr="00A36DBE">
        <w:rPr>
          <w:rFonts w:ascii="Tahoma" w:hAnsi="Tahoma" w:cs="Tahoma"/>
          <w:b/>
          <w:bCs/>
          <w:color w:val="000000" w:themeColor="text1"/>
          <w:sz w:val="22"/>
          <w:szCs w:val="22"/>
          <w:lang w:val="lv-LV"/>
        </w:rPr>
        <w:t xml:space="preserve"> </w:t>
      </w:r>
      <w:proofErr w:type="spellStart"/>
      <w:r w:rsidR="009F4758" w:rsidRPr="00A36DBE">
        <w:rPr>
          <w:rFonts w:ascii="Tahoma" w:hAnsi="Tahoma" w:cs="Tahoma"/>
          <w:b/>
          <w:bCs/>
          <w:color w:val="000000" w:themeColor="text1"/>
          <w:sz w:val="22"/>
          <w:szCs w:val="22"/>
          <w:lang w:val="lv-LV"/>
        </w:rPr>
        <w:t>Marinecs</w:t>
      </w:r>
      <w:proofErr w:type="spellEnd"/>
      <w:r w:rsidRPr="00A36DBE">
        <w:rPr>
          <w:rFonts w:ascii="Tahoma" w:hAnsi="Tahoma" w:cs="Tahoma"/>
          <w:color w:val="000000" w:themeColor="text1"/>
          <w:sz w:val="22"/>
          <w:szCs w:val="22"/>
          <w:lang w:val="lv-LV"/>
        </w:rPr>
        <w:t xml:space="preserve">, finišējot </w:t>
      </w:r>
      <w:r w:rsidR="009F4758" w:rsidRPr="00A36DBE">
        <w:rPr>
          <w:rFonts w:ascii="Tahoma" w:hAnsi="Tahoma" w:cs="Tahoma"/>
          <w:b/>
          <w:bCs/>
          <w:color w:val="000000" w:themeColor="text1"/>
          <w:sz w:val="22"/>
          <w:szCs w:val="22"/>
          <w:lang w:val="lv-LV"/>
        </w:rPr>
        <w:t>1:13:20</w:t>
      </w:r>
      <w:r w:rsidRPr="00A36DBE">
        <w:rPr>
          <w:rFonts w:ascii="Tahoma" w:hAnsi="Tahoma" w:cs="Tahoma"/>
          <w:b/>
          <w:bCs/>
          <w:color w:val="000000" w:themeColor="text1"/>
          <w:sz w:val="22"/>
          <w:szCs w:val="22"/>
          <w:lang w:val="lv-LV"/>
        </w:rPr>
        <w:t>,</w:t>
      </w:r>
      <w:r w:rsidRPr="00A36DBE">
        <w:rPr>
          <w:rFonts w:ascii="Tahoma" w:hAnsi="Tahoma" w:cs="Tahoma"/>
          <w:color w:val="000000" w:themeColor="text1"/>
          <w:sz w:val="22"/>
          <w:szCs w:val="22"/>
          <w:lang w:val="lv-LV"/>
        </w:rPr>
        <w:t xml:space="preserve"> </w:t>
      </w:r>
      <w:r w:rsidR="00F73B03" w:rsidRPr="00A36DBE">
        <w:rPr>
          <w:rFonts w:ascii="Tahoma" w:hAnsi="Tahoma" w:cs="Tahoma"/>
          <w:color w:val="000000" w:themeColor="text1"/>
          <w:sz w:val="22"/>
          <w:szCs w:val="22"/>
          <w:lang w:val="lv-LV"/>
        </w:rPr>
        <w:t>savukārt par</w:t>
      </w:r>
      <w:r w:rsidRPr="00A36DBE">
        <w:rPr>
          <w:rFonts w:ascii="Tahoma" w:hAnsi="Tahoma" w:cs="Tahoma"/>
          <w:color w:val="000000" w:themeColor="text1"/>
          <w:sz w:val="22"/>
          <w:szCs w:val="22"/>
          <w:lang w:val="lv-LV"/>
        </w:rPr>
        <w:t xml:space="preserve"> </w:t>
      </w:r>
      <w:r w:rsidR="00F73B03" w:rsidRPr="00A36DBE">
        <w:rPr>
          <w:rFonts w:ascii="Tahoma" w:hAnsi="Tahoma" w:cs="Tahoma"/>
          <w:color w:val="000000" w:themeColor="text1"/>
          <w:sz w:val="22"/>
          <w:szCs w:val="22"/>
          <w:lang w:val="lv-LV"/>
        </w:rPr>
        <w:t>trešo</w:t>
      </w:r>
      <w:r w:rsidRPr="00A36DBE">
        <w:rPr>
          <w:rFonts w:ascii="Tahoma" w:hAnsi="Tahoma" w:cs="Tahoma"/>
          <w:color w:val="000000" w:themeColor="text1"/>
          <w:sz w:val="22"/>
          <w:szCs w:val="22"/>
          <w:lang w:val="lv-LV"/>
        </w:rPr>
        <w:t xml:space="preserve"> ātrāk</w:t>
      </w:r>
      <w:r w:rsidR="00F73B03" w:rsidRPr="00A36DBE">
        <w:rPr>
          <w:rFonts w:ascii="Tahoma" w:hAnsi="Tahoma" w:cs="Tahoma"/>
          <w:color w:val="000000" w:themeColor="text1"/>
          <w:sz w:val="22"/>
          <w:szCs w:val="22"/>
          <w:lang w:val="lv-LV"/>
        </w:rPr>
        <w:t>o</w:t>
      </w:r>
      <w:r w:rsidRPr="00A36DBE">
        <w:rPr>
          <w:rFonts w:ascii="Tahoma" w:hAnsi="Tahoma" w:cs="Tahoma"/>
          <w:color w:val="000000" w:themeColor="text1"/>
          <w:sz w:val="22"/>
          <w:szCs w:val="22"/>
          <w:lang w:val="lv-LV"/>
        </w:rPr>
        <w:t xml:space="preserve"> Latvijas skrējēj</w:t>
      </w:r>
      <w:r w:rsidR="00F73B03" w:rsidRPr="00A36DBE">
        <w:rPr>
          <w:rFonts w:ascii="Tahoma" w:hAnsi="Tahoma" w:cs="Tahoma"/>
          <w:color w:val="000000" w:themeColor="text1"/>
          <w:sz w:val="22"/>
          <w:szCs w:val="22"/>
          <w:lang w:val="lv-LV"/>
        </w:rPr>
        <w:t>u</w:t>
      </w:r>
      <w:r w:rsidRPr="00A36DBE">
        <w:rPr>
          <w:rFonts w:ascii="Tahoma" w:hAnsi="Tahoma" w:cs="Tahoma"/>
          <w:color w:val="000000" w:themeColor="text1"/>
          <w:sz w:val="22"/>
          <w:szCs w:val="22"/>
          <w:lang w:val="lv-LV"/>
        </w:rPr>
        <w:t xml:space="preserve"> Rimi Rīgas maratonā</w:t>
      </w:r>
      <w:r w:rsidR="00F73B03" w:rsidRPr="00A36DBE">
        <w:rPr>
          <w:rFonts w:ascii="Tahoma" w:hAnsi="Tahoma" w:cs="Tahoma"/>
          <w:color w:val="000000" w:themeColor="text1"/>
          <w:sz w:val="22"/>
          <w:szCs w:val="22"/>
          <w:lang w:val="lv-LV"/>
        </w:rPr>
        <w:t>,</w:t>
      </w:r>
      <w:r w:rsidRPr="00A36DBE">
        <w:rPr>
          <w:rFonts w:ascii="Tahoma" w:hAnsi="Tahoma" w:cs="Tahoma"/>
          <w:color w:val="000000" w:themeColor="text1"/>
          <w:sz w:val="22"/>
          <w:szCs w:val="22"/>
          <w:lang w:val="lv-LV"/>
        </w:rPr>
        <w:t xml:space="preserve"> ar rezultātu </w:t>
      </w:r>
      <w:r w:rsidR="009F4758" w:rsidRPr="00A36DBE">
        <w:rPr>
          <w:rFonts w:ascii="Tahoma" w:hAnsi="Tahoma" w:cs="Tahoma"/>
          <w:color w:val="000000" w:themeColor="text1"/>
          <w:sz w:val="22"/>
          <w:szCs w:val="22"/>
          <w:lang w:val="lv-LV"/>
        </w:rPr>
        <w:t>1:15:14</w:t>
      </w:r>
      <w:r w:rsidR="00F73B03" w:rsidRPr="00A36DBE">
        <w:rPr>
          <w:rFonts w:ascii="Tahoma" w:hAnsi="Tahoma" w:cs="Tahoma"/>
          <w:color w:val="000000" w:themeColor="text1"/>
          <w:sz w:val="22"/>
          <w:szCs w:val="22"/>
          <w:lang w:val="lv-LV"/>
        </w:rPr>
        <w:t>, kļuva</w:t>
      </w:r>
      <w:r w:rsidR="009F4758" w:rsidRPr="00A36DBE">
        <w:rPr>
          <w:rFonts w:ascii="Tahoma" w:hAnsi="Tahoma" w:cs="Tahoma"/>
          <w:color w:val="000000" w:themeColor="text1"/>
          <w:sz w:val="22"/>
          <w:szCs w:val="22"/>
          <w:lang w:val="lv-LV"/>
        </w:rPr>
        <w:t xml:space="preserve"> </w:t>
      </w:r>
      <w:r w:rsidR="009F4758" w:rsidRPr="00A36DBE">
        <w:rPr>
          <w:rFonts w:ascii="Tahoma" w:hAnsi="Tahoma" w:cs="Tahoma"/>
          <w:b/>
          <w:bCs/>
          <w:color w:val="000000" w:themeColor="text1"/>
          <w:sz w:val="22"/>
          <w:szCs w:val="22"/>
          <w:lang w:val="lv-LV"/>
        </w:rPr>
        <w:t>Raitis</w:t>
      </w:r>
      <w:r w:rsidR="009F4758" w:rsidRPr="00A36DBE">
        <w:rPr>
          <w:rFonts w:ascii="Tahoma" w:hAnsi="Tahoma" w:cs="Tahoma"/>
          <w:b/>
          <w:bCs/>
          <w:color w:val="000000" w:themeColor="text1"/>
          <w:sz w:val="22"/>
          <w:szCs w:val="22"/>
          <w:lang w:val="lv-LV"/>
        </w:rPr>
        <w:t xml:space="preserve"> </w:t>
      </w:r>
      <w:r w:rsidR="009F4758" w:rsidRPr="00A36DBE">
        <w:rPr>
          <w:rFonts w:ascii="Tahoma" w:hAnsi="Tahoma" w:cs="Tahoma"/>
          <w:b/>
          <w:bCs/>
          <w:color w:val="000000" w:themeColor="text1"/>
          <w:sz w:val="22"/>
          <w:szCs w:val="22"/>
          <w:lang w:val="lv-LV"/>
        </w:rPr>
        <w:t>Jirgensons</w:t>
      </w:r>
      <w:r w:rsidRPr="00A36DBE">
        <w:rPr>
          <w:rFonts w:ascii="Tahoma" w:hAnsi="Tahoma" w:cs="Tahoma"/>
          <w:b/>
          <w:bCs/>
          <w:color w:val="000000" w:themeColor="text1"/>
          <w:sz w:val="22"/>
          <w:szCs w:val="22"/>
          <w:lang w:val="lv-LV"/>
        </w:rPr>
        <w:t>.</w:t>
      </w:r>
    </w:p>
    <w:p w14:paraId="4C0B1D31" w14:textId="009A526D" w:rsidR="005D1BA5" w:rsidRPr="00A36DBE" w:rsidRDefault="005D1BA5" w:rsidP="005D1BA5">
      <w:pPr>
        <w:spacing w:after="120"/>
        <w:jc w:val="both"/>
        <w:rPr>
          <w:rFonts w:ascii="Tahoma" w:hAnsi="Tahoma" w:cs="Tahoma"/>
          <w:color w:val="000000" w:themeColor="text1"/>
          <w:sz w:val="22"/>
          <w:szCs w:val="22"/>
          <w:lang w:val="lv-LV"/>
        </w:rPr>
      </w:pPr>
      <w:r w:rsidRPr="00A36DBE">
        <w:rPr>
          <w:rFonts w:ascii="Tahoma" w:hAnsi="Tahoma" w:cs="Tahoma"/>
          <w:color w:val="000000" w:themeColor="text1"/>
          <w:sz w:val="22"/>
          <w:szCs w:val="22"/>
          <w:lang w:val="lv-LV"/>
        </w:rPr>
        <w:lastRenderedPageBreak/>
        <w:t xml:space="preserve">Dāmu elitē </w:t>
      </w:r>
      <w:r w:rsidR="009F4758" w:rsidRPr="00A36DBE">
        <w:rPr>
          <w:rFonts w:ascii="Tahoma" w:hAnsi="Tahoma" w:cs="Tahoma"/>
          <w:color w:val="000000" w:themeColor="text1"/>
          <w:sz w:val="22"/>
          <w:szCs w:val="22"/>
          <w:lang w:val="lv-LV"/>
        </w:rPr>
        <w:t>ātrāk</w:t>
      </w:r>
      <w:r w:rsidR="0065332F" w:rsidRPr="00A36DBE">
        <w:rPr>
          <w:rFonts w:ascii="Tahoma" w:hAnsi="Tahoma" w:cs="Tahoma"/>
          <w:color w:val="000000" w:themeColor="text1"/>
          <w:sz w:val="22"/>
          <w:szCs w:val="22"/>
          <w:lang w:val="lv-LV"/>
        </w:rPr>
        <w:t xml:space="preserve">ā </w:t>
      </w:r>
      <w:r w:rsidR="009F4758" w:rsidRPr="00A36DBE">
        <w:rPr>
          <w:rFonts w:ascii="Tahoma" w:hAnsi="Tahoma" w:cs="Tahoma"/>
          <w:color w:val="000000" w:themeColor="text1"/>
          <w:sz w:val="22"/>
          <w:szCs w:val="22"/>
          <w:lang w:val="lv-LV"/>
        </w:rPr>
        <w:t xml:space="preserve">šodien </w:t>
      </w:r>
      <w:r w:rsidR="009F4758" w:rsidRPr="00A36DBE">
        <w:rPr>
          <w:rFonts w:ascii="Tahoma" w:hAnsi="Tahoma" w:cs="Tahoma"/>
          <w:b/>
          <w:bCs/>
          <w:color w:val="000000" w:themeColor="text1"/>
          <w:sz w:val="22"/>
          <w:szCs w:val="22"/>
          <w:lang w:val="lv-LV"/>
        </w:rPr>
        <w:t>Ilze Jumiķe</w:t>
      </w:r>
      <w:r w:rsidRPr="00A36DBE">
        <w:rPr>
          <w:rFonts w:ascii="Tahoma" w:hAnsi="Tahoma" w:cs="Tahoma"/>
          <w:b/>
          <w:bCs/>
          <w:color w:val="000000" w:themeColor="text1"/>
          <w:sz w:val="22"/>
          <w:szCs w:val="22"/>
          <w:lang w:val="lv-LV"/>
        </w:rPr>
        <w:t xml:space="preserve">, </w:t>
      </w:r>
      <w:r w:rsidR="009F4758" w:rsidRPr="00A36DBE">
        <w:rPr>
          <w:rFonts w:ascii="Tahoma" w:hAnsi="Tahoma" w:cs="Tahoma"/>
          <w:color w:val="000000" w:themeColor="text1"/>
          <w:sz w:val="22"/>
          <w:szCs w:val="22"/>
          <w:lang w:val="lv-LV"/>
        </w:rPr>
        <w:t>uzvarot ar rezultātu</w:t>
      </w:r>
      <w:r w:rsidRPr="00A36DBE">
        <w:rPr>
          <w:rFonts w:ascii="Tahoma" w:hAnsi="Tahoma" w:cs="Tahoma"/>
          <w:color w:val="000000" w:themeColor="text1"/>
          <w:sz w:val="22"/>
          <w:szCs w:val="22"/>
          <w:lang w:val="lv-LV"/>
        </w:rPr>
        <w:t xml:space="preserve"> </w:t>
      </w:r>
      <w:r w:rsidR="0065332F" w:rsidRPr="00A36DBE">
        <w:rPr>
          <w:rFonts w:ascii="Tahoma" w:hAnsi="Tahoma" w:cs="Tahoma"/>
          <w:b/>
          <w:bCs/>
          <w:color w:val="000000" w:themeColor="text1"/>
          <w:sz w:val="22"/>
          <w:szCs w:val="22"/>
          <w:lang w:val="lv-LV"/>
        </w:rPr>
        <w:t>1:21:35</w:t>
      </w:r>
      <w:r w:rsidRPr="00A36DBE">
        <w:rPr>
          <w:rFonts w:ascii="Tahoma" w:hAnsi="Tahoma" w:cs="Tahoma"/>
          <w:color w:val="000000" w:themeColor="text1"/>
          <w:sz w:val="22"/>
          <w:szCs w:val="22"/>
          <w:lang w:val="lv-LV"/>
        </w:rPr>
        <w:t xml:space="preserve">, kopumā ierindojoties </w:t>
      </w:r>
      <w:r w:rsidR="0065332F" w:rsidRPr="00A36DBE">
        <w:rPr>
          <w:rFonts w:ascii="Tahoma" w:hAnsi="Tahoma" w:cs="Tahoma"/>
          <w:color w:val="000000" w:themeColor="text1"/>
          <w:sz w:val="22"/>
          <w:szCs w:val="22"/>
          <w:lang w:val="lv-LV"/>
        </w:rPr>
        <w:t>10</w:t>
      </w:r>
      <w:r w:rsidRPr="00A36DBE">
        <w:rPr>
          <w:rFonts w:ascii="Tahoma" w:hAnsi="Tahoma" w:cs="Tahoma"/>
          <w:color w:val="000000" w:themeColor="text1"/>
          <w:sz w:val="22"/>
          <w:szCs w:val="22"/>
          <w:lang w:val="lv-LV"/>
        </w:rPr>
        <w:t xml:space="preserve">. vietā </w:t>
      </w:r>
      <w:r w:rsidR="00B24569" w:rsidRPr="00A36DBE">
        <w:rPr>
          <w:rFonts w:ascii="Tahoma" w:hAnsi="Tahoma" w:cs="Tahoma"/>
          <w:color w:val="000000" w:themeColor="text1"/>
          <w:sz w:val="22"/>
          <w:szCs w:val="22"/>
          <w:lang w:val="lv-LV"/>
        </w:rPr>
        <w:t>sieviešu</w:t>
      </w:r>
      <w:r w:rsidRPr="00A36DBE">
        <w:rPr>
          <w:rFonts w:ascii="Tahoma" w:hAnsi="Tahoma" w:cs="Tahoma"/>
          <w:color w:val="000000" w:themeColor="text1"/>
          <w:sz w:val="22"/>
          <w:szCs w:val="22"/>
          <w:lang w:val="lv-LV"/>
        </w:rPr>
        <w:t xml:space="preserve"> konkurencē.</w:t>
      </w:r>
      <w:r w:rsidR="0065332F" w:rsidRPr="00A36DBE">
        <w:rPr>
          <w:rFonts w:ascii="Tahoma" w:hAnsi="Tahoma" w:cs="Tahoma"/>
          <w:color w:val="000000" w:themeColor="text1"/>
          <w:sz w:val="22"/>
          <w:szCs w:val="22"/>
          <w:lang w:val="lv-LV"/>
        </w:rPr>
        <w:t xml:space="preserve"> Sudraba godalgu izcīnīja </w:t>
      </w:r>
      <w:r w:rsidR="0065332F" w:rsidRPr="00A36DBE">
        <w:rPr>
          <w:rFonts w:ascii="Tahoma" w:hAnsi="Tahoma" w:cs="Tahoma"/>
          <w:color w:val="000000" w:themeColor="text1"/>
          <w:sz w:val="22"/>
          <w:szCs w:val="22"/>
          <w:lang w:val="lv-LV"/>
        </w:rPr>
        <w:t>Zanda</w:t>
      </w:r>
      <w:r w:rsidR="0065332F" w:rsidRPr="00A36DBE">
        <w:rPr>
          <w:rFonts w:ascii="Tahoma" w:hAnsi="Tahoma" w:cs="Tahoma"/>
          <w:color w:val="000000" w:themeColor="text1"/>
          <w:sz w:val="22"/>
          <w:szCs w:val="22"/>
          <w:lang w:val="lv-LV"/>
        </w:rPr>
        <w:t xml:space="preserve"> </w:t>
      </w:r>
      <w:proofErr w:type="spellStart"/>
      <w:r w:rsidR="0065332F" w:rsidRPr="00A36DBE">
        <w:rPr>
          <w:rFonts w:ascii="Tahoma" w:hAnsi="Tahoma" w:cs="Tahoma"/>
          <w:color w:val="000000" w:themeColor="text1"/>
          <w:sz w:val="22"/>
          <w:szCs w:val="22"/>
          <w:lang w:val="lv-LV"/>
        </w:rPr>
        <w:t>Malančuka</w:t>
      </w:r>
      <w:proofErr w:type="spellEnd"/>
      <w:r w:rsidR="0065332F" w:rsidRPr="00A36DBE">
        <w:rPr>
          <w:rFonts w:ascii="Tahoma" w:hAnsi="Tahoma" w:cs="Tahoma"/>
          <w:color w:val="000000" w:themeColor="text1"/>
          <w:sz w:val="22"/>
          <w:szCs w:val="22"/>
          <w:lang w:val="lv-LV"/>
        </w:rPr>
        <w:t xml:space="preserve"> (</w:t>
      </w:r>
      <w:r w:rsidR="0065332F" w:rsidRPr="00A36DBE">
        <w:rPr>
          <w:rFonts w:ascii="Tahoma" w:hAnsi="Tahoma" w:cs="Tahoma"/>
          <w:color w:val="000000" w:themeColor="text1"/>
          <w:sz w:val="22"/>
          <w:szCs w:val="22"/>
          <w:lang w:val="lv-LV"/>
        </w:rPr>
        <w:t>1:23:24</w:t>
      </w:r>
      <w:r w:rsidR="0065332F" w:rsidRPr="00A36DBE">
        <w:rPr>
          <w:rFonts w:ascii="Tahoma" w:hAnsi="Tahoma" w:cs="Tahoma"/>
          <w:color w:val="000000" w:themeColor="text1"/>
          <w:sz w:val="22"/>
          <w:szCs w:val="22"/>
          <w:lang w:val="lv-LV"/>
        </w:rPr>
        <w:t xml:space="preserve">), savukārt bronza </w:t>
      </w:r>
      <w:r w:rsidR="0065332F" w:rsidRPr="00A36DBE">
        <w:rPr>
          <w:rFonts w:ascii="Tahoma" w:hAnsi="Tahoma" w:cs="Tahoma"/>
          <w:color w:val="000000" w:themeColor="text1"/>
          <w:sz w:val="22"/>
          <w:szCs w:val="22"/>
          <w:lang w:val="lv-LV"/>
        </w:rPr>
        <w:t>Baib</w:t>
      </w:r>
      <w:r w:rsidR="0065332F" w:rsidRPr="00A36DBE">
        <w:rPr>
          <w:rFonts w:ascii="Tahoma" w:hAnsi="Tahoma" w:cs="Tahoma"/>
          <w:color w:val="000000" w:themeColor="text1"/>
          <w:sz w:val="22"/>
          <w:szCs w:val="22"/>
          <w:lang w:val="lv-LV"/>
        </w:rPr>
        <w:t>ai Medne</w:t>
      </w:r>
      <w:r w:rsidR="00D76C5E" w:rsidRPr="00A36DBE">
        <w:rPr>
          <w:rFonts w:ascii="Tahoma" w:hAnsi="Tahoma" w:cs="Tahoma"/>
          <w:color w:val="000000" w:themeColor="text1"/>
          <w:sz w:val="22"/>
          <w:szCs w:val="22"/>
          <w:lang w:val="lv-LV"/>
        </w:rPr>
        <w:t>i – 1</w:t>
      </w:r>
      <w:r w:rsidR="0065332F" w:rsidRPr="00A36DBE">
        <w:rPr>
          <w:rFonts w:ascii="Tahoma" w:hAnsi="Tahoma" w:cs="Tahoma"/>
          <w:color w:val="000000" w:themeColor="text1"/>
          <w:sz w:val="22"/>
          <w:szCs w:val="22"/>
          <w:lang w:val="lv-LV"/>
        </w:rPr>
        <w:t>:25:07</w:t>
      </w:r>
      <w:r w:rsidR="0065332F" w:rsidRPr="00A36DBE">
        <w:rPr>
          <w:rFonts w:ascii="Tahoma" w:hAnsi="Tahoma" w:cs="Tahoma"/>
          <w:color w:val="000000" w:themeColor="text1"/>
          <w:sz w:val="22"/>
          <w:szCs w:val="22"/>
          <w:lang w:val="lv-LV"/>
        </w:rPr>
        <w:t>.</w:t>
      </w:r>
    </w:p>
    <w:p w14:paraId="616BB1CC" w14:textId="77777777" w:rsidR="005D1BA5" w:rsidRPr="00A36DBE" w:rsidRDefault="005D1BA5" w:rsidP="005D1BA5">
      <w:pPr>
        <w:spacing w:after="120"/>
        <w:rPr>
          <w:rFonts w:ascii="Tahoma" w:hAnsi="Tahoma" w:cs="Tahoma"/>
          <w:b/>
          <w:bCs/>
          <w:color w:val="000000" w:themeColor="text1"/>
          <w:sz w:val="22"/>
          <w:szCs w:val="22"/>
          <w:lang w:val="lv-LV"/>
        </w:rPr>
      </w:pPr>
    </w:p>
    <w:p w14:paraId="7B90C682" w14:textId="77777777" w:rsidR="005D1BA5" w:rsidRPr="00A36DBE" w:rsidRDefault="005D1BA5" w:rsidP="005D1BA5">
      <w:pPr>
        <w:spacing w:after="120"/>
        <w:rPr>
          <w:rFonts w:ascii="Tahoma" w:hAnsi="Tahoma" w:cs="Tahoma"/>
          <w:b/>
          <w:bCs/>
          <w:color w:val="000000" w:themeColor="text1"/>
          <w:sz w:val="22"/>
          <w:szCs w:val="22"/>
          <w:lang w:val="lv-LV"/>
        </w:rPr>
      </w:pPr>
      <w:r w:rsidRPr="00A36DBE">
        <w:rPr>
          <w:rFonts w:ascii="Tahoma" w:hAnsi="Tahoma" w:cs="Tahoma"/>
          <w:b/>
          <w:bCs/>
          <w:color w:val="000000" w:themeColor="text1"/>
          <w:sz w:val="22"/>
          <w:szCs w:val="22"/>
          <w:lang w:val="lv-LV"/>
        </w:rPr>
        <w:t>18. maija programma</w:t>
      </w:r>
    </w:p>
    <w:p w14:paraId="7C1C5C8A" w14:textId="77777777" w:rsidR="005D1BA5" w:rsidRPr="00A36DBE" w:rsidRDefault="005D1BA5" w:rsidP="005D1BA5">
      <w:pPr>
        <w:spacing w:after="120"/>
        <w:rPr>
          <w:rFonts w:ascii="Tahoma" w:hAnsi="Tahoma" w:cs="Tahoma"/>
          <w:color w:val="000000" w:themeColor="text1"/>
          <w:sz w:val="22"/>
          <w:szCs w:val="22"/>
          <w:lang w:val="lv-LV"/>
        </w:rPr>
      </w:pPr>
      <w:r w:rsidRPr="00A36DBE">
        <w:rPr>
          <w:rFonts w:ascii="Tahoma" w:hAnsi="Tahoma" w:cs="Tahoma"/>
          <w:b/>
          <w:bCs/>
          <w:color w:val="000000" w:themeColor="text1"/>
          <w:sz w:val="22"/>
          <w:szCs w:val="22"/>
          <w:lang w:val="lv-LV"/>
        </w:rPr>
        <w:t>Starts Akmens tilta pakājē, finišs 11. novembra krastmalā</w:t>
      </w:r>
    </w:p>
    <w:p w14:paraId="671708F3" w14:textId="77777777" w:rsidR="005D1BA5" w:rsidRPr="00A36DBE" w:rsidRDefault="005D1BA5" w:rsidP="005D1BA5">
      <w:pPr>
        <w:spacing w:after="120"/>
        <w:rPr>
          <w:rFonts w:ascii="Tahoma" w:hAnsi="Tahoma" w:cs="Tahoma"/>
          <w:color w:val="000000" w:themeColor="text1"/>
          <w:sz w:val="22"/>
          <w:szCs w:val="22"/>
          <w:lang w:val="lv-LV"/>
        </w:rPr>
      </w:pPr>
      <w:r w:rsidRPr="00A36DBE">
        <w:rPr>
          <w:rFonts w:ascii="Tahoma" w:hAnsi="Tahoma" w:cs="Tahoma"/>
          <w:b/>
          <w:bCs/>
          <w:color w:val="000000" w:themeColor="text1"/>
          <w:sz w:val="22"/>
          <w:szCs w:val="22"/>
          <w:lang w:val="lv-LV"/>
        </w:rPr>
        <w:t>7.00</w:t>
      </w:r>
      <w:r w:rsidRPr="00A36DBE">
        <w:rPr>
          <w:rFonts w:ascii="Tahoma" w:hAnsi="Tahoma" w:cs="Tahoma"/>
          <w:color w:val="000000" w:themeColor="text1"/>
          <w:sz w:val="22"/>
          <w:szCs w:val="22"/>
          <w:lang w:val="lv-LV"/>
        </w:rPr>
        <w:t> Profesionālie skrējēji – 21 km</w:t>
      </w:r>
    </w:p>
    <w:p w14:paraId="79BF44FD" w14:textId="77777777" w:rsidR="005D1BA5" w:rsidRPr="00A36DBE" w:rsidRDefault="005D1BA5" w:rsidP="005D1BA5">
      <w:pPr>
        <w:spacing w:after="120"/>
        <w:rPr>
          <w:rFonts w:ascii="Tahoma" w:hAnsi="Tahoma" w:cs="Tahoma"/>
          <w:color w:val="000000" w:themeColor="text1"/>
          <w:sz w:val="22"/>
          <w:szCs w:val="22"/>
          <w:lang w:val="lv-LV"/>
        </w:rPr>
      </w:pPr>
      <w:r w:rsidRPr="00A36DBE">
        <w:rPr>
          <w:rFonts w:ascii="Tahoma" w:hAnsi="Tahoma" w:cs="Tahoma"/>
          <w:b/>
          <w:bCs/>
          <w:color w:val="000000" w:themeColor="text1"/>
          <w:sz w:val="22"/>
          <w:szCs w:val="22"/>
          <w:lang w:val="lv-LV"/>
        </w:rPr>
        <w:t>7.05</w:t>
      </w:r>
      <w:r w:rsidRPr="00A36DBE">
        <w:rPr>
          <w:rFonts w:ascii="Tahoma" w:hAnsi="Tahoma" w:cs="Tahoma"/>
          <w:color w:val="000000" w:themeColor="text1"/>
          <w:sz w:val="22"/>
          <w:szCs w:val="22"/>
          <w:lang w:val="lv-LV"/>
        </w:rPr>
        <w:t> 42 km</w:t>
      </w:r>
    </w:p>
    <w:p w14:paraId="39C6A1A3" w14:textId="77777777" w:rsidR="005D1BA5" w:rsidRPr="00A36DBE" w:rsidRDefault="005D1BA5" w:rsidP="005D1BA5">
      <w:pPr>
        <w:spacing w:after="120"/>
        <w:rPr>
          <w:rFonts w:ascii="Tahoma" w:hAnsi="Tahoma" w:cs="Tahoma"/>
          <w:b/>
          <w:bCs/>
          <w:color w:val="000000" w:themeColor="text1"/>
          <w:sz w:val="22"/>
          <w:szCs w:val="22"/>
          <w:lang w:val="lv-LV"/>
        </w:rPr>
      </w:pPr>
      <w:r w:rsidRPr="00A36DBE">
        <w:rPr>
          <w:rFonts w:ascii="Tahoma" w:hAnsi="Tahoma" w:cs="Tahoma"/>
          <w:b/>
          <w:bCs/>
          <w:color w:val="000000" w:themeColor="text1"/>
          <w:sz w:val="22"/>
          <w:szCs w:val="22"/>
          <w:lang w:val="lv-LV"/>
        </w:rPr>
        <w:t xml:space="preserve">8.30 </w:t>
      </w:r>
      <w:r w:rsidRPr="00A36DBE">
        <w:rPr>
          <w:rFonts w:ascii="Tahoma" w:hAnsi="Tahoma" w:cs="Tahoma"/>
          <w:color w:val="000000" w:themeColor="text1"/>
          <w:sz w:val="22"/>
          <w:szCs w:val="22"/>
          <w:lang w:val="lv-LV"/>
        </w:rPr>
        <w:t>Apbalvošana 21 km uzvarētājiem</w:t>
      </w:r>
    </w:p>
    <w:p w14:paraId="1433AA48" w14:textId="77777777" w:rsidR="005D1BA5" w:rsidRPr="00A36DBE" w:rsidRDefault="005D1BA5" w:rsidP="005D1BA5">
      <w:pPr>
        <w:spacing w:after="120"/>
        <w:rPr>
          <w:rFonts w:ascii="Tahoma" w:hAnsi="Tahoma" w:cs="Tahoma"/>
          <w:color w:val="000000" w:themeColor="text1"/>
          <w:sz w:val="22"/>
          <w:szCs w:val="22"/>
          <w:lang w:val="lv-LV"/>
        </w:rPr>
      </w:pPr>
      <w:r w:rsidRPr="00A36DBE">
        <w:rPr>
          <w:rFonts w:ascii="Tahoma" w:hAnsi="Tahoma" w:cs="Tahoma"/>
          <w:b/>
          <w:bCs/>
          <w:color w:val="000000" w:themeColor="text1"/>
          <w:sz w:val="22"/>
          <w:szCs w:val="22"/>
          <w:lang w:val="lv-LV"/>
        </w:rPr>
        <w:t>9.00</w:t>
      </w:r>
      <w:r w:rsidRPr="00A36DBE">
        <w:rPr>
          <w:rFonts w:ascii="Tahoma" w:hAnsi="Tahoma" w:cs="Tahoma"/>
          <w:color w:val="000000" w:themeColor="text1"/>
          <w:sz w:val="22"/>
          <w:szCs w:val="22"/>
          <w:lang w:val="lv-LV"/>
        </w:rPr>
        <w:t> 21 km</w:t>
      </w:r>
    </w:p>
    <w:p w14:paraId="1D184B40" w14:textId="77777777" w:rsidR="005D1BA5" w:rsidRPr="00A36DBE" w:rsidRDefault="005D1BA5" w:rsidP="005D1BA5">
      <w:pPr>
        <w:spacing w:after="120"/>
        <w:rPr>
          <w:rFonts w:ascii="Tahoma" w:hAnsi="Tahoma" w:cs="Tahoma"/>
          <w:color w:val="000000" w:themeColor="text1"/>
          <w:sz w:val="22"/>
          <w:szCs w:val="22"/>
          <w:lang w:val="lv-LV"/>
        </w:rPr>
      </w:pPr>
      <w:r w:rsidRPr="00A36DBE">
        <w:rPr>
          <w:rFonts w:ascii="Tahoma" w:hAnsi="Tahoma" w:cs="Tahoma"/>
          <w:b/>
          <w:bCs/>
          <w:color w:val="000000" w:themeColor="text1"/>
          <w:sz w:val="22"/>
          <w:szCs w:val="22"/>
          <w:lang w:val="lv-LV"/>
        </w:rPr>
        <w:t>10.00</w:t>
      </w:r>
      <w:r w:rsidRPr="00A36DBE">
        <w:rPr>
          <w:rFonts w:ascii="Tahoma" w:hAnsi="Tahoma" w:cs="Tahoma"/>
          <w:color w:val="000000" w:themeColor="text1"/>
          <w:sz w:val="22"/>
          <w:szCs w:val="22"/>
          <w:lang w:val="lv-LV"/>
        </w:rPr>
        <w:t xml:space="preserve"> Apbalvošana 42 km uzvarētājiem</w:t>
      </w:r>
    </w:p>
    <w:p w14:paraId="480B877A" w14:textId="77777777" w:rsidR="005D1BA5" w:rsidRPr="00A36DBE" w:rsidRDefault="005D1BA5" w:rsidP="005D1BA5">
      <w:pPr>
        <w:spacing w:after="120"/>
        <w:rPr>
          <w:rFonts w:ascii="Tahoma" w:hAnsi="Tahoma" w:cs="Tahoma"/>
          <w:color w:val="000000" w:themeColor="text1"/>
          <w:sz w:val="22"/>
          <w:szCs w:val="22"/>
          <w:lang w:val="lv-LV"/>
        </w:rPr>
      </w:pPr>
      <w:r w:rsidRPr="00A36DBE">
        <w:rPr>
          <w:rFonts w:ascii="Tahoma" w:hAnsi="Tahoma" w:cs="Tahoma"/>
          <w:b/>
          <w:bCs/>
          <w:color w:val="000000" w:themeColor="text1"/>
          <w:sz w:val="22"/>
          <w:szCs w:val="22"/>
          <w:lang w:val="lv-LV"/>
        </w:rPr>
        <w:t>11.00</w:t>
      </w:r>
      <w:r w:rsidRPr="00A36DBE">
        <w:rPr>
          <w:rFonts w:ascii="Tahoma" w:hAnsi="Tahoma" w:cs="Tahoma"/>
          <w:color w:val="000000" w:themeColor="text1"/>
          <w:sz w:val="22"/>
          <w:szCs w:val="22"/>
          <w:lang w:val="lv-LV"/>
        </w:rPr>
        <w:t xml:space="preserve"> Apbalvošana Latvijas čempionātam 42 km un ātrākajiem no Latvijas 21 km distancē</w:t>
      </w:r>
    </w:p>
    <w:p w14:paraId="7D593A1E" w14:textId="77777777" w:rsidR="005D1BA5" w:rsidRPr="00A36DBE" w:rsidRDefault="005D1BA5" w:rsidP="005D1BA5">
      <w:pPr>
        <w:spacing w:after="120"/>
        <w:rPr>
          <w:rFonts w:ascii="Tahoma" w:hAnsi="Tahoma" w:cs="Tahoma"/>
          <w:color w:val="000000" w:themeColor="text1"/>
          <w:sz w:val="22"/>
          <w:szCs w:val="22"/>
          <w:lang w:val="lv-LV"/>
        </w:rPr>
      </w:pPr>
      <w:r w:rsidRPr="00A36DBE">
        <w:rPr>
          <w:rFonts w:ascii="Tahoma" w:hAnsi="Tahoma" w:cs="Tahoma"/>
          <w:b/>
          <w:bCs/>
          <w:color w:val="000000" w:themeColor="text1"/>
          <w:sz w:val="22"/>
          <w:szCs w:val="22"/>
          <w:lang w:val="lv-LV"/>
        </w:rPr>
        <w:t>12.30</w:t>
      </w:r>
      <w:r w:rsidRPr="00A36DBE">
        <w:rPr>
          <w:rFonts w:ascii="Tahoma" w:hAnsi="Tahoma" w:cs="Tahoma"/>
          <w:color w:val="000000" w:themeColor="text1"/>
          <w:sz w:val="22"/>
          <w:szCs w:val="22"/>
          <w:lang w:val="lv-LV"/>
        </w:rPr>
        <w:t> 10 km</w:t>
      </w:r>
    </w:p>
    <w:p w14:paraId="63179931" w14:textId="77777777" w:rsidR="005D1BA5" w:rsidRPr="00A36DBE" w:rsidRDefault="005D1BA5" w:rsidP="005D1BA5">
      <w:pPr>
        <w:spacing w:after="120"/>
        <w:rPr>
          <w:rFonts w:ascii="Tahoma" w:hAnsi="Tahoma" w:cs="Tahoma"/>
          <w:color w:val="000000" w:themeColor="text1"/>
          <w:sz w:val="22"/>
          <w:szCs w:val="22"/>
          <w:lang w:val="lv-LV"/>
        </w:rPr>
      </w:pPr>
      <w:r w:rsidRPr="00A36DBE">
        <w:rPr>
          <w:rFonts w:ascii="Tahoma" w:hAnsi="Tahoma" w:cs="Tahoma"/>
          <w:b/>
          <w:bCs/>
          <w:color w:val="000000" w:themeColor="text1"/>
          <w:sz w:val="22"/>
          <w:szCs w:val="22"/>
          <w:lang w:val="lv-LV"/>
        </w:rPr>
        <w:t>13.45</w:t>
      </w:r>
      <w:r w:rsidRPr="00A36DBE">
        <w:rPr>
          <w:rFonts w:ascii="Tahoma" w:hAnsi="Tahoma" w:cs="Tahoma"/>
          <w:color w:val="000000" w:themeColor="text1"/>
          <w:sz w:val="22"/>
          <w:szCs w:val="22"/>
          <w:lang w:val="lv-LV"/>
        </w:rPr>
        <w:t xml:space="preserve"> Apbalvošana 10 km uzvarētājiem</w:t>
      </w:r>
    </w:p>
    <w:p w14:paraId="1B5CD63A" w14:textId="77777777" w:rsidR="005D1BA5" w:rsidRPr="00A36DBE" w:rsidRDefault="005D1BA5" w:rsidP="005D1BA5">
      <w:pPr>
        <w:spacing w:after="120"/>
        <w:rPr>
          <w:rFonts w:ascii="Tahoma" w:hAnsi="Tahoma" w:cs="Tahoma"/>
          <w:color w:val="000000" w:themeColor="text1"/>
          <w:sz w:val="22"/>
          <w:szCs w:val="22"/>
          <w:lang w:val="lv-LV"/>
        </w:rPr>
      </w:pPr>
      <w:r w:rsidRPr="00A36DBE">
        <w:rPr>
          <w:rFonts w:ascii="Tahoma" w:hAnsi="Tahoma" w:cs="Tahoma"/>
          <w:b/>
          <w:bCs/>
          <w:color w:val="000000" w:themeColor="text1"/>
          <w:sz w:val="22"/>
          <w:szCs w:val="22"/>
          <w:lang w:val="lv-LV"/>
        </w:rPr>
        <w:t>14.30 </w:t>
      </w:r>
      <w:r w:rsidRPr="00A36DBE">
        <w:rPr>
          <w:rFonts w:ascii="Tahoma" w:hAnsi="Tahoma" w:cs="Tahoma"/>
          <w:color w:val="000000" w:themeColor="text1"/>
          <w:sz w:val="22"/>
          <w:szCs w:val="22"/>
          <w:lang w:val="lv-LV"/>
        </w:rPr>
        <w:t>un</w:t>
      </w:r>
      <w:r w:rsidRPr="00A36DBE">
        <w:rPr>
          <w:rFonts w:ascii="Tahoma" w:hAnsi="Tahoma" w:cs="Tahoma"/>
          <w:b/>
          <w:bCs/>
          <w:color w:val="000000" w:themeColor="text1"/>
          <w:sz w:val="22"/>
          <w:szCs w:val="22"/>
          <w:lang w:val="lv-LV"/>
        </w:rPr>
        <w:t> 15.30</w:t>
      </w:r>
      <w:r w:rsidRPr="00A36DBE">
        <w:rPr>
          <w:rFonts w:ascii="Tahoma" w:hAnsi="Tahoma" w:cs="Tahoma"/>
          <w:color w:val="000000" w:themeColor="text1"/>
          <w:sz w:val="22"/>
          <w:szCs w:val="22"/>
          <w:lang w:val="lv-LV"/>
        </w:rPr>
        <w:t> 6 km</w:t>
      </w:r>
    </w:p>
    <w:p w14:paraId="53933859" w14:textId="77777777" w:rsidR="005D1BA5" w:rsidRPr="00A36DBE" w:rsidRDefault="005D1BA5" w:rsidP="005D1BA5">
      <w:pPr>
        <w:spacing w:after="120"/>
        <w:rPr>
          <w:rFonts w:ascii="Tahoma" w:hAnsi="Tahoma" w:cs="Tahoma"/>
          <w:color w:val="000000" w:themeColor="text1"/>
          <w:sz w:val="22"/>
          <w:szCs w:val="22"/>
          <w:lang w:val="lv-LV"/>
        </w:rPr>
      </w:pPr>
      <w:r w:rsidRPr="00A36DBE">
        <w:rPr>
          <w:rFonts w:ascii="Tahoma" w:hAnsi="Tahoma" w:cs="Tahoma"/>
          <w:b/>
          <w:bCs/>
          <w:color w:val="000000" w:themeColor="text1"/>
          <w:sz w:val="22"/>
          <w:szCs w:val="22"/>
          <w:lang w:val="lv-LV"/>
        </w:rPr>
        <w:t>15.00</w:t>
      </w:r>
      <w:r w:rsidRPr="00A36DBE">
        <w:rPr>
          <w:rFonts w:ascii="Tahoma" w:hAnsi="Tahoma" w:cs="Tahoma"/>
          <w:color w:val="000000" w:themeColor="text1"/>
          <w:sz w:val="22"/>
          <w:szCs w:val="22"/>
          <w:lang w:val="lv-LV"/>
        </w:rPr>
        <w:t xml:space="preserve"> Apbalvošana 6 km uzvarētājiem</w:t>
      </w:r>
    </w:p>
    <w:p w14:paraId="1981A513" w14:textId="77777777" w:rsidR="005D1BA5" w:rsidRPr="00A36DBE" w:rsidRDefault="005D1BA5" w:rsidP="005D1BA5">
      <w:pPr>
        <w:spacing w:after="120"/>
        <w:jc w:val="both"/>
        <w:rPr>
          <w:rFonts w:ascii="Tahoma" w:hAnsi="Tahoma" w:cs="Tahoma"/>
          <w:color w:val="000000" w:themeColor="text1"/>
          <w:sz w:val="22"/>
          <w:szCs w:val="22"/>
          <w:lang w:val="lv-LV"/>
        </w:rPr>
      </w:pPr>
    </w:p>
    <w:p w14:paraId="43C5A124" w14:textId="77777777" w:rsidR="002D6BAC" w:rsidRPr="00A36DBE" w:rsidRDefault="002D6BAC" w:rsidP="009B5C85">
      <w:pPr>
        <w:spacing w:after="120"/>
        <w:jc w:val="both"/>
        <w:rPr>
          <w:rFonts w:ascii="Tahoma" w:eastAsia="Tahoma" w:hAnsi="Tahoma" w:cs="Tahoma"/>
          <w:b/>
          <w:color w:val="000000" w:themeColor="text1"/>
          <w:sz w:val="22"/>
          <w:szCs w:val="22"/>
          <w:u w:val="single"/>
          <w:lang w:val="lv-LV"/>
        </w:rPr>
      </w:pPr>
    </w:p>
    <w:p w14:paraId="3634EC20" w14:textId="7B97E631" w:rsidR="00172528" w:rsidRPr="00A36DBE" w:rsidRDefault="00172528" w:rsidP="009B5C85">
      <w:pPr>
        <w:jc w:val="both"/>
        <w:rPr>
          <w:rFonts w:ascii="Tahoma" w:eastAsia="Tahoma" w:hAnsi="Tahoma" w:cs="Tahoma"/>
          <w:b/>
          <w:color w:val="000000" w:themeColor="text1"/>
          <w:sz w:val="22"/>
          <w:szCs w:val="22"/>
          <w:u w:val="single"/>
          <w:lang w:val="lv-LV"/>
        </w:rPr>
      </w:pPr>
      <w:r w:rsidRPr="00A36DBE">
        <w:rPr>
          <w:rFonts w:ascii="Tahoma" w:eastAsia="Tahoma" w:hAnsi="Tahoma" w:cs="Tahoma"/>
          <w:b/>
          <w:color w:val="000000" w:themeColor="text1"/>
          <w:sz w:val="22"/>
          <w:szCs w:val="22"/>
          <w:u w:val="single"/>
          <w:lang w:val="lv-LV"/>
        </w:rPr>
        <w:t>Papildu informācija:</w:t>
      </w:r>
    </w:p>
    <w:p w14:paraId="6EB7B37B" w14:textId="485FE8F0" w:rsidR="00ED30D8" w:rsidRPr="00A36DBE" w:rsidRDefault="00D913E0" w:rsidP="009B5C85">
      <w:pPr>
        <w:jc w:val="both"/>
        <w:rPr>
          <w:rFonts w:ascii="Tahoma" w:eastAsia="Tahoma" w:hAnsi="Tahoma" w:cs="Tahoma"/>
          <w:color w:val="000000" w:themeColor="text1"/>
          <w:sz w:val="22"/>
          <w:szCs w:val="22"/>
          <w:lang w:val="lv-LV"/>
        </w:rPr>
      </w:pPr>
      <w:r w:rsidRPr="00A36DBE">
        <w:rPr>
          <w:rFonts w:ascii="Tahoma" w:eastAsia="Tahoma" w:hAnsi="Tahoma" w:cs="Tahoma"/>
          <w:color w:val="000000" w:themeColor="text1"/>
          <w:sz w:val="22"/>
          <w:szCs w:val="22"/>
          <w:lang w:val="lv-LV"/>
        </w:rPr>
        <w:t>Rebeka Ozolniece</w:t>
      </w:r>
    </w:p>
    <w:p w14:paraId="2753619E" w14:textId="5E298379" w:rsidR="00172528" w:rsidRPr="00A36DBE" w:rsidRDefault="00ED30D8" w:rsidP="009B5C85">
      <w:pPr>
        <w:jc w:val="both"/>
        <w:rPr>
          <w:rFonts w:ascii="Tahoma" w:eastAsia="Tahoma" w:hAnsi="Tahoma" w:cs="Tahoma"/>
          <w:color w:val="000000" w:themeColor="text1"/>
          <w:sz w:val="22"/>
          <w:szCs w:val="22"/>
          <w:lang w:val="lv-LV"/>
        </w:rPr>
      </w:pPr>
      <w:r w:rsidRPr="00A36DBE">
        <w:rPr>
          <w:rFonts w:ascii="Tahoma" w:eastAsia="Tahoma" w:hAnsi="Tahoma" w:cs="Tahoma"/>
          <w:color w:val="000000" w:themeColor="text1"/>
          <w:sz w:val="22"/>
          <w:szCs w:val="22"/>
          <w:lang w:val="lv-LV"/>
        </w:rPr>
        <w:t>Tālr.</w:t>
      </w:r>
      <w:r w:rsidR="00172528" w:rsidRPr="00A36DBE">
        <w:rPr>
          <w:rFonts w:ascii="Tahoma" w:eastAsia="Tahoma" w:hAnsi="Tahoma" w:cs="Tahoma"/>
          <w:color w:val="000000" w:themeColor="text1"/>
          <w:sz w:val="22"/>
          <w:szCs w:val="22"/>
          <w:lang w:val="lv-LV"/>
        </w:rPr>
        <w:t xml:space="preserve">: </w:t>
      </w:r>
      <w:r w:rsidR="00D913E0" w:rsidRPr="00A36DBE">
        <w:rPr>
          <w:rFonts w:ascii="Tahoma" w:eastAsia="Tahoma" w:hAnsi="Tahoma" w:cs="Tahoma"/>
          <w:color w:val="000000" w:themeColor="text1"/>
          <w:sz w:val="22"/>
          <w:szCs w:val="22"/>
          <w:lang w:val="lv-LV"/>
        </w:rPr>
        <w:t>28656789</w:t>
      </w:r>
    </w:p>
    <w:p w14:paraId="44D4A3A5" w14:textId="35927AAC" w:rsidR="00172528" w:rsidRPr="00A36DBE" w:rsidRDefault="00ED30D8" w:rsidP="009B5C85">
      <w:pPr>
        <w:jc w:val="both"/>
        <w:rPr>
          <w:rFonts w:ascii="Tahoma" w:eastAsia="Tahoma" w:hAnsi="Tahoma" w:cs="Tahoma"/>
          <w:color w:val="000000" w:themeColor="text1"/>
          <w:sz w:val="22"/>
          <w:szCs w:val="22"/>
          <w:lang w:val="lv-LV"/>
        </w:rPr>
      </w:pPr>
      <w:r w:rsidRPr="00A36DBE">
        <w:rPr>
          <w:rFonts w:ascii="Tahoma" w:eastAsia="Tahoma" w:hAnsi="Tahoma" w:cs="Tahoma"/>
          <w:color w:val="000000" w:themeColor="text1"/>
          <w:sz w:val="22"/>
          <w:szCs w:val="22"/>
          <w:lang w:val="lv-LV"/>
        </w:rPr>
        <w:t xml:space="preserve">E-pasts: </w:t>
      </w:r>
      <w:r w:rsidR="00D913E0" w:rsidRPr="00A36DBE">
        <w:rPr>
          <w:rFonts w:ascii="Tahoma" w:eastAsia="Tahoma" w:hAnsi="Tahoma" w:cs="Tahoma"/>
          <w:color w:val="000000" w:themeColor="text1"/>
          <w:sz w:val="22"/>
          <w:szCs w:val="22"/>
          <w:lang w:val="lv-LV"/>
        </w:rPr>
        <w:t>rebeka.ozolniece</w:t>
      </w:r>
      <w:r w:rsidR="00172528" w:rsidRPr="00A36DBE">
        <w:rPr>
          <w:rFonts w:ascii="Tahoma" w:eastAsia="Tahoma" w:hAnsi="Tahoma" w:cs="Tahoma"/>
          <w:color w:val="000000" w:themeColor="text1"/>
          <w:sz w:val="22"/>
          <w:szCs w:val="22"/>
          <w:lang w:val="lv-LV"/>
        </w:rPr>
        <w:t>@necom.lv</w:t>
      </w:r>
    </w:p>
    <w:p w14:paraId="2C96C217" w14:textId="77777777" w:rsidR="00172528" w:rsidRPr="00A36DBE" w:rsidRDefault="00172528" w:rsidP="009B5C85">
      <w:pPr>
        <w:jc w:val="both"/>
        <w:rPr>
          <w:rFonts w:ascii="Tahoma" w:eastAsia="Tahoma" w:hAnsi="Tahoma" w:cs="Tahoma"/>
          <w:color w:val="000000" w:themeColor="text1"/>
          <w:sz w:val="22"/>
          <w:szCs w:val="22"/>
          <w:u w:val="single"/>
          <w:lang w:val="lv-LV"/>
        </w:rPr>
      </w:pPr>
      <w:hyperlink r:id="rId8">
        <w:r w:rsidRPr="00A36DBE">
          <w:rPr>
            <w:rFonts w:ascii="Tahoma" w:eastAsia="Tahoma" w:hAnsi="Tahoma" w:cs="Tahoma"/>
            <w:color w:val="000000" w:themeColor="text1"/>
            <w:sz w:val="22"/>
            <w:szCs w:val="22"/>
            <w:u w:val="single"/>
            <w:lang w:val="lv-LV"/>
          </w:rPr>
          <w:t>www.rimirigamarathon.com</w:t>
        </w:r>
      </w:hyperlink>
    </w:p>
    <w:p w14:paraId="3ACAF96D" w14:textId="39190838" w:rsidR="00112C0B" w:rsidRPr="00A36DBE" w:rsidRDefault="00172528" w:rsidP="009B5C85">
      <w:pPr>
        <w:spacing w:after="120"/>
        <w:jc w:val="both"/>
        <w:rPr>
          <w:rFonts w:ascii="Tahoma" w:eastAsia="Tahoma" w:hAnsi="Tahoma" w:cs="Tahoma"/>
          <w:b/>
          <w:color w:val="000000" w:themeColor="text1"/>
          <w:sz w:val="22"/>
          <w:szCs w:val="22"/>
          <w:lang w:val="lv-LV"/>
        </w:rPr>
      </w:pPr>
      <w:r w:rsidRPr="00A36DBE">
        <w:rPr>
          <w:rFonts w:ascii="Tahoma" w:eastAsia="Tahoma" w:hAnsi="Tahoma" w:cs="Tahoma"/>
          <w:b/>
          <w:color w:val="000000" w:themeColor="text1"/>
          <w:sz w:val="22"/>
          <w:szCs w:val="22"/>
          <w:lang w:val="lv-LV"/>
        </w:rPr>
        <w:t xml:space="preserve"> </w:t>
      </w:r>
    </w:p>
    <w:p w14:paraId="2EE9C2AA" w14:textId="77777777" w:rsidR="00995F50" w:rsidRPr="00A36DBE" w:rsidRDefault="00995F50" w:rsidP="009B5C85">
      <w:pPr>
        <w:spacing w:after="120"/>
        <w:jc w:val="both"/>
        <w:rPr>
          <w:rFonts w:ascii="Tahoma" w:eastAsia="Tahoma" w:hAnsi="Tahoma" w:cs="Tahoma"/>
          <w:b/>
          <w:color w:val="000000" w:themeColor="text1"/>
          <w:sz w:val="20"/>
          <w:szCs w:val="20"/>
          <w:u w:val="single"/>
          <w:lang w:val="lv-LV"/>
        </w:rPr>
      </w:pPr>
      <w:r w:rsidRPr="00A36DBE">
        <w:rPr>
          <w:rFonts w:ascii="Tahoma" w:eastAsia="Tahoma" w:hAnsi="Tahoma" w:cs="Tahoma"/>
          <w:b/>
          <w:color w:val="000000" w:themeColor="text1"/>
          <w:sz w:val="20"/>
          <w:szCs w:val="20"/>
          <w:u w:val="single"/>
          <w:lang w:val="lv-LV"/>
        </w:rPr>
        <w:t>Par Rimi Rīgas maratonu</w:t>
      </w:r>
    </w:p>
    <w:p w14:paraId="58DDC20F" w14:textId="77777777" w:rsidR="00995F50" w:rsidRPr="00A36DBE" w:rsidRDefault="00995F50" w:rsidP="009B5C85">
      <w:pPr>
        <w:spacing w:after="120"/>
        <w:jc w:val="both"/>
        <w:rPr>
          <w:rFonts w:ascii="Tahoma" w:eastAsia="Tahoma" w:hAnsi="Tahoma" w:cs="Tahoma"/>
          <w:color w:val="000000" w:themeColor="text1"/>
          <w:sz w:val="20"/>
          <w:szCs w:val="20"/>
          <w:lang w:val="lv-LV"/>
        </w:rPr>
      </w:pPr>
      <w:r w:rsidRPr="00A36DBE">
        <w:rPr>
          <w:rFonts w:ascii="Tahoma" w:eastAsia="Tahoma" w:hAnsi="Tahoma" w:cs="Tahoma"/>
          <w:color w:val="000000" w:themeColor="text1"/>
          <w:sz w:val="20"/>
          <w:szCs w:val="20"/>
          <w:lang w:val="lv-LV"/>
        </w:rPr>
        <w:t xml:space="preserve">Maratons Rīgā notiek kopš 1991. gada. Rimi Rīgas maratons ir Baltijas valstu vērienīgākais tautas sporta notikums, kas ik gadu Latvijas galvaspilsētā pulcē desmitiem tūkstošu skrējēju no visas pasaules. 2025. gadā Rimi Rīgas maratons norisināsies 17.-18. maijā, kad pasākuma ietvaros būs iespējams izskrieties maratona, </w:t>
      </w:r>
      <w:proofErr w:type="spellStart"/>
      <w:r w:rsidRPr="00A36DBE">
        <w:rPr>
          <w:rFonts w:ascii="Tahoma" w:eastAsia="Tahoma" w:hAnsi="Tahoma" w:cs="Tahoma"/>
          <w:color w:val="000000" w:themeColor="text1"/>
          <w:sz w:val="20"/>
          <w:szCs w:val="20"/>
          <w:lang w:val="lv-LV"/>
        </w:rPr>
        <w:t>pusmaratona</w:t>
      </w:r>
      <w:proofErr w:type="spellEnd"/>
      <w:r w:rsidRPr="00A36DBE">
        <w:rPr>
          <w:rFonts w:ascii="Tahoma" w:eastAsia="Tahoma" w:hAnsi="Tahoma" w:cs="Tahoma"/>
          <w:color w:val="000000" w:themeColor="text1"/>
          <w:sz w:val="20"/>
          <w:szCs w:val="20"/>
          <w:lang w:val="lv-LV"/>
        </w:rPr>
        <w:t>, 10 km, 6 km, DPD jūdzes (1 609 m) un Bērnu dienas distancēs. Visām Rimi Rīgas maratona distancēm piešķirtas Pasaules vieglatlētikas savienības kvalitātes zīmes (</w:t>
      </w:r>
      <w:proofErr w:type="spellStart"/>
      <w:r w:rsidRPr="00A36DBE">
        <w:rPr>
          <w:rFonts w:ascii="Tahoma" w:eastAsia="Tahoma" w:hAnsi="Tahoma" w:cs="Tahoma"/>
          <w:i/>
          <w:color w:val="000000" w:themeColor="text1"/>
          <w:sz w:val="20"/>
          <w:szCs w:val="20"/>
          <w:lang w:val="lv-LV"/>
        </w:rPr>
        <w:t>World</w:t>
      </w:r>
      <w:proofErr w:type="spellEnd"/>
      <w:r w:rsidRPr="00A36DBE">
        <w:rPr>
          <w:rFonts w:ascii="Tahoma" w:eastAsia="Tahoma" w:hAnsi="Tahoma" w:cs="Tahoma"/>
          <w:i/>
          <w:color w:val="000000" w:themeColor="text1"/>
          <w:sz w:val="20"/>
          <w:szCs w:val="20"/>
          <w:lang w:val="lv-LV"/>
        </w:rPr>
        <w:t xml:space="preserve"> </w:t>
      </w:r>
      <w:proofErr w:type="spellStart"/>
      <w:r w:rsidRPr="00A36DBE">
        <w:rPr>
          <w:rFonts w:ascii="Tahoma" w:eastAsia="Tahoma" w:hAnsi="Tahoma" w:cs="Tahoma"/>
          <w:i/>
          <w:color w:val="000000" w:themeColor="text1"/>
          <w:sz w:val="20"/>
          <w:szCs w:val="20"/>
          <w:lang w:val="lv-LV"/>
        </w:rPr>
        <w:t>Athletics</w:t>
      </w:r>
      <w:proofErr w:type="spellEnd"/>
      <w:r w:rsidRPr="00A36DBE">
        <w:rPr>
          <w:rFonts w:ascii="Tahoma" w:eastAsia="Tahoma" w:hAnsi="Tahoma" w:cs="Tahoma"/>
          <w:i/>
          <w:color w:val="000000" w:themeColor="text1"/>
          <w:sz w:val="20"/>
          <w:szCs w:val="20"/>
          <w:lang w:val="lv-LV"/>
        </w:rPr>
        <w:t xml:space="preserve"> </w:t>
      </w:r>
      <w:proofErr w:type="spellStart"/>
      <w:r w:rsidRPr="00A36DBE">
        <w:rPr>
          <w:rFonts w:ascii="Tahoma" w:eastAsia="Tahoma" w:hAnsi="Tahoma" w:cs="Tahoma"/>
          <w:i/>
          <w:color w:val="000000" w:themeColor="text1"/>
          <w:sz w:val="20"/>
          <w:szCs w:val="20"/>
          <w:lang w:val="lv-LV"/>
        </w:rPr>
        <w:t>Road</w:t>
      </w:r>
      <w:proofErr w:type="spellEnd"/>
      <w:r w:rsidRPr="00A36DBE">
        <w:rPr>
          <w:rFonts w:ascii="Tahoma" w:eastAsia="Tahoma" w:hAnsi="Tahoma" w:cs="Tahoma"/>
          <w:i/>
          <w:color w:val="000000" w:themeColor="text1"/>
          <w:sz w:val="20"/>
          <w:szCs w:val="20"/>
          <w:lang w:val="lv-LV"/>
        </w:rPr>
        <w:t xml:space="preserve"> </w:t>
      </w:r>
      <w:proofErr w:type="spellStart"/>
      <w:r w:rsidRPr="00A36DBE">
        <w:rPr>
          <w:rFonts w:ascii="Tahoma" w:eastAsia="Tahoma" w:hAnsi="Tahoma" w:cs="Tahoma"/>
          <w:i/>
          <w:color w:val="000000" w:themeColor="text1"/>
          <w:sz w:val="20"/>
          <w:szCs w:val="20"/>
          <w:lang w:val="lv-LV"/>
        </w:rPr>
        <w:t>Race</w:t>
      </w:r>
      <w:proofErr w:type="spellEnd"/>
      <w:r w:rsidRPr="00A36DBE">
        <w:rPr>
          <w:rFonts w:ascii="Tahoma" w:eastAsia="Tahoma" w:hAnsi="Tahoma" w:cs="Tahoma"/>
          <w:i/>
          <w:color w:val="000000" w:themeColor="text1"/>
          <w:sz w:val="20"/>
          <w:szCs w:val="20"/>
          <w:lang w:val="lv-LV"/>
        </w:rPr>
        <w:t xml:space="preserve"> </w:t>
      </w:r>
      <w:proofErr w:type="spellStart"/>
      <w:r w:rsidRPr="00A36DBE">
        <w:rPr>
          <w:rFonts w:ascii="Tahoma" w:eastAsia="Tahoma" w:hAnsi="Tahoma" w:cs="Tahoma"/>
          <w:i/>
          <w:color w:val="000000" w:themeColor="text1"/>
          <w:sz w:val="20"/>
          <w:szCs w:val="20"/>
          <w:lang w:val="lv-LV"/>
        </w:rPr>
        <w:t>Label</w:t>
      </w:r>
      <w:proofErr w:type="spellEnd"/>
      <w:r w:rsidRPr="00A36DBE">
        <w:rPr>
          <w:rFonts w:ascii="Tahoma" w:eastAsia="Tahoma" w:hAnsi="Tahoma" w:cs="Tahoma"/>
          <w:color w:val="000000" w:themeColor="text1"/>
          <w:sz w:val="20"/>
          <w:szCs w:val="20"/>
          <w:lang w:val="lv-LV"/>
        </w:rPr>
        <w:t>), bet maratonam un jūdzes distancēm ir arī Latvijas čempionāta statuss.</w:t>
      </w:r>
    </w:p>
    <w:p w14:paraId="4E6A8C2B" w14:textId="77777777" w:rsidR="00995F50" w:rsidRPr="00A36DBE" w:rsidRDefault="00995F50" w:rsidP="009B5C85">
      <w:pPr>
        <w:spacing w:after="120"/>
        <w:jc w:val="both"/>
        <w:rPr>
          <w:rFonts w:ascii="Tahoma" w:eastAsia="Tahoma" w:hAnsi="Tahoma" w:cs="Tahoma"/>
          <w:color w:val="000000" w:themeColor="text1"/>
          <w:sz w:val="20"/>
          <w:szCs w:val="20"/>
          <w:lang w:val="lv-LV"/>
        </w:rPr>
      </w:pPr>
      <w:r w:rsidRPr="00A36DBE">
        <w:rPr>
          <w:rFonts w:ascii="Tahoma" w:eastAsia="Tahoma" w:hAnsi="Tahoma" w:cs="Tahoma"/>
          <w:color w:val="000000" w:themeColor="text1"/>
          <w:sz w:val="20"/>
          <w:szCs w:val="20"/>
          <w:lang w:val="lv-LV"/>
        </w:rPr>
        <w:t>Rimi Rīgas maratona organizatoru komandas kontā ir arī pirmais Pasaules čempionāts skriešanā (</w:t>
      </w:r>
      <w:proofErr w:type="spellStart"/>
      <w:r w:rsidRPr="00A36DBE">
        <w:rPr>
          <w:rFonts w:ascii="Tahoma" w:eastAsia="Tahoma" w:hAnsi="Tahoma" w:cs="Tahoma"/>
          <w:i/>
          <w:color w:val="000000" w:themeColor="text1"/>
          <w:sz w:val="20"/>
          <w:szCs w:val="20"/>
          <w:lang w:val="lv-LV"/>
        </w:rPr>
        <w:t>World</w:t>
      </w:r>
      <w:proofErr w:type="spellEnd"/>
      <w:r w:rsidRPr="00A36DBE">
        <w:rPr>
          <w:rFonts w:ascii="Tahoma" w:eastAsia="Tahoma" w:hAnsi="Tahoma" w:cs="Tahoma"/>
          <w:color w:val="000000" w:themeColor="text1"/>
          <w:sz w:val="20"/>
          <w:szCs w:val="20"/>
          <w:lang w:val="lv-LV"/>
        </w:rPr>
        <w:t xml:space="preserve"> </w:t>
      </w:r>
      <w:proofErr w:type="spellStart"/>
      <w:r w:rsidRPr="00A36DBE">
        <w:rPr>
          <w:rFonts w:ascii="Tahoma" w:eastAsia="Tahoma" w:hAnsi="Tahoma" w:cs="Tahoma"/>
          <w:i/>
          <w:color w:val="000000" w:themeColor="text1"/>
          <w:sz w:val="20"/>
          <w:szCs w:val="20"/>
          <w:lang w:val="lv-LV"/>
        </w:rPr>
        <w:t>Athletics</w:t>
      </w:r>
      <w:proofErr w:type="spellEnd"/>
      <w:r w:rsidRPr="00A36DBE">
        <w:rPr>
          <w:rFonts w:ascii="Tahoma" w:eastAsia="Tahoma" w:hAnsi="Tahoma" w:cs="Tahoma"/>
          <w:i/>
          <w:color w:val="000000" w:themeColor="text1"/>
          <w:sz w:val="20"/>
          <w:szCs w:val="20"/>
          <w:lang w:val="lv-LV"/>
        </w:rPr>
        <w:t xml:space="preserve"> </w:t>
      </w:r>
      <w:proofErr w:type="spellStart"/>
      <w:r w:rsidRPr="00A36DBE">
        <w:rPr>
          <w:rFonts w:ascii="Tahoma" w:eastAsia="Tahoma" w:hAnsi="Tahoma" w:cs="Tahoma"/>
          <w:i/>
          <w:color w:val="000000" w:themeColor="text1"/>
          <w:sz w:val="20"/>
          <w:szCs w:val="20"/>
          <w:lang w:val="lv-LV"/>
        </w:rPr>
        <w:t>Road</w:t>
      </w:r>
      <w:proofErr w:type="spellEnd"/>
      <w:r w:rsidRPr="00A36DBE">
        <w:rPr>
          <w:rFonts w:ascii="Tahoma" w:eastAsia="Tahoma" w:hAnsi="Tahoma" w:cs="Tahoma"/>
          <w:i/>
          <w:color w:val="000000" w:themeColor="text1"/>
          <w:sz w:val="20"/>
          <w:szCs w:val="20"/>
          <w:lang w:val="lv-LV"/>
        </w:rPr>
        <w:t xml:space="preserve"> </w:t>
      </w:r>
      <w:proofErr w:type="spellStart"/>
      <w:r w:rsidRPr="00A36DBE">
        <w:rPr>
          <w:rFonts w:ascii="Tahoma" w:eastAsia="Tahoma" w:hAnsi="Tahoma" w:cs="Tahoma"/>
          <w:i/>
          <w:color w:val="000000" w:themeColor="text1"/>
          <w:sz w:val="20"/>
          <w:szCs w:val="20"/>
          <w:lang w:val="lv-LV"/>
        </w:rPr>
        <w:t>Running</w:t>
      </w:r>
      <w:proofErr w:type="spellEnd"/>
      <w:r w:rsidRPr="00A36DBE">
        <w:rPr>
          <w:rFonts w:ascii="Tahoma" w:eastAsia="Tahoma" w:hAnsi="Tahoma" w:cs="Tahoma"/>
          <w:i/>
          <w:color w:val="000000" w:themeColor="text1"/>
          <w:sz w:val="20"/>
          <w:szCs w:val="20"/>
          <w:lang w:val="lv-LV"/>
        </w:rPr>
        <w:t xml:space="preserve"> </w:t>
      </w:r>
      <w:proofErr w:type="spellStart"/>
      <w:r w:rsidRPr="00A36DBE">
        <w:rPr>
          <w:rFonts w:ascii="Tahoma" w:eastAsia="Tahoma" w:hAnsi="Tahoma" w:cs="Tahoma"/>
          <w:i/>
          <w:color w:val="000000" w:themeColor="text1"/>
          <w:sz w:val="20"/>
          <w:szCs w:val="20"/>
          <w:lang w:val="lv-LV"/>
        </w:rPr>
        <w:t>Championships</w:t>
      </w:r>
      <w:proofErr w:type="spellEnd"/>
      <w:r w:rsidRPr="00A36DBE">
        <w:rPr>
          <w:rFonts w:ascii="Tahoma" w:eastAsia="Tahoma" w:hAnsi="Tahoma" w:cs="Tahoma"/>
          <w:i/>
          <w:color w:val="000000" w:themeColor="text1"/>
          <w:sz w:val="20"/>
          <w:szCs w:val="20"/>
          <w:lang w:val="lv-LV"/>
        </w:rPr>
        <w:t xml:space="preserve"> </w:t>
      </w:r>
      <w:proofErr w:type="spellStart"/>
      <w:r w:rsidRPr="00A36DBE">
        <w:rPr>
          <w:rFonts w:ascii="Tahoma" w:eastAsia="Tahoma" w:hAnsi="Tahoma" w:cs="Tahoma"/>
          <w:i/>
          <w:color w:val="000000" w:themeColor="text1"/>
          <w:sz w:val="20"/>
          <w:szCs w:val="20"/>
          <w:lang w:val="lv-LV"/>
        </w:rPr>
        <w:t>Riga</w:t>
      </w:r>
      <w:proofErr w:type="spellEnd"/>
      <w:r w:rsidRPr="00A36DBE">
        <w:rPr>
          <w:rFonts w:ascii="Tahoma" w:eastAsia="Tahoma" w:hAnsi="Tahoma" w:cs="Tahoma"/>
          <w:i/>
          <w:color w:val="000000" w:themeColor="text1"/>
          <w:sz w:val="20"/>
          <w:szCs w:val="20"/>
          <w:lang w:val="lv-LV"/>
        </w:rPr>
        <w:t xml:space="preserve"> 23</w:t>
      </w:r>
      <w:r w:rsidRPr="00A36DBE">
        <w:rPr>
          <w:rFonts w:ascii="Tahoma" w:eastAsia="Tahoma" w:hAnsi="Tahoma" w:cs="Tahoma"/>
          <w:color w:val="000000" w:themeColor="text1"/>
          <w:sz w:val="20"/>
          <w:szCs w:val="20"/>
          <w:lang w:val="lv-LV"/>
        </w:rPr>
        <w:t xml:space="preserve">) </w:t>
      </w:r>
      <w:proofErr w:type="spellStart"/>
      <w:r w:rsidRPr="00A36DBE">
        <w:rPr>
          <w:rFonts w:ascii="Tahoma" w:eastAsia="Tahoma" w:hAnsi="Tahoma" w:cs="Tahoma"/>
          <w:color w:val="000000" w:themeColor="text1"/>
          <w:sz w:val="20"/>
          <w:szCs w:val="20"/>
          <w:lang w:val="lv-LV"/>
        </w:rPr>
        <w:t>pusmaratona</w:t>
      </w:r>
      <w:proofErr w:type="spellEnd"/>
      <w:r w:rsidRPr="00A36DBE">
        <w:rPr>
          <w:rFonts w:ascii="Tahoma" w:eastAsia="Tahoma" w:hAnsi="Tahoma" w:cs="Tahoma"/>
          <w:color w:val="000000" w:themeColor="text1"/>
          <w:sz w:val="20"/>
          <w:szCs w:val="20"/>
          <w:lang w:val="lv-LV"/>
        </w:rPr>
        <w:t xml:space="preserve">, 5 km un jūdzes distancēs, kura laikā tika uzstādīti trīs pasaules rekordi. Pasaules čempionāts uzskatāms par nozīmīgāko tautas sporta un vieglatlētikas notikumu Baltijas valstu vēsturē, kas pulcēja pasaules labākos elites skrējējus un </w:t>
      </w:r>
      <w:proofErr w:type="spellStart"/>
      <w:r w:rsidRPr="00A36DBE">
        <w:rPr>
          <w:rFonts w:ascii="Tahoma" w:eastAsia="Tahoma" w:hAnsi="Tahoma" w:cs="Tahoma"/>
          <w:color w:val="000000" w:themeColor="text1"/>
          <w:sz w:val="20"/>
          <w:szCs w:val="20"/>
          <w:lang w:val="lv-LV"/>
        </w:rPr>
        <w:t>amatierskrējējus</w:t>
      </w:r>
      <w:proofErr w:type="spellEnd"/>
      <w:r w:rsidRPr="00A36DBE">
        <w:rPr>
          <w:rFonts w:ascii="Tahoma" w:eastAsia="Tahoma" w:hAnsi="Tahoma" w:cs="Tahoma"/>
          <w:color w:val="000000" w:themeColor="text1"/>
          <w:sz w:val="20"/>
          <w:szCs w:val="20"/>
          <w:lang w:val="lv-LV"/>
        </w:rPr>
        <w:t xml:space="preserve"> no 105 pasaules valstīm, kā arī kopā ar Rimi Rīgas maratonu nodrošināja 11,8 miljonu pienesumu valsts ekonomikai.</w:t>
      </w:r>
    </w:p>
    <w:p w14:paraId="68903BD7" w14:textId="2D9962D5" w:rsidR="00995F50" w:rsidRPr="00A36DBE" w:rsidRDefault="00995F50" w:rsidP="009B5C85">
      <w:pPr>
        <w:spacing w:after="120"/>
        <w:jc w:val="both"/>
        <w:rPr>
          <w:rFonts w:ascii="Tahoma" w:eastAsia="Tahoma" w:hAnsi="Tahoma" w:cs="Tahoma"/>
          <w:color w:val="000000" w:themeColor="text1"/>
          <w:sz w:val="20"/>
          <w:szCs w:val="20"/>
          <w:lang w:val="lv-LV"/>
        </w:rPr>
      </w:pPr>
      <w:r w:rsidRPr="00A36DBE">
        <w:rPr>
          <w:rFonts w:ascii="Tahoma" w:eastAsia="Tahoma" w:hAnsi="Tahoma" w:cs="Tahoma"/>
          <w:color w:val="000000" w:themeColor="text1"/>
          <w:sz w:val="20"/>
          <w:szCs w:val="20"/>
          <w:lang w:val="lv-LV"/>
        </w:rPr>
        <w:t xml:space="preserve">Rimi Rīgas maratons sadarbībā ar Bērnu slimnīcas fondu, </w:t>
      </w:r>
      <w:r w:rsidRPr="00A36DBE">
        <w:rPr>
          <w:rFonts w:ascii="Tahoma" w:eastAsia="Tahoma" w:hAnsi="Tahoma" w:cs="Tahoma"/>
          <w:i/>
          <w:color w:val="000000" w:themeColor="text1"/>
          <w:sz w:val="20"/>
          <w:szCs w:val="20"/>
          <w:lang w:val="lv-LV"/>
        </w:rPr>
        <w:t>Rimi</w:t>
      </w:r>
      <w:r w:rsidRPr="00A36DBE">
        <w:rPr>
          <w:rFonts w:ascii="Tahoma" w:eastAsia="Tahoma" w:hAnsi="Tahoma" w:cs="Tahoma"/>
          <w:color w:val="000000" w:themeColor="text1"/>
          <w:sz w:val="20"/>
          <w:szCs w:val="20"/>
          <w:lang w:val="lv-LV"/>
        </w:rPr>
        <w:t xml:space="preserve"> un Latvijas televīziju īsteno labdarības kampaņu "Labas gribas kilometri", kurā, kopš tās aizsākuma 2020. gadā, jau kopumā saziedoti </w:t>
      </w:r>
      <w:r w:rsidRPr="00A36DBE">
        <w:rPr>
          <w:rFonts w:ascii="Tahoma" w:eastAsia="Tahoma" w:hAnsi="Tahoma" w:cs="Tahoma"/>
          <w:color w:val="000000" w:themeColor="text1"/>
          <w:sz w:val="20"/>
          <w:szCs w:val="20"/>
          <w:lang w:val="lv-LV"/>
        </w:rPr>
        <w:lastRenderedPageBreak/>
        <w:t>100 000 eiro bērniem ar kustību traucējumiem. Rimi Rīgas maratons aizsācis arī Baltijā nozīmīgāko pasākumu ilgtspējas programmu "</w:t>
      </w:r>
      <w:proofErr w:type="spellStart"/>
      <w:r w:rsidRPr="00A36DBE">
        <w:rPr>
          <w:rFonts w:ascii="Tahoma" w:eastAsia="Tahoma" w:hAnsi="Tahoma" w:cs="Tahoma"/>
          <w:color w:val="000000" w:themeColor="text1"/>
          <w:sz w:val="20"/>
          <w:szCs w:val="20"/>
          <w:lang w:val="lv-LV"/>
        </w:rPr>
        <w:t>Run</w:t>
      </w:r>
      <w:proofErr w:type="spellEnd"/>
      <w:r w:rsidRPr="00A36DBE">
        <w:rPr>
          <w:rFonts w:ascii="Tahoma" w:eastAsia="Tahoma" w:hAnsi="Tahoma" w:cs="Tahoma"/>
          <w:color w:val="000000" w:themeColor="text1"/>
          <w:sz w:val="20"/>
          <w:szCs w:val="20"/>
          <w:lang w:val="lv-LV"/>
        </w:rPr>
        <w:t xml:space="preserve"> </w:t>
      </w:r>
      <w:proofErr w:type="spellStart"/>
      <w:r w:rsidRPr="00A36DBE">
        <w:rPr>
          <w:rFonts w:ascii="Tahoma" w:eastAsia="Tahoma" w:hAnsi="Tahoma" w:cs="Tahoma"/>
          <w:color w:val="000000" w:themeColor="text1"/>
          <w:sz w:val="20"/>
          <w:szCs w:val="20"/>
          <w:lang w:val="lv-LV"/>
        </w:rPr>
        <w:t>for</w:t>
      </w:r>
      <w:proofErr w:type="spellEnd"/>
      <w:r w:rsidRPr="00A36DBE">
        <w:rPr>
          <w:rFonts w:ascii="Tahoma" w:eastAsia="Tahoma" w:hAnsi="Tahoma" w:cs="Tahoma"/>
          <w:color w:val="000000" w:themeColor="text1"/>
          <w:sz w:val="20"/>
          <w:szCs w:val="20"/>
          <w:lang w:val="lv-LV"/>
        </w:rPr>
        <w:t xml:space="preserve"> </w:t>
      </w:r>
      <w:proofErr w:type="spellStart"/>
      <w:r w:rsidRPr="00A36DBE">
        <w:rPr>
          <w:rFonts w:ascii="Tahoma" w:eastAsia="Tahoma" w:hAnsi="Tahoma" w:cs="Tahoma"/>
          <w:color w:val="000000" w:themeColor="text1"/>
          <w:sz w:val="20"/>
          <w:szCs w:val="20"/>
          <w:lang w:val="lv-LV"/>
        </w:rPr>
        <w:t>Future</w:t>
      </w:r>
      <w:proofErr w:type="spellEnd"/>
      <w:r w:rsidRPr="00A36DBE">
        <w:rPr>
          <w:rFonts w:ascii="Tahoma" w:eastAsia="Tahoma" w:hAnsi="Tahoma" w:cs="Tahoma"/>
          <w:color w:val="000000" w:themeColor="text1"/>
          <w:sz w:val="20"/>
          <w:szCs w:val="20"/>
          <w:lang w:val="lv-LV"/>
        </w:rPr>
        <w:t>", kuras ietvaros ne tikai tiek aprēķināts un kompensēts pasākuma oglekļa pēdas nospiedums, bet arī visi dalībnieki aicināti rīkoties atbildīgi.</w:t>
      </w:r>
    </w:p>
    <w:p w14:paraId="029B579F" w14:textId="18E8F4D8" w:rsidR="00067D19" w:rsidRPr="00A36DBE" w:rsidRDefault="00995F50" w:rsidP="009B5C85">
      <w:pPr>
        <w:spacing w:after="120"/>
        <w:jc w:val="both"/>
        <w:rPr>
          <w:rFonts w:ascii="Tahoma" w:hAnsi="Tahoma" w:cs="Tahoma"/>
          <w:color w:val="000000" w:themeColor="text1"/>
          <w:sz w:val="20"/>
          <w:szCs w:val="20"/>
          <w:lang w:val="lv-LV"/>
        </w:rPr>
      </w:pPr>
      <w:r w:rsidRPr="00A36DBE">
        <w:rPr>
          <w:rFonts w:ascii="Tahoma" w:eastAsia="Tahoma" w:hAnsi="Tahoma" w:cs="Tahoma"/>
          <w:color w:val="000000" w:themeColor="text1"/>
          <w:sz w:val="20"/>
          <w:szCs w:val="20"/>
          <w:lang w:val="lv-LV"/>
        </w:rPr>
        <w:t xml:space="preserve">Maratonu kopš 2007. gada sadarbībā ar Rīgas domi rīko aģentūra </w:t>
      </w:r>
      <w:proofErr w:type="spellStart"/>
      <w:r w:rsidRPr="00A36DBE">
        <w:rPr>
          <w:rFonts w:ascii="Tahoma" w:eastAsia="Tahoma" w:hAnsi="Tahoma" w:cs="Tahoma"/>
          <w:i/>
          <w:color w:val="000000" w:themeColor="text1"/>
          <w:sz w:val="20"/>
          <w:szCs w:val="20"/>
          <w:lang w:val="lv-LV"/>
        </w:rPr>
        <w:t>NECom</w:t>
      </w:r>
      <w:proofErr w:type="spellEnd"/>
      <w:r w:rsidRPr="00A36DBE">
        <w:rPr>
          <w:rFonts w:ascii="Tahoma" w:eastAsia="Tahoma" w:hAnsi="Tahoma" w:cs="Tahoma"/>
          <w:color w:val="000000" w:themeColor="text1"/>
          <w:sz w:val="20"/>
          <w:szCs w:val="20"/>
          <w:lang w:val="lv-LV"/>
        </w:rPr>
        <w:t xml:space="preserve"> (SIA Nords </w:t>
      </w:r>
      <w:proofErr w:type="spellStart"/>
      <w:r w:rsidRPr="00A36DBE">
        <w:rPr>
          <w:rFonts w:ascii="Tahoma" w:eastAsia="Tahoma" w:hAnsi="Tahoma" w:cs="Tahoma"/>
          <w:color w:val="000000" w:themeColor="text1"/>
          <w:sz w:val="20"/>
          <w:szCs w:val="20"/>
          <w:lang w:val="lv-LV"/>
        </w:rPr>
        <w:t>Event</w:t>
      </w:r>
      <w:proofErr w:type="spellEnd"/>
      <w:r w:rsidRPr="00A36DBE">
        <w:rPr>
          <w:rFonts w:ascii="Tahoma" w:eastAsia="Tahoma" w:hAnsi="Tahoma" w:cs="Tahoma"/>
          <w:color w:val="000000" w:themeColor="text1"/>
          <w:sz w:val="20"/>
          <w:szCs w:val="20"/>
          <w:lang w:val="lv-LV"/>
        </w:rPr>
        <w:t xml:space="preserve"> Communications). Galvenais partneris – </w:t>
      </w:r>
      <w:r w:rsidRPr="00A36DBE">
        <w:rPr>
          <w:rFonts w:ascii="Tahoma" w:eastAsia="Tahoma" w:hAnsi="Tahoma" w:cs="Tahoma"/>
          <w:i/>
          <w:color w:val="000000" w:themeColor="text1"/>
          <w:sz w:val="20"/>
          <w:szCs w:val="20"/>
          <w:lang w:val="lv-LV"/>
        </w:rPr>
        <w:t>Rimi</w:t>
      </w:r>
      <w:r w:rsidRPr="00A36DBE">
        <w:rPr>
          <w:rFonts w:ascii="Tahoma" w:eastAsia="Tahoma" w:hAnsi="Tahoma" w:cs="Tahoma"/>
          <w:color w:val="000000" w:themeColor="text1"/>
          <w:sz w:val="20"/>
          <w:szCs w:val="20"/>
          <w:lang w:val="lv-LV"/>
        </w:rPr>
        <w:t>, partneri –</w:t>
      </w:r>
      <w:r w:rsidRPr="00A36DBE">
        <w:rPr>
          <w:rFonts w:ascii="Tahoma" w:eastAsia="Tahoma" w:hAnsi="Tahoma" w:cs="Tahoma"/>
          <w:i/>
          <w:color w:val="000000" w:themeColor="text1"/>
          <w:sz w:val="20"/>
          <w:szCs w:val="20"/>
          <w:lang w:val="lv-LV"/>
        </w:rPr>
        <w:t xml:space="preserve"> TC Spice</w:t>
      </w:r>
      <w:r w:rsidRPr="00A36DBE">
        <w:rPr>
          <w:rFonts w:ascii="Tahoma" w:eastAsia="Tahoma" w:hAnsi="Tahoma" w:cs="Tahoma"/>
          <w:color w:val="000000" w:themeColor="text1"/>
          <w:sz w:val="20"/>
          <w:szCs w:val="20"/>
          <w:lang w:val="lv-LV"/>
        </w:rPr>
        <w:t xml:space="preserve">, </w:t>
      </w:r>
      <w:proofErr w:type="spellStart"/>
      <w:r w:rsidRPr="00A36DBE">
        <w:rPr>
          <w:rFonts w:ascii="Tahoma" w:eastAsia="Tahoma" w:hAnsi="Tahoma" w:cs="Tahoma"/>
          <w:i/>
          <w:color w:val="000000" w:themeColor="text1"/>
          <w:sz w:val="20"/>
          <w:szCs w:val="20"/>
          <w:lang w:val="lv-LV"/>
        </w:rPr>
        <w:t>Elektrum</w:t>
      </w:r>
      <w:proofErr w:type="spellEnd"/>
      <w:r w:rsidRPr="00A36DBE">
        <w:rPr>
          <w:rFonts w:ascii="Tahoma" w:eastAsia="Tahoma" w:hAnsi="Tahoma" w:cs="Tahoma"/>
          <w:i/>
          <w:color w:val="000000" w:themeColor="text1"/>
          <w:sz w:val="20"/>
          <w:szCs w:val="20"/>
          <w:lang w:val="lv-LV"/>
        </w:rPr>
        <w:t xml:space="preserve">, </w:t>
      </w:r>
      <w:r w:rsidRPr="00A36DBE">
        <w:rPr>
          <w:rFonts w:ascii="Tahoma" w:eastAsia="Tahoma" w:hAnsi="Tahoma" w:cs="Tahoma"/>
          <w:color w:val="000000" w:themeColor="text1"/>
          <w:sz w:val="20"/>
          <w:szCs w:val="20"/>
          <w:lang w:val="lv-LV"/>
        </w:rPr>
        <w:t>sponsori –</w:t>
      </w:r>
      <w:r w:rsidRPr="00A36DBE">
        <w:rPr>
          <w:rFonts w:ascii="Tahoma" w:eastAsia="Tahoma" w:hAnsi="Tahoma" w:cs="Tahoma"/>
          <w:i/>
          <w:color w:val="000000" w:themeColor="text1"/>
          <w:sz w:val="20"/>
          <w:szCs w:val="20"/>
          <w:lang w:val="lv-LV"/>
        </w:rPr>
        <w:t xml:space="preserve"> DPD Latvija,</w:t>
      </w:r>
      <w:r w:rsidRPr="00A36DBE">
        <w:rPr>
          <w:rFonts w:ascii="Tahoma" w:eastAsia="Tahoma" w:hAnsi="Tahoma" w:cs="Tahoma"/>
          <w:color w:val="000000" w:themeColor="text1"/>
          <w:sz w:val="20"/>
          <w:szCs w:val="20"/>
          <w:lang w:val="lv-LV"/>
        </w:rPr>
        <w:t xml:space="preserve"> </w:t>
      </w:r>
      <w:r w:rsidRPr="00A36DBE">
        <w:rPr>
          <w:rFonts w:ascii="Tahoma" w:eastAsia="Tahoma" w:hAnsi="Tahoma" w:cs="Tahoma"/>
          <w:i/>
          <w:color w:val="000000" w:themeColor="text1"/>
          <w:sz w:val="20"/>
          <w:szCs w:val="20"/>
          <w:lang w:val="lv-LV"/>
        </w:rPr>
        <w:t>INDEXO,</w:t>
      </w:r>
      <w:r w:rsidRPr="00A36DBE">
        <w:rPr>
          <w:rFonts w:ascii="Tahoma" w:eastAsia="Tahoma" w:hAnsi="Tahoma" w:cs="Tahoma"/>
          <w:color w:val="000000" w:themeColor="text1"/>
          <w:sz w:val="20"/>
          <w:szCs w:val="20"/>
          <w:lang w:val="lv-LV"/>
        </w:rPr>
        <w:t xml:space="preserve"> </w:t>
      </w:r>
      <w:r w:rsidRPr="00A36DBE">
        <w:rPr>
          <w:rFonts w:ascii="Tahoma" w:eastAsia="Tahoma" w:hAnsi="Tahoma" w:cs="Tahoma"/>
          <w:i/>
          <w:color w:val="000000" w:themeColor="text1"/>
          <w:sz w:val="20"/>
          <w:szCs w:val="20"/>
          <w:lang w:val="lv-LV"/>
        </w:rPr>
        <w:t xml:space="preserve">WESS Motors </w:t>
      </w:r>
      <w:proofErr w:type="spellStart"/>
      <w:r w:rsidRPr="00A36DBE">
        <w:rPr>
          <w:rFonts w:ascii="Tahoma" w:eastAsia="Tahoma" w:hAnsi="Tahoma" w:cs="Tahoma"/>
          <w:i/>
          <w:color w:val="000000" w:themeColor="text1"/>
          <w:sz w:val="20"/>
          <w:szCs w:val="20"/>
          <w:lang w:val="lv-LV"/>
        </w:rPr>
        <w:t>Toyota</w:t>
      </w:r>
      <w:proofErr w:type="spellEnd"/>
      <w:r w:rsidRPr="00A36DBE">
        <w:rPr>
          <w:rFonts w:ascii="Tahoma" w:eastAsia="Tahoma" w:hAnsi="Tahoma" w:cs="Tahoma"/>
          <w:color w:val="000000" w:themeColor="text1"/>
          <w:sz w:val="20"/>
          <w:szCs w:val="20"/>
          <w:lang w:val="lv-LV"/>
        </w:rPr>
        <w:t xml:space="preserve">, </w:t>
      </w:r>
      <w:proofErr w:type="spellStart"/>
      <w:r w:rsidRPr="00A36DBE">
        <w:rPr>
          <w:rFonts w:ascii="Tahoma" w:eastAsia="Tahoma" w:hAnsi="Tahoma" w:cs="Tahoma"/>
          <w:i/>
          <w:color w:val="000000" w:themeColor="text1"/>
          <w:sz w:val="20"/>
          <w:szCs w:val="20"/>
          <w:lang w:val="lv-LV"/>
        </w:rPr>
        <w:t>Sportland</w:t>
      </w:r>
      <w:proofErr w:type="spellEnd"/>
      <w:r w:rsidRPr="00A36DBE">
        <w:rPr>
          <w:rFonts w:ascii="Tahoma" w:eastAsia="Tahoma" w:hAnsi="Tahoma" w:cs="Tahoma"/>
          <w:i/>
          <w:color w:val="000000" w:themeColor="text1"/>
          <w:sz w:val="20"/>
          <w:szCs w:val="20"/>
          <w:lang w:val="lv-LV"/>
        </w:rPr>
        <w:t xml:space="preserve">, </w:t>
      </w:r>
      <w:proofErr w:type="spellStart"/>
      <w:r w:rsidRPr="00A36DBE">
        <w:rPr>
          <w:rFonts w:ascii="Tahoma" w:eastAsia="Tahoma" w:hAnsi="Tahoma" w:cs="Tahoma"/>
          <w:i/>
          <w:color w:val="000000" w:themeColor="text1"/>
          <w:sz w:val="20"/>
          <w:szCs w:val="20"/>
          <w:lang w:val="lv-LV"/>
        </w:rPr>
        <w:t>Nike</w:t>
      </w:r>
      <w:proofErr w:type="spellEnd"/>
      <w:r w:rsidRPr="00A36DBE">
        <w:rPr>
          <w:rFonts w:ascii="Tahoma" w:eastAsia="Tahoma" w:hAnsi="Tahoma" w:cs="Tahoma"/>
          <w:i/>
          <w:color w:val="000000" w:themeColor="text1"/>
          <w:sz w:val="20"/>
          <w:szCs w:val="20"/>
          <w:lang w:val="lv-LV"/>
        </w:rPr>
        <w:t xml:space="preserve">. </w:t>
      </w:r>
      <w:r w:rsidRPr="00A36DBE">
        <w:rPr>
          <w:rFonts w:ascii="Tahoma" w:eastAsia="Tahoma" w:hAnsi="Tahoma" w:cs="Tahoma"/>
          <w:color w:val="000000" w:themeColor="text1"/>
          <w:sz w:val="20"/>
          <w:szCs w:val="20"/>
          <w:lang w:val="lv-LV"/>
        </w:rPr>
        <w:t xml:space="preserve">Partneri un atbalstītāji – </w:t>
      </w:r>
      <w:r w:rsidRPr="00A36DBE">
        <w:rPr>
          <w:rFonts w:ascii="Tahoma" w:eastAsia="Tahoma" w:hAnsi="Tahoma" w:cs="Tahoma"/>
          <w:i/>
          <w:iCs/>
          <w:color w:val="000000" w:themeColor="text1"/>
          <w:sz w:val="20"/>
          <w:szCs w:val="20"/>
          <w:lang w:val="lv-LV"/>
        </w:rPr>
        <w:t>Balticovo</w:t>
      </w:r>
      <w:r w:rsidRPr="00A36DBE">
        <w:rPr>
          <w:rFonts w:ascii="Tahoma" w:eastAsia="Tahoma" w:hAnsi="Tahoma" w:cs="Tahoma"/>
          <w:color w:val="000000" w:themeColor="text1"/>
          <w:sz w:val="20"/>
          <w:szCs w:val="20"/>
          <w:lang w:val="lv-LV"/>
        </w:rPr>
        <w:t xml:space="preserve">, Bērnu slimnīcas fonds, dabīgais minerālūdens </w:t>
      </w:r>
      <w:r w:rsidRPr="00A36DBE">
        <w:rPr>
          <w:rFonts w:ascii="Tahoma" w:eastAsia="Tahoma" w:hAnsi="Tahoma" w:cs="Tahoma"/>
          <w:i/>
          <w:color w:val="000000" w:themeColor="text1"/>
          <w:sz w:val="20"/>
          <w:szCs w:val="20"/>
          <w:lang w:val="lv-LV"/>
        </w:rPr>
        <w:t>Mangaļi</w:t>
      </w:r>
      <w:r w:rsidRPr="00A36DBE">
        <w:rPr>
          <w:rFonts w:ascii="Tahoma" w:eastAsia="Tahoma" w:hAnsi="Tahoma" w:cs="Tahoma"/>
          <w:color w:val="000000" w:themeColor="text1"/>
          <w:sz w:val="20"/>
          <w:szCs w:val="20"/>
          <w:lang w:val="lv-LV"/>
        </w:rPr>
        <w:t xml:space="preserve">, </w:t>
      </w:r>
      <w:proofErr w:type="spellStart"/>
      <w:r w:rsidRPr="00A36DBE">
        <w:rPr>
          <w:rFonts w:ascii="Tahoma" w:eastAsia="Tahoma" w:hAnsi="Tahoma" w:cs="Tahoma"/>
          <w:i/>
          <w:color w:val="000000" w:themeColor="text1"/>
          <w:sz w:val="20"/>
          <w:szCs w:val="20"/>
          <w:lang w:val="lv-LV"/>
        </w:rPr>
        <w:t>Garmin</w:t>
      </w:r>
      <w:proofErr w:type="spellEnd"/>
      <w:r w:rsidRPr="00A36DBE">
        <w:rPr>
          <w:rFonts w:ascii="Tahoma" w:eastAsia="Tahoma" w:hAnsi="Tahoma" w:cs="Tahoma"/>
          <w:i/>
          <w:color w:val="000000" w:themeColor="text1"/>
          <w:sz w:val="20"/>
          <w:szCs w:val="20"/>
          <w:lang w:val="lv-LV"/>
        </w:rPr>
        <w:t xml:space="preserve">, </w:t>
      </w:r>
      <w:proofErr w:type="spellStart"/>
      <w:r w:rsidRPr="00A36DBE">
        <w:rPr>
          <w:rFonts w:ascii="Tahoma" w:eastAsia="Tahoma" w:hAnsi="Tahoma" w:cs="Tahoma"/>
          <w:i/>
          <w:color w:val="000000" w:themeColor="text1"/>
          <w:sz w:val="20"/>
          <w:szCs w:val="20"/>
          <w:lang w:val="lv-LV"/>
        </w:rPr>
        <w:t>Happy</w:t>
      </w:r>
      <w:proofErr w:type="spellEnd"/>
      <w:r w:rsidRPr="00A36DBE">
        <w:rPr>
          <w:rFonts w:ascii="Tahoma" w:eastAsia="Tahoma" w:hAnsi="Tahoma" w:cs="Tahoma"/>
          <w:i/>
          <w:color w:val="000000" w:themeColor="text1"/>
          <w:sz w:val="20"/>
          <w:szCs w:val="20"/>
          <w:lang w:val="lv-LV"/>
        </w:rPr>
        <w:t xml:space="preserve">, LIDO, Mēness aptieka, </w:t>
      </w:r>
      <w:proofErr w:type="spellStart"/>
      <w:r w:rsidRPr="00A36DBE">
        <w:rPr>
          <w:rFonts w:ascii="Tahoma" w:eastAsia="Tahoma" w:hAnsi="Tahoma" w:cs="Tahoma"/>
          <w:i/>
          <w:color w:val="000000" w:themeColor="text1"/>
          <w:sz w:val="20"/>
          <w:szCs w:val="20"/>
          <w:lang w:val="lv-LV"/>
        </w:rPr>
        <w:t>Science</w:t>
      </w:r>
      <w:proofErr w:type="spellEnd"/>
      <w:r w:rsidRPr="00A36DBE">
        <w:rPr>
          <w:rFonts w:ascii="Tahoma" w:eastAsia="Tahoma" w:hAnsi="Tahoma" w:cs="Tahoma"/>
          <w:i/>
          <w:color w:val="000000" w:themeColor="text1"/>
          <w:sz w:val="20"/>
          <w:szCs w:val="20"/>
          <w:lang w:val="lv-LV"/>
        </w:rPr>
        <w:t xml:space="preserve"> </w:t>
      </w:r>
      <w:proofErr w:type="spellStart"/>
      <w:r w:rsidRPr="00A36DBE">
        <w:rPr>
          <w:rFonts w:ascii="Tahoma" w:eastAsia="Tahoma" w:hAnsi="Tahoma" w:cs="Tahoma"/>
          <w:i/>
          <w:color w:val="000000" w:themeColor="text1"/>
          <w:sz w:val="20"/>
          <w:szCs w:val="20"/>
          <w:lang w:val="lv-LV"/>
        </w:rPr>
        <w:t>in</w:t>
      </w:r>
      <w:proofErr w:type="spellEnd"/>
      <w:r w:rsidRPr="00A36DBE">
        <w:rPr>
          <w:rFonts w:ascii="Tahoma" w:eastAsia="Tahoma" w:hAnsi="Tahoma" w:cs="Tahoma"/>
          <w:i/>
          <w:color w:val="000000" w:themeColor="text1"/>
          <w:sz w:val="20"/>
          <w:szCs w:val="20"/>
          <w:lang w:val="lv-LV"/>
        </w:rPr>
        <w:t xml:space="preserve"> Sport, </w:t>
      </w:r>
      <w:proofErr w:type="spellStart"/>
      <w:r w:rsidRPr="00A36DBE">
        <w:rPr>
          <w:rFonts w:ascii="Tahoma" w:eastAsia="Tahoma" w:hAnsi="Tahoma" w:cs="Tahoma"/>
          <w:i/>
          <w:color w:val="000000" w:themeColor="text1"/>
          <w:sz w:val="20"/>
          <w:szCs w:val="20"/>
          <w:lang w:val="lv-LV"/>
        </w:rPr>
        <w:t>Klotiņi</w:t>
      </w:r>
      <w:proofErr w:type="spellEnd"/>
      <w:r w:rsidRPr="00A36DBE">
        <w:rPr>
          <w:rFonts w:ascii="Tahoma" w:eastAsia="Tahoma" w:hAnsi="Tahoma" w:cs="Tahoma"/>
          <w:i/>
          <w:color w:val="000000" w:themeColor="text1"/>
          <w:sz w:val="20"/>
          <w:szCs w:val="20"/>
          <w:lang w:val="lv-LV"/>
        </w:rPr>
        <w:t xml:space="preserve"> &amp; Serģis</w:t>
      </w:r>
      <w:r w:rsidRPr="00A36DBE">
        <w:rPr>
          <w:rFonts w:ascii="Tahoma" w:eastAsia="Tahoma" w:hAnsi="Tahoma" w:cs="Tahoma"/>
          <w:color w:val="000000" w:themeColor="text1"/>
          <w:sz w:val="20"/>
          <w:szCs w:val="20"/>
          <w:lang w:val="lv-LV"/>
        </w:rPr>
        <w:t xml:space="preserve">, LVS, LTSA, </w:t>
      </w:r>
      <w:r w:rsidRPr="00A36DBE">
        <w:rPr>
          <w:rFonts w:ascii="Tahoma" w:eastAsia="Tahoma" w:hAnsi="Tahoma" w:cs="Tahoma"/>
          <w:i/>
          <w:color w:val="000000" w:themeColor="text1"/>
          <w:sz w:val="20"/>
          <w:szCs w:val="20"/>
          <w:lang w:val="lv-LV"/>
        </w:rPr>
        <w:t xml:space="preserve">VSK Noskrien, Rīgas meži, Rīgas ūdens </w:t>
      </w:r>
      <w:r w:rsidRPr="00A36DBE">
        <w:rPr>
          <w:rFonts w:ascii="Tahoma" w:eastAsia="Tahoma" w:hAnsi="Tahoma" w:cs="Tahoma"/>
          <w:color w:val="000000" w:themeColor="text1"/>
          <w:sz w:val="20"/>
          <w:szCs w:val="20"/>
          <w:lang w:val="lv-LV"/>
        </w:rPr>
        <w:t>un citi.</w:t>
      </w:r>
    </w:p>
    <w:sectPr w:rsidR="00067D19" w:rsidRPr="00A36DBE" w:rsidSect="004A66A5">
      <w:headerReference w:type="default" r:id="rId9"/>
      <w:pgSz w:w="11906" w:h="16838"/>
      <w:pgMar w:top="2421" w:right="1588" w:bottom="1440" w:left="158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229648" w14:textId="77777777" w:rsidR="007F59F9" w:rsidRDefault="007F59F9" w:rsidP="00153466">
      <w:r>
        <w:separator/>
      </w:r>
    </w:p>
  </w:endnote>
  <w:endnote w:type="continuationSeparator" w:id="0">
    <w:p w14:paraId="7A73F5BB" w14:textId="77777777" w:rsidR="007F59F9" w:rsidRDefault="007F59F9" w:rsidP="001534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10006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FE38B6" w14:textId="77777777" w:rsidR="007F59F9" w:rsidRDefault="007F59F9" w:rsidP="00153466">
      <w:r>
        <w:separator/>
      </w:r>
    </w:p>
  </w:footnote>
  <w:footnote w:type="continuationSeparator" w:id="0">
    <w:p w14:paraId="1001CB17" w14:textId="77777777" w:rsidR="007F59F9" w:rsidRDefault="007F59F9" w:rsidP="001534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7AC91" w14:textId="1405E7CE" w:rsidR="0015423A" w:rsidRDefault="0015423A" w:rsidP="0015423A">
    <w:pPr>
      <w:jc w:val="both"/>
      <w:rPr>
        <w:rFonts w:ascii="Tahoma" w:hAnsi="Tahoma" w:cs="Tahoma"/>
        <w:b/>
        <w:sz w:val="22"/>
        <w:szCs w:val="22"/>
        <w:lang w:val="lv-LV"/>
      </w:rPr>
    </w:pPr>
    <w:r>
      <w:rPr>
        <w:noProof/>
        <w:sz w:val="22"/>
        <w:szCs w:val="22"/>
        <w:lang w:val="lv-LV" w:eastAsia="lv-LV"/>
      </w:rPr>
      <w:drawing>
        <wp:anchor distT="0" distB="0" distL="114300" distR="114300" simplePos="0" relativeHeight="251658240" behindDoc="1" locked="0" layoutInCell="1" allowOverlap="1" wp14:anchorId="4B21DAEF" wp14:editId="419A74D8">
          <wp:simplePos x="0" y="0"/>
          <wp:positionH relativeFrom="column">
            <wp:posOffset>-327660</wp:posOffset>
          </wp:positionH>
          <wp:positionV relativeFrom="paragraph">
            <wp:posOffset>-633095</wp:posOffset>
          </wp:positionV>
          <wp:extent cx="2506980" cy="2506980"/>
          <wp:effectExtent l="0" t="0" r="0" b="0"/>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06980" cy="2506980"/>
                  </a:xfrm>
                  <a:prstGeom prst="rect">
                    <a:avLst/>
                  </a:prstGeom>
                  <a:noFill/>
                </pic:spPr>
              </pic:pic>
            </a:graphicData>
          </a:graphic>
          <wp14:sizeRelH relativeFrom="margin">
            <wp14:pctWidth>0</wp14:pctWidth>
          </wp14:sizeRelH>
          <wp14:sizeRelV relativeFrom="margin">
            <wp14:pctHeight>0</wp14:pctHeight>
          </wp14:sizeRelV>
        </wp:anchor>
      </w:drawing>
    </w:r>
  </w:p>
  <w:p w14:paraId="0AF40F52" w14:textId="77777777" w:rsidR="0015423A" w:rsidRDefault="0015423A" w:rsidP="0015423A">
    <w:pPr>
      <w:pStyle w:val="Header"/>
      <w:tabs>
        <w:tab w:val="left" w:pos="8160"/>
      </w:tabs>
      <w:rPr>
        <w:rFonts w:asciiTheme="minorHAnsi" w:hAnsiTheme="minorHAnsi" w:cstheme="minorBidi"/>
      </w:rPr>
    </w:pPr>
    <w:r>
      <w:tab/>
    </w:r>
  </w:p>
  <w:p w14:paraId="4FFC6BB2" w14:textId="77777777" w:rsidR="0015423A" w:rsidRDefault="0015423A" w:rsidP="0015423A">
    <w:pPr>
      <w:pStyle w:val="Header"/>
      <w:tabs>
        <w:tab w:val="right" w:pos="8364"/>
      </w:tabs>
    </w:pPr>
    <w:r>
      <w:tab/>
    </w:r>
    <w:r>
      <w:tab/>
    </w:r>
  </w:p>
  <w:p w14:paraId="21BC5A44" w14:textId="672A82D0" w:rsidR="0015423A" w:rsidRDefault="0015423A" w:rsidP="0015423A">
    <w:pPr>
      <w:pStyle w:val="Header"/>
      <w:tabs>
        <w:tab w:val="clear" w:pos="4153"/>
        <w:tab w:val="clear" w:pos="8306"/>
        <w:tab w:val="left" w:pos="1668"/>
        <w:tab w:val="left" w:pos="7920"/>
      </w:tabs>
    </w:pPr>
    <w:r>
      <w:tab/>
    </w:r>
    <w:r>
      <w:tab/>
    </w:r>
  </w:p>
  <w:p w14:paraId="51DFAAEF" w14:textId="77777777" w:rsidR="0015423A" w:rsidRDefault="0015423A" w:rsidP="0015423A">
    <w:pPr>
      <w:pStyle w:val="Header"/>
    </w:pPr>
  </w:p>
  <w:p w14:paraId="6B0A0505" w14:textId="49AD7CFD" w:rsidR="0015423A" w:rsidRDefault="0015423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F6F99"/>
    <w:multiLevelType w:val="multilevel"/>
    <w:tmpl w:val="FFD8C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6C6510"/>
    <w:multiLevelType w:val="hybridMultilevel"/>
    <w:tmpl w:val="EC64619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117557FF"/>
    <w:multiLevelType w:val="multilevel"/>
    <w:tmpl w:val="32D0D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57419E"/>
    <w:multiLevelType w:val="hybridMultilevel"/>
    <w:tmpl w:val="12E8987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264137C9"/>
    <w:multiLevelType w:val="hybridMultilevel"/>
    <w:tmpl w:val="BA4A2D6A"/>
    <w:lvl w:ilvl="0" w:tplc="AA307BDC">
      <w:start w:val="1"/>
      <w:numFmt w:val="bullet"/>
      <w:lvlText w:val=""/>
      <w:lvlJc w:val="left"/>
      <w:pPr>
        <w:tabs>
          <w:tab w:val="num" w:pos="720"/>
        </w:tabs>
        <w:ind w:left="720" w:hanging="360"/>
      </w:pPr>
      <w:rPr>
        <w:rFonts w:ascii="Wingdings" w:hAnsi="Wingdings" w:hint="default"/>
      </w:rPr>
    </w:lvl>
    <w:lvl w:ilvl="1" w:tplc="14DED54C" w:tentative="1">
      <w:start w:val="1"/>
      <w:numFmt w:val="bullet"/>
      <w:lvlText w:val=""/>
      <w:lvlJc w:val="left"/>
      <w:pPr>
        <w:tabs>
          <w:tab w:val="num" w:pos="1440"/>
        </w:tabs>
        <w:ind w:left="1440" w:hanging="360"/>
      </w:pPr>
      <w:rPr>
        <w:rFonts w:ascii="Wingdings" w:hAnsi="Wingdings" w:hint="default"/>
      </w:rPr>
    </w:lvl>
    <w:lvl w:ilvl="2" w:tplc="4C7E047A" w:tentative="1">
      <w:start w:val="1"/>
      <w:numFmt w:val="bullet"/>
      <w:lvlText w:val=""/>
      <w:lvlJc w:val="left"/>
      <w:pPr>
        <w:tabs>
          <w:tab w:val="num" w:pos="2160"/>
        </w:tabs>
        <w:ind w:left="2160" w:hanging="360"/>
      </w:pPr>
      <w:rPr>
        <w:rFonts w:ascii="Wingdings" w:hAnsi="Wingdings" w:hint="default"/>
      </w:rPr>
    </w:lvl>
    <w:lvl w:ilvl="3" w:tplc="0234DAC2" w:tentative="1">
      <w:start w:val="1"/>
      <w:numFmt w:val="bullet"/>
      <w:lvlText w:val=""/>
      <w:lvlJc w:val="left"/>
      <w:pPr>
        <w:tabs>
          <w:tab w:val="num" w:pos="2880"/>
        </w:tabs>
        <w:ind w:left="2880" w:hanging="360"/>
      </w:pPr>
      <w:rPr>
        <w:rFonts w:ascii="Wingdings" w:hAnsi="Wingdings" w:hint="default"/>
      </w:rPr>
    </w:lvl>
    <w:lvl w:ilvl="4" w:tplc="DB700A96" w:tentative="1">
      <w:start w:val="1"/>
      <w:numFmt w:val="bullet"/>
      <w:lvlText w:val=""/>
      <w:lvlJc w:val="left"/>
      <w:pPr>
        <w:tabs>
          <w:tab w:val="num" w:pos="3600"/>
        </w:tabs>
        <w:ind w:left="3600" w:hanging="360"/>
      </w:pPr>
      <w:rPr>
        <w:rFonts w:ascii="Wingdings" w:hAnsi="Wingdings" w:hint="default"/>
      </w:rPr>
    </w:lvl>
    <w:lvl w:ilvl="5" w:tplc="9AC855B2" w:tentative="1">
      <w:start w:val="1"/>
      <w:numFmt w:val="bullet"/>
      <w:lvlText w:val=""/>
      <w:lvlJc w:val="left"/>
      <w:pPr>
        <w:tabs>
          <w:tab w:val="num" w:pos="4320"/>
        </w:tabs>
        <w:ind w:left="4320" w:hanging="360"/>
      </w:pPr>
      <w:rPr>
        <w:rFonts w:ascii="Wingdings" w:hAnsi="Wingdings" w:hint="default"/>
      </w:rPr>
    </w:lvl>
    <w:lvl w:ilvl="6" w:tplc="E83847FA" w:tentative="1">
      <w:start w:val="1"/>
      <w:numFmt w:val="bullet"/>
      <w:lvlText w:val=""/>
      <w:lvlJc w:val="left"/>
      <w:pPr>
        <w:tabs>
          <w:tab w:val="num" w:pos="5040"/>
        </w:tabs>
        <w:ind w:left="5040" w:hanging="360"/>
      </w:pPr>
      <w:rPr>
        <w:rFonts w:ascii="Wingdings" w:hAnsi="Wingdings" w:hint="default"/>
      </w:rPr>
    </w:lvl>
    <w:lvl w:ilvl="7" w:tplc="B7F47C44" w:tentative="1">
      <w:start w:val="1"/>
      <w:numFmt w:val="bullet"/>
      <w:lvlText w:val=""/>
      <w:lvlJc w:val="left"/>
      <w:pPr>
        <w:tabs>
          <w:tab w:val="num" w:pos="5760"/>
        </w:tabs>
        <w:ind w:left="5760" w:hanging="360"/>
      </w:pPr>
      <w:rPr>
        <w:rFonts w:ascii="Wingdings" w:hAnsi="Wingdings" w:hint="default"/>
      </w:rPr>
    </w:lvl>
    <w:lvl w:ilvl="8" w:tplc="9C201764"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C9922C4"/>
    <w:multiLevelType w:val="hybridMultilevel"/>
    <w:tmpl w:val="040211C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57686EB5"/>
    <w:multiLevelType w:val="hybridMultilevel"/>
    <w:tmpl w:val="A872B9C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5AD976FE"/>
    <w:multiLevelType w:val="multilevel"/>
    <w:tmpl w:val="662AF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9411F2B"/>
    <w:multiLevelType w:val="hybridMultilevel"/>
    <w:tmpl w:val="C3C01A5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7F622E67"/>
    <w:multiLevelType w:val="hybridMultilevel"/>
    <w:tmpl w:val="D7F45934"/>
    <w:lvl w:ilvl="0" w:tplc="0F767402">
      <w:start w:val="1"/>
      <w:numFmt w:val="bullet"/>
      <w:lvlText w:val="-"/>
      <w:lvlJc w:val="left"/>
      <w:pPr>
        <w:ind w:left="720" w:hanging="360"/>
      </w:pPr>
      <w:rPr>
        <w:rFonts w:ascii="Courier New" w:hAnsi="Courier New" w:cs="Times New Roman"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num w:numId="1" w16cid:durableId="925384193">
    <w:abstractNumId w:val="9"/>
  </w:num>
  <w:num w:numId="2" w16cid:durableId="1365206144">
    <w:abstractNumId w:val="4"/>
  </w:num>
  <w:num w:numId="3" w16cid:durableId="697002764">
    <w:abstractNumId w:val="2"/>
  </w:num>
  <w:num w:numId="4" w16cid:durableId="81921398">
    <w:abstractNumId w:val="7"/>
  </w:num>
  <w:num w:numId="5" w16cid:durableId="1044790325">
    <w:abstractNumId w:val="1"/>
  </w:num>
  <w:num w:numId="6" w16cid:durableId="1824083340">
    <w:abstractNumId w:val="5"/>
  </w:num>
  <w:num w:numId="7" w16cid:durableId="711927321">
    <w:abstractNumId w:val="6"/>
  </w:num>
  <w:num w:numId="8" w16cid:durableId="545677992">
    <w:abstractNumId w:val="3"/>
  </w:num>
  <w:num w:numId="9" w16cid:durableId="218248227">
    <w:abstractNumId w:val="8"/>
  </w:num>
  <w:num w:numId="10" w16cid:durableId="5167726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4C4"/>
    <w:rsid w:val="00000281"/>
    <w:rsid w:val="00001286"/>
    <w:rsid w:val="00001BFB"/>
    <w:rsid w:val="00005055"/>
    <w:rsid w:val="000059A9"/>
    <w:rsid w:val="00005D5D"/>
    <w:rsid w:val="0001019D"/>
    <w:rsid w:val="000104BC"/>
    <w:rsid w:val="00011237"/>
    <w:rsid w:val="00011837"/>
    <w:rsid w:val="00012B61"/>
    <w:rsid w:val="00012BA9"/>
    <w:rsid w:val="000130FE"/>
    <w:rsid w:val="0001345A"/>
    <w:rsid w:val="00013592"/>
    <w:rsid w:val="000153F9"/>
    <w:rsid w:val="0001554E"/>
    <w:rsid w:val="00015B11"/>
    <w:rsid w:val="000162EB"/>
    <w:rsid w:val="00017EC4"/>
    <w:rsid w:val="00022006"/>
    <w:rsid w:val="000229D7"/>
    <w:rsid w:val="000233AA"/>
    <w:rsid w:val="000235DA"/>
    <w:rsid w:val="00023CC4"/>
    <w:rsid w:val="00024480"/>
    <w:rsid w:val="000253BD"/>
    <w:rsid w:val="00025B4E"/>
    <w:rsid w:val="00026EBF"/>
    <w:rsid w:val="000276BB"/>
    <w:rsid w:val="000279C1"/>
    <w:rsid w:val="00027AD4"/>
    <w:rsid w:val="00030570"/>
    <w:rsid w:val="00031A09"/>
    <w:rsid w:val="00031FD0"/>
    <w:rsid w:val="00032682"/>
    <w:rsid w:val="000336E5"/>
    <w:rsid w:val="00040CDB"/>
    <w:rsid w:val="00041398"/>
    <w:rsid w:val="00044F94"/>
    <w:rsid w:val="000455F7"/>
    <w:rsid w:val="00045E8E"/>
    <w:rsid w:val="000470D4"/>
    <w:rsid w:val="00047E81"/>
    <w:rsid w:val="000511F8"/>
    <w:rsid w:val="00052831"/>
    <w:rsid w:val="00053A64"/>
    <w:rsid w:val="00054A4F"/>
    <w:rsid w:val="0005536D"/>
    <w:rsid w:val="000576A3"/>
    <w:rsid w:val="000640C0"/>
    <w:rsid w:val="00064EFE"/>
    <w:rsid w:val="0006513B"/>
    <w:rsid w:val="00065203"/>
    <w:rsid w:val="00067B5A"/>
    <w:rsid w:val="00067D19"/>
    <w:rsid w:val="00070773"/>
    <w:rsid w:val="00072A84"/>
    <w:rsid w:val="000736D0"/>
    <w:rsid w:val="00073A77"/>
    <w:rsid w:val="00073A8F"/>
    <w:rsid w:val="00073DEF"/>
    <w:rsid w:val="00074D97"/>
    <w:rsid w:val="0007514A"/>
    <w:rsid w:val="00075390"/>
    <w:rsid w:val="00075FA0"/>
    <w:rsid w:val="000761C7"/>
    <w:rsid w:val="00076859"/>
    <w:rsid w:val="0007713B"/>
    <w:rsid w:val="00077C76"/>
    <w:rsid w:val="00080693"/>
    <w:rsid w:val="000806AC"/>
    <w:rsid w:val="000818C5"/>
    <w:rsid w:val="00085D94"/>
    <w:rsid w:val="00085F25"/>
    <w:rsid w:val="00086524"/>
    <w:rsid w:val="000867D5"/>
    <w:rsid w:val="00086B3F"/>
    <w:rsid w:val="00086E0E"/>
    <w:rsid w:val="000904EC"/>
    <w:rsid w:val="000930D7"/>
    <w:rsid w:val="00093439"/>
    <w:rsid w:val="00094E24"/>
    <w:rsid w:val="00095770"/>
    <w:rsid w:val="00095C33"/>
    <w:rsid w:val="00097849"/>
    <w:rsid w:val="00097BD4"/>
    <w:rsid w:val="00097D56"/>
    <w:rsid w:val="000A03D4"/>
    <w:rsid w:val="000A095B"/>
    <w:rsid w:val="000A149A"/>
    <w:rsid w:val="000A29EF"/>
    <w:rsid w:val="000A5FFC"/>
    <w:rsid w:val="000A618B"/>
    <w:rsid w:val="000A6D0D"/>
    <w:rsid w:val="000A7C58"/>
    <w:rsid w:val="000A7D55"/>
    <w:rsid w:val="000B2267"/>
    <w:rsid w:val="000B54C0"/>
    <w:rsid w:val="000B5928"/>
    <w:rsid w:val="000B6B5C"/>
    <w:rsid w:val="000C11A6"/>
    <w:rsid w:val="000C1710"/>
    <w:rsid w:val="000C1FA4"/>
    <w:rsid w:val="000C295A"/>
    <w:rsid w:val="000C316A"/>
    <w:rsid w:val="000C6120"/>
    <w:rsid w:val="000C6B20"/>
    <w:rsid w:val="000D15D0"/>
    <w:rsid w:val="000D1626"/>
    <w:rsid w:val="000D176F"/>
    <w:rsid w:val="000D1FC9"/>
    <w:rsid w:val="000D299D"/>
    <w:rsid w:val="000D3809"/>
    <w:rsid w:val="000D4119"/>
    <w:rsid w:val="000D4466"/>
    <w:rsid w:val="000D5898"/>
    <w:rsid w:val="000D58BE"/>
    <w:rsid w:val="000E17CF"/>
    <w:rsid w:val="000E1914"/>
    <w:rsid w:val="000E29B4"/>
    <w:rsid w:val="000E601B"/>
    <w:rsid w:val="000E76FE"/>
    <w:rsid w:val="000F044C"/>
    <w:rsid w:val="000F0A1F"/>
    <w:rsid w:val="000F0B05"/>
    <w:rsid w:val="000F13E4"/>
    <w:rsid w:val="000F1732"/>
    <w:rsid w:val="000F18ED"/>
    <w:rsid w:val="000F1A2B"/>
    <w:rsid w:val="000F2DF7"/>
    <w:rsid w:val="000F341C"/>
    <w:rsid w:val="000F3506"/>
    <w:rsid w:val="000F39DA"/>
    <w:rsid w:val="000F3FEE"/>
    <w:rsid w:val="000F4305"/>
    <w:rsid w:val="000F444E"/>
    <w:rsid w:val="000F47C5"/>
    <w:rsid w:val="000F4E72"/>
    <w:rsid w:val="000F7AEF"/>
    <w:rsid w:val="000F7C4A"/>
    <w:rsid w:val="00100078"/>
    <w:rsid w:val="00101EE8"/>
    <w:rsid w:val="001026FD"/>
    <w:rsid w:val="00102ADD"/>
    <w:rsid w:val="001034EA"/>
    <w:rsid w:val="0010486E"/>
    <w:rsid w:val="0010597B"/>
    <w:rsid w:val="001110CE"/>
    <w:rsid w:val="00111C29"/>
    <w:rsid w:val="0011213B"/>
    <w:rsid w:val="0011296E"/>
    <w:rsid w:val="00112C0B"/>
    <w:rsid w:val="00112E27"/>
    <w:rsid w:val="001133CB"/>
    <w:rsid w:val="00115CEB"/>
    <w:rsid w:val="001160DC"/>
    <w:rsid w:val="00116D2A"/>
    <w:rsid w:val="00116DC5"/>
    <w:rsid w:val="00117BA4"/>
    <w:rsid w:val="00117F51"/>
    <w:rsid w:val="00120ECC"/>
    <w:rsid w:val="001232E6"/>
    <w:rsid w:val="001235A7"/>
    <w:rsid w:val="001243D9"/>
    <w:rsid w:val="00124577"/>
    <w:rsid w:val="001245A7"/>
    <w:rsid w:val="0012539C"/>
    <w:rsid w:val="0013014F"/>
    <w:rsid w:val="00130495"/>
    <w:rsid w:val="00135C29"/>
    <w:rsid w:val="00136F65"/>
    <w:rsid w:val="001401D1"/>
    <w:rsid w:val="00140892"/>
    <w:rsid w:val="001409C8"/>
    <w:rsid w:val="00142668"/>
    <w:rsid w:val="00142A28"/>
    <w:rsid w:val="0014330C"/>
    <w:rsid w:val="00144287"/>
    <w:rsid w:val="001445B9"/>
    <w:rsid w:val="00145478"/>
    <w:rsid w:val="0014650E"/>
    <w:rsid w:val="0014707B"/>
    <w:rsid w:val="0015101E"/>
    <w:rsid w:val="0015136F"/>
    <w:rsid w:val="00153466"/>
    <w:rsid w:val="001540CE"/>
    <w:rsid w:val="0015423A"/>
    <w:rsid w:val="00155297"/>
    <w:rsid w:val="00156B2A"/>
    <w:rsid w:val="00157763"/>
    <w:rsid w:val="0016197D"/>
    <w:rsid w:val="00161F34"/>
    <w:rsid w:val="00163C92"/>
    <w:rsid w:val="00163CA0"/>
    <w:rsid w:val="001644A3"/>
    <w:rsid w:val="00165FE8"/>
    <w:rsid w:val="00166616"/>
    <w:rsid w:val="00170A41"/>
    <w:rsid w:val="0017212D"/>
    <w:rsid w:val="00172528"/>
    <w:rsid w:val="0017258A"/>
    <w:rsid w:val="001738F2"/>
    <w:rsid w:val="00175623"/>
    <w:rsid w:val="00177A1F"/>
    <w:rsid w:val="00182110"/>
    <w:rsid w:val="00182E1F"/>
    <w:rsid w:val="0018310A"/>
    <w:rsid w:val="001841AC"/>
    <w:rsid w:val="001861BA"/>
    <w:rsid w:val="00186737"/>
    <w:rsid w:val="00186A1C"/>
    <w:rsid w:val="00186A90"/>
    <w:rsid w:val="00187651"/>
    <w:rsid w:val="001917A9"/>
    <w:rsid w:val="0019309C"/>
    <w:rsid w:val="001938A5"/>
    <w:rsid w:val="00193B61"/>
    <w:rsid w:val="00194E95"/>
    <w:rsid w:val="00196C87"/>
    <w:rsid w:val="00196E1A"/>
    <w:rsid w:val="00196FA4"/>
    <w:rsid w:val="001A0487"/>
    <w:rsid w:val="001A285C"/>
    <w:rsid w:val="001A561C"/>
    <w:rsid w:val="001A729A"/>
    <w:rsid w:val="001A7AD0"/>
    <w:rsid w:val="001B06BC"/>
    <w:rsid w:val="001B108B"/>
    <w:rsid w:val="001B215F"/>
    <w:rsid w:val="001B277E"/>
    <w:rsid w:val="001B3D0F"/>
    <w:rsid w:val="001B3E46"/>
    <w:rsid w:val="001B51D2"/>
    <w:rsid w:val="001B56BE"/>
    <w:rsid w:val="001B72B2"/>
    <w:rsid w:val="001B78D2"/>
    <w:rsid w:val="001C0257"/>
    <w:rsid w:val="001C099E"/>
    <w:rsid w:val="001C101A"/>
    <w:rsid w:val="001C1100"/>
    <w:rsid w:val="001C19EC"/>
    <w:rsid w:val="001C53E2"/>
    <w:rsid w:val="001D025E"/>
    <w:rsid w:val="001D09CC"/>
    <w:rsid w:val="001D0D14"/>
    <w:rsid w:val="001D0F30"/>
    <w:rsid w:val="001D0FAA"/>
    <w:rsid w:val="001D146C"/>
    <w:rsid w:val="001D15EF"/>
    <w:rsid w:val="001D1653"/>
    <w:rsid w:val="001D19FD"/>
    <w:rsid w:val="001D1C25"/>
    <w:rsid w:val="001D2C1A"/>
    <w:rsid w:val="001D3C21"/>
    <w:rsid w:val="001D3E20"/>
    <w:rsid w:val="001D48F7"/>
    <w:rsid w:val="001D563E"/>
    <w:rsid w:val="001D6A7D"/>
    <w:rsid w:val="001D75B3"/>
    <w:rsid w:val="001E0016"/>
    <w:rsid w:val="001E0E09"/>
    <w:rsid w:val="001E0F21"/>
    <w:rsid w:val="001E0F5B"/>
    <w:rsid w:val="001E2991"/>
    <w:rsid w:val="001E40A6"/>
    <w:rsid w:val="001E48AD"/>
    <w:rsid w:val="001E517D"/>
    <w:rsid w:val="001E550D"/>
    <w:rsid w:val="001E68B6"/>
    <w:rsid w:val="001E72E8"/>
    <w:rsid w:val="001E7B23"/>
    <w:rsid w:val="001F0BD6"/>
    <w:rsid w:val="001F1701"/>
    <w:rsid w:val="001F221C"/>
    <w:rsid w:val="001F26F6"/>
    <w:rsid w:val="001F308E"/>
    <w:rsid w:val="001F3F49"/>
    <w:rsid w:val="001F41DA"/>
    <w:rsid w:val="001F4D31"/>
    <w:rsid w:val="00200D85"/>
    <w:rsid w:val="00201024"/>
    <w:rsid w:val="00201C16"/>
    <w:rsid w:val="00202D9C"/>
    <w:rsid w:val="00203A35"/>
    <w:rsid w:val="002043FA"/>
    <w:rsid w:val="00204E4E"/>
    <w:rsid w:val="00204EDE"/>
    <w:rsid w:val="002068B8"/>
    <w:rsid w:val="00206D2F"/>
    <w:rsid w:val="002107DF"/>
    <w:rsid w:val="00210A06"/>
    <w:rsid w:val="00211C1F"/>
    <w:rsid w:val="002127A6"/>
    <w:rsid w:val="00214F75"/>
    <w:rsid w:val="00215002"/>
    <w:rsid w:val="002154DC"/>
    <w:rsid w:val="00217689"/>
    <w:rsid w:val="0022118D"/>
    <w:rsid w:val="00222116"/>
    <w:rsid w:val="00222982"/>
    <w:rsid w:val="00226D27"/>
    <w:rsid w:val="00227A04"/>
    <w:rsid w:val="00227D7F"/>
    <w:rsid w:val="002314B1"/>
    <w:rsid w:val="00231F67"/>
    <w:rsid w:val="00232CBC"/>
    <w:rsid w:val="002332E8"/>
    <w:rsid w:val="0023381D"/>
    <w:rsid w:val="00233BEF"/>
    <w:rsid w:val="0024230C"/>
    <w:rsid w:val="00243942"/>
    <w:rsid w:val="002443EE"/>
    <w:rsid w:val="00244B28"/>
    <w:rsid w:val="00246C92"/>
    <w:rsid w:val="00246F44"/>
    <w:rsid w:val="00250211"/>
    <w:rsid w:val="00250688"/>
    <w:rsid w:val="00251066"/>
    <w:rsid w:val="00252CB7"/>
    <w:rsid w:val="00253C12"/>
    <w:rsid w:val="00255880"/>
    <w:rsid w:val="00255AA8"/>
    <w:rsid w:val="00255D0A"/>
    <w:rsid w:val="00256B15"/>
    <w:rsid w:val="00260B36"/>
    <w:rsid w:val="002613D1"/>
    <w:rsid w:val="00261FD0"/>
    <w:rsid w:val="00262083"/>
    <w:rsid w:val="002623DD"/>
    <w:rsid w:val="00262E84"/>
    <w:rsid w:val="00262F08"/>
    <w:rsid w:val="00263227"/>
    <w:rsid w:val="002633CD"/>
    <w:rsid w:val="00263827"/>
    <w:rsid w:val="00263AE6"/>
    <w:rsid w:val="00264242"/>
    <w:rsid w:val="00264399"/>
    <w:rsid w:val="00264489"/>
    <w:rsid w:val="00264F99"/>
    <w:rsid w:val="00264FF8"/>
    <w:rsid w:val="00265E1B"/>
    <w:rsid w:val="00266049"/>
    <w:rsid w:val="00267987"/>
    <w:rsid w:val="00270C46"/>
    <w:rsid w:val="00273A1E"/>
    <w:rsid w:val="002748A9"/>
    <w:rsid w:val="0027498C"/>
    <w:rsid w:val="00275749"/>
    <w:rsid w:val="00275F15"/>
    <w:rsid w:val="0027622A"/>
    <w:rsid w:val="002770BD"/>
    <w:rsid w:val="00280237"/>
    <w:rsid w:val="0028140A"/>
    <w:rsid w:val="0028143E"/>
    <w:rsid w:val="0028149F"/>
    <w:rsid w:val="002814D6"/>
    <w:rsid w:val="00281799"/>
    <w:rsid w:val="002820FD"/>
    <w:rsid w:val="002823FF"/>
    <w:rsid w:val="00283494"/>
    <w:rsid w:val="00283F30"/>
    <w:rsid w:val="00285209"/>
    <w:rsid w:val="00285CC1"/>
    <w:rsid w:val="00285F0B"/>
    <w:rsid w:val="0028735F"/>
    <w:rsid w:val="00287FC9"/>
    <w:rsid w:val="002901AB"/>
    <w:rsid w:val="00291A6C"/>
    <w:rsid w:val="00291DBE"/>
    <w:rsid w:val="002938CD"/>
    <w:rsid w:val="00294478"/>
    <w:rsid w:val="00295781"/>
    <w:rsid w:val="00295ED9"/>
    <w:rsid w:val="0029707C"/>
    <w:rsid w:val="002A35F8"/>
    <w:rsid w:val="002A36B9"/>
    <w:rsid w:val="002A4ADC"/>
    <w:rsid w:val="002A7564"/>
    <w:rsid w:val="002B04D5"/>
    <w:rsid w:val="002B1A9A"/>
    <w:rsid w:val="002B2C69"/>
    <w:rsid w:val="002B4592"/>
    <w:rsid w:val="002B465D"/>
    <w:rsid w:val="002B4802"/>
    <w:rsid w:val="002B4C03"/>
    <w:rsid w:val="002B56A4"/>
    <w:rsid w:val="002B61BC"/>
    <w:rsid w:val="002B7A4B"/>
    <w:rsid w:val="002C0F1B"/>
    <w:rsid w:val="002C4635"/>
    <w:rsid w:val="002C474C"/>
    <w:rsid w:val="002C55EE"/>
    <w:rsid w:val="002C5F17"/>
    <w:rsid w:val="002C6598"/>
    <w:rsid w:val="002C7069"/>
    <w:rsid w:val="002C7EEC"/>
    <w:rsid w:val="002D0D24"/>
    <w:rsid w:val="002D2AB5"/>
    <w:rsid w:val="002D34D2"/>
    <w:rsid w:val="002D624A"/>
    <w:rsid w:val="002D6BAC"/>
    <w:rsid w:val="002E2618"/>
    <w:rsid w:val="002E2689"/>
    <w:rsid w:val="002E401E"/>
    <w:rsid w:val="002E5184"/>
    <w:rsid w:val="002E55C3"/>
    <w:rsid w:val="002E5A55"/>
    <w:rsid w:val="002E5D62"/>
    <w:rsid w:val="002E74D8"/>
    <w:rsid w:val="002F0D39"/>
    <w:rsid w:val="002F0D8E"/>
    <w:rsid w:val="002F29B4"/>
    <w:rsid w:val="002F2D28"/>
    <w:rsid w:val="002F2E93"/>
    <w:rsid w:val="002F320B"/>
    <w:rsid w:val="002F3735"/>
    <w:rsid w:val="002F5A68"/>
    <w:rsid w:val="002F784D"/>
    <w:rsid w:val="002F7F5C"/>
    <w:rsid w:val="00300EA9"/>
    <w:rsid w:val="00300F36"/>
    <w:rsid w:val="0030400F"/>
    <w:rsid w:val="00305AE3"/>
    <w:rsid w:val="00306065"/>
    <w:rsid w:val="0030625C"/>
    <w:rsid w:val="00306F22"/>
    <w:rsid w:val="00307293"/>
    <w:rsid w:val="0030790C"/>
    <w:rsid w:val="00311249"/>
    <w:rsid w:val="00311618"/>
    <w:rsid w:val="0031191C"/>
    <w:rsid w:val="003129CE"/>
    <w:rsid w:val="0031550A"/>
    <w:rsid w:val="003168A8"/>
    <w:rsid w:val="00316F48"/>
    <w:rsid w:val="00320AA6"/>
    <w:rsid w:val="00320B95"/>
    <w:rsid w:val="00320CE8"/>
    <w:rsid w:val="00320EA5"/>
    <w:rsid w:val="00321EBB"/>
    <w:rsid w:val="00322B91"/>
    <w:rsid w:val="0032326D"/>
    <w:rsid w:val="00326AAF"/>
    <w:rsid w:val="00327332"/>
    <w:rsid w:val="00327AF0"/>
    <w:rsid w:val="0033040F"/>
    <w:rsid w:val="003310D9"/>
    <w:rsid w:val="00332414"/>
    <w:rsid w:val="00332FE4"/>
    <w:rsid w:val="00333EF3"/>
    <w:rsid w:val="003354DE"/>
    <w:rsid w:val="00336B4E"/>
    <w:rsid w:val="003374E2"/>
    <w:rsid w:val="00340CD0"/>
    <w:rsid w:val="003412F2"/>
    <w:rsid w:val="00341ED3"/>
    <w:rsid w:val="003439BF"/>
    <w:rsid w:val="00343E58"/>
    <w:rsid w:val="00344970"/>
    <w:rsid w:val="00345442"/>
    <w:rsid w:val="00346D07"/>
    <w:rsid w:val="00346F03"/>
    <w:rsid w:val="00347AF1"/>
    <w:rsid w:val="0035031D"/>
    <w:rsid w:val="003523F5"/>
    <w:rsid w:val="00352BBD"/>
    <w:rsid w:val="003532F0"/>
    <w:rsid w:val="00353E25"/>
    <w:rsid w:val="00354690"/>
    <w:rsid w:val="0035505D"/>
    <w:rsid w:val="003566CD"/>
    <w:rsid w:val="003573A8"/>
    <w:rsid w:val="003577C8"/>
    <w:rsid w:val="0036247E"/>
    <w:rsid w:val="00362A45"/>
    <w:rsid w:val="0036312F"/>
    <w:rsid w:val="0036408C"/>
    <w:rsid w:val="00365AC6"/>
    <w:rsid w:val="00366658"/>
    <w:rsid w:val="0036760E"/>
    <w:rsid w:val="00367A73"/>
    <w:rsid w:val="003732D4"/>
    <w:rsid w:val="00373465"/>
    <w:rsid w:val="00373675"/>
    <w:rsid w:val="00374810"/>
    <w:rsid w:val="00374F03"/>
    <w:rsid w:val="0037617E"/>
    <w:rsid w:val="003762F3"/>
    <w:rsid w:val="0037634B"/>
    <w:rsid w:val="00376745"/>
    <w:rsid w:val="0038031E"/>
    <w:rsid w:val="003811F2"/>
    <w:rsid w:val="00382547"/>
    <w:rsid w:val="003827E4"/>
    <w:rsid w:val="00382C40"/>
    <w:rsid w:val="0038315F"/>
    <w:rsid w:val="003835F4"/>
    <w:rsid w:val="003836DF"/>
    <w:rsid w:val="00383AE0"/>
    <w:rsid w:val="00383EB8"/>
    <w:rsid w:val="00384DFD"/>
    <w:rsid w:val="00385260"/>
    <w:rsid w:val="003871B3"/>
    <w:rsid w:val="003872DF"/>
    <w:rsid w:val="00390136"/>
    <w:rsid w:val="0039044A"/>
    <w:rsid w:val="00390FC1"/>
    <w:rsid w:val="00391525"/>
    <w:rsid w:val="00391DA7"/>
    <w:rsid w:val="0039220C"/>
    <w:rsid w:val="00392E75"/>
    <w:rsid w:val="00395FCD"/>
    <w:rsid w:val="00396B0E"/>
    <w:rsid w:val="00397593"/>
    <w:rsid w:val="00397A01"/>
    <w:rsid w:val="003A030A"/>
    <w:rsid w:val="003A3768"/>
    <w:rsid w:val="003A39D9"/>
    <w:rsid w:val="003A3DF8"/>
    <w:rsid w:val="003A5084"/>
    <w:rsid w:val="003A59E0"/>
    <w:rsid w:val="003B1889"/>
    <w:rsid w:val="003B1BFE"/>
    <w:rsid w:val="003B2430"/>
    <w:rsid w:val="003B2618"/>
    <w:rsid w:val="003B449B"/>
    <w:rsid w:val="003B4D8C"/>
    <w:rsid w:val="003C0405"/>
    <w:rsid w:val="003C0526"/>
    <w:rsid w:val="003C1F3D"/>
    <w:rsid w:val="003C3754"/>
    <w:rsid w:val="003C3E2E"/>
    <w:rsid w:val="003C47BD"/>
    <w:rsid w:val="003C4BD2"/>
    <w:rsid w:val="003C4BDD"/>
    <w:rsid w:val="003C4CF9"/>
    <w:rsid w:val="003C4CFC"/>
    <w:rsid w:val="003C5266"/>
    <w:rsid w:val="003C6B96"/>
    <w:rsid w:val="003C75AE"/>
    <w:rsid w:val="003D0BC5"/>
    <w:rsid w:val="003D11CE"/>
    <w:rsid w:val="003D20AE"/>
    <w:rsid w:val="003D28DA"/>
    <w:rsid w:val="003D2BCE"/>
    <w:rsid w:val="003D39FD"/>
    <w:rsid w:val="003D46F2"/>
    <w:rsid w:val="003D4E17"/>
    <w:rsid w:val="003D508D"/>
    <w:rsid w:val="003D683E"/>
    <w:rsid w:val="003D6AD3"/>
    <w:rsid w:val="003E1029"/>
    <w:rsid w:val="003E2183"/>
    <w:rsid w:val="003E27A0"/>
    <w:rsid w:val="003E2854"/>
    <w:rsid w:val="003E37DF"/>
    <w:rsid w:val="003E4146"/>
    <w:rsid w:val="003E5117"/>
    <w:rsid w:val="003E579D"/>
    <w:rsid w:val="003E64D7"/>
    <w:rsid w:val="003E6837"/>
    <w:rsid w:val="003F0DF2"/>
    <w:rsid w:val="003F274E"/>
    <w:rsid w:val="003F2D46"/>
    <w:rsid w:val="003F4684"/>
    <w:rsid w:val="003F4A2C"/>
    <w:rsid w:val="003F7D19"/>
    <w:rsid w:val="004005F8"/>
    <w:rsid w:val="0040081D"/>
    <w:rsid w:val="00403420"/>
    <w:rsid w:val="00403AAF"/>
    <w:rsid w:val="0040535F"/>
    <w:rsid w:val="004057C9"/>
    <w:rsid w:val="00405E9B"/>
    <w:rsid w:val="00406948"/>
    <w:rsid w:val="00406C46"/>
    <w:rsid w:val="00410029"/>
    <w:rsid w:val="0041032E"/>
    <w:rsid w:val="00410BE4"/>
    <w:rsid w:val="00412370"/>
    <w:rsid w:val="0041253F"/>
    <w:rsid w:val="0041261C"/>
    <w:rsid w:val="00412717"/>
    <w:rsid w:val="00413DBA"/>
    <w:rsid w:val="0041486B"/>
    <w:rsid w:val="00414A27"/>
    <w:rsid w:val="00415538"/>
    <w:rsid w:val="004155F7"/>
    <w:rsid w:val="0041570F"/>
    <w:rsid w:val="00416228"/>
    <w:rsid w:val="00416583"/>
    <w:rsid w:val="00416600"/>
    <w:rsid w:val="00416956"/>
    <w:rsid w:val="0041696B"/>
    <w:rsid w:val="004170D8"/>
    <w:rsid w:val="004176D9"/>
    <w:rsid w:val="004201A1"/>
    <w:rsid w:val="00420B96"/>
    <w:rsid w:val="004210E9"/>
    <w:rsid w:val="004227EF"/>
    <w:rsid w:val="00422BB5"/>
    <w:rsid w:val="00423D45"/>
    <w:rsid w:val="0042504A"/>
    <w:rsid w:val="00425709"/>
    <w:rsid w:val="00425DDF"/>
    <w:rsid w:val="00425E13"/>
    <w:rsid w:val="00426265"/>
    <w:rsid w:val="00430BB5"/>
    <w:rsid w:val="00431832"/>
    <w:rsid w:val="004318F6"/>
    <w:rsid w:val="00432E2A"/>
    <w:rsid w:val="0043441A"/>
    <w:rsid w:val="00437166"/>
    <w:rsid w:val="00437923"/>
    <w:rsid w:val="00437D91"/>
    <w:rsid w:val="00440058"/>
    <w:rsid w:val="004412BD"/>
    <w:rsid w:val="004430BA"/>
    <w:rsid w:val="004437EF"/>
    <w:rsid w:val="00443EBC"/>
    <w:rsid w:val="00445BBE"/>
    <w:rsid w:val="00445D3C"/>
    <w:rsid w:val="00446736"/>
    <w:rsid w:val="00446C60"/>
    <w:rsid w:val="00447290"/>
    <w:rsid w:val="00447358"/>
    <w:rsid w:val="00452C65"/>
    <w:rsid w:val="004545B4"/>
    <w:rsid w:val="00456383"/>
    <w:rsid w:val="0045692E"/>
    <w:rsid w:val="00456DD9"/>
    <w:rsid w:val="00460A8F"/>
    <w:rsid w:val="00461B2E"/>
    <w:rsid w:val="004626C4"/>
    <w:rsid w:val="00465086"/>
    <w:rsid w:val="004654A1"/>
    <w:rsid w:val="0046582A"/>
    <w:rsid w:val="00466BC3"/>
    <w:rsid w:val="00467772"/>
    <w:rsid w:val="00470926"/>
    <w:rsid w:val="00472F7B"/>
    <w:rsid w:val="00473896"/>
    <w:rsid w:val="00473ED4"/>
    <w:rsid w:val="00473F20"/>
    <w:rsid w:val="0047513A"/>
    <w:rsid w:val="00475F69"/>
    <w:rsid w:val="0047636E"/>
    <w:rsid w:val="00477331"/>
    <w:rsid w:val="00481400"/>
    <w:rsid w:val="004834D6"/>
    <w:rsid w:val="004841F6"/>
    <w:rsid w:val="004861FF"/>
    <w:rsid w:val="00487A49"/>
    <w:rsid w:val="00487B1B"/>
    <w:rsid w:val="00487F12"/>
    <w:rsid w:val="0049082F"/>
    <w:rsid w:val="00491028"/>
    <w:rsid w:val="00492D74"/>
    <w:rsid w:val="00494D5F"/>
    <w:rsid w:val="00495898"/>
    <w:rsid w:val="00495940"/>
    <w:rsid w:val="00495AB8"/>
    <w:rsid w:val="00497F1E"/>
    <w:rsid w:val="004A03BA"/>
    <w:rsid w:val="004A0414"/>
    <w:rsid w:val="004A1193"/>
    <w:rsid w:val="004A53DD"/>
    <w:rsid w:val="004A5852"/>
    <w:rsid w:val="004A6594"/>
    <w:rsid w:val="004A66A5"/>
    <w:rsid w:val="004A68C1"/>
    <w:rsid w:val="004A7984"/>
    <w:rsid w:val="004A79FB"/>
    <w:rsid w:val="004A7B22"/>
    <w:rsid w:val="004B026D"/>
    <w:rsid w:val="004B0CCF"/>
    <w:rsid w:val="004B12E6"/>
    <w:rsid w:val="004B1C95"/>
    <w:rsid w:val="004B30FD"/>
    <w:rsid w:val="004B3107"/>
    <w:rsid w:val="004B364C"/>
    <w:rsid w:val="004B549C"/>
    <w:rsid w:val="004B59AA"/>
    <w:rsid w:val="004B5ED7"/>
    <w:rsid w:val="004B63BF"/>
    <w:rsid w:val="004C0E9B"/>
    <w:rsid w:val="004C3333"/>
    <w:rsid w:val="004C37BA"/>
    <w:rsid w:val="004C3998"/>
    <w:rsid w:val="004C3E94"/>
    <w:rsid w:val="004C4ED2"/>
    <w:rsid w:val="004C55D5"/>
    <w:rsid w:val="004C6104"/>
    <w:rsid w:val="004C6527"/>
    <w:rsid w:val="004C7324"/>
    <w:rsid w:val="004C7DC9"/>
    <w:rsid w:val="004D1336"/>
    <w:rsid w:val="004D199B"/>
    <w:rsid w:val="004D1AAE"/>
    <w:rsid w:val="004D2DBD"/>
    <w:rsid w:val="004D415D"/>
    <w:rsid w:val="004D419E"/>
    <w:rsid w:val="004D4268"/>
    <w:rsid w:val="004D661C"/>
    <w:rsid w:val="004D6BE5"/>
    <w:rsid w:val="004E0666"/>
    <w:rsid w:val="004E0E53"/>
    <w:rsid w:val="004E1D6A"/>
    <w:rsid w:val="004E2BC6"/>
    <w:rsid w:val="004E393A"/>
    <w:rsid w:val="004E3E79"/>
    <w:rsid w:val="004E6566"/>
    <w:rsid w:val="004E65D6"/>
    <w:rsid w:val="004E66DF"/>
    <w:rsid w:val="004E689D"/>
    <w:rsid w:val="004E7C7B"/>
    <w:rsid w:val="004F120B"/>
    <w:rsid w:val="004F1C13"/>
    <w:rsid w:val="004F1C18"/>
    <w:rsid w:val="004F280D"/>
    <w:rsid w:val="004F31CE"/>
    <w:rsid w:val="004F525F"/>
    <w:rsid w:val="004F5368"/>
    <w:rsid w:val="004F58D4"/>
    <w:rsid w:val="004F67F4"/>
    <w:rsid w:val="004F685F"/>
    <w:rsid w:val="004F7A95"/>
    <w:rsid w:val="005002C4"/>
    <w:rsid w:val="00500462"/>
    <w:rsid w:val="00500749"/>
    <w:rsid w:val="00501EA4"/>
    <w:rsid w:val="00502DA1"/>
    <w:rsid w:val="00502FF0"/>
    <w:rsid w:val="00506AF2"/>
    <w:rsid w:val="005108DD"/>
    <w:rsid w:val="00510BA1"/>
    <w:rsid w:val="005118F4"/>
    <w:rsid w:val="0051206B"/>
    <w:rsid w:val="00512870"/>
    <w:rsid w:val="00514A29"/>
    <w:rsid w:val="0051532A"/>
    <w:rsid w:val="005159E2"/>
    <w:rsid w:val="00516329"/>
    <w:rsid w:val="00517153"/>
    <w:rsid w:val="00517D21"/>
    <w:rsid w:val="00517EFD"/>
    <w:rsid w:val="00517F16"/>
    <w:rsid w:val="00520817"/>
    <w:rsid w:val="005219DC"/>
    <w:rsid w:val="00521B41"/>
    <w:rsid w:val="005241C4"/>
    <w:rsid w:val="00524CCC"/>
    <w:rsid w:val="00525662"/>
    <w:rsid w:val="00526636"/>
    <w:rsid w:val="00526E3E"/>
    <w:rsid w:val="005271FB"/>
    <w:rsid w:val="00527533"/>
    <w:rsid w:val="00527ADE"/>
    <w:rsid w:val="0053083F"/>
    <w:rsid w:val="0053388D"/>
    <w:rsid w:val="00534F2A"/>
    <w:rsid w:val="00536301"/>
    <w:rsid w:val="00536543"/>
    <w:rsid w:val="00536D03"/>
    <w:rsid w:val="005370B4"/>
    <w:rsid w:val="0053773B"/>
    <w:rsid w:val="00540387"/>
    <w:rsid w:val="00542659"/>
    <w:rsid w:val="00542834"/>
    <w:rsid w:val="00542F09"/>
    <w:rsid w:val="005439A8"/>
    <w:rsid w:val="00545BD5"/>
    <w:rsid w:val="00546FD6"/>
    <w:rsid w:val="00554208"/>
    <w:rsid w:val="00554FDB"/>
    <w:rsid w:val="00556C10"/>
    <w:rsid w:val="0055724F"/>
    <w:rsid w:val="005575B9"/>
    <w:rsid w:val="00557D5E"/>
    <w:rsid w:val="00561223"/>
    <w:rsid w:val="00561CF9"/>
    <w:rsid w:val="00562010"/>
    <w:rsid w:val="005623BC"/>
    <w:rsid w:val="00562E68"/>
    <w:rsid w:val="0056434E"/>
    <w:rsid w:val="005649D1"/>
    <w:rsid w:val="0056788D"/>
    <w:rsid w:val="005703D4"/>
    <w:rsid w:val="005705BA"/>
    <w:rsid w:val="00571248"/>
    <w:rsid w:val="0057136D"/>
    <w:rsid w:val="005715BF"/>
    <w:rsid w:val="00571AC9"/>
    <w:rsid w:val="00571FA3"/>
    <w:rsid w:val="00573E36"/>
    <w:rsid w:val="00574915"/>
    <w:rsid w:val="005753F9"/>
    <w:rsid w:val="005759D0"/>
    <w:rsid w:val="00575BE8"/>
    <w:rsid w:val="0057636E"/>
    <w:rsid w:val="00576DDB"/>
    <w:rsid w:val="00577367"/>
    <w:rsid w:val="00577C48"/>
    <w:rsid w:val="00581E01"/>
    <w:rsid w:val="00582B04"/>
    <w:rsid w:val="00583B93"/>
    <w:rsid w:val="00583C18"/>
    <w:rsid w:val="005847D1"/>
    <w:rsid w:val="0058512A"/>
    <w:rsid w:val="005852A8"/>
    <w:rsid w:val="00585CDE"/>
    <w:rsid w:val="00587CB0"/>
    <w:rsid w:val="00587DBC"/>
    <w:rsid w:val="005904D0"/>
    <w:rsid w:val="00591134"/>
    <w:rsid w:val="00592468"/>
    <w:rsid w:val="005934BD"/>
    <w:rsid w:val="00593C7F"/>
    <w:rsid w:val="005968A1"/>
    <w:rsid w:val="00596F3B"/>
    <w:rsid w:val="00597842"/>
    <w:rsid w:val="005A0EA2"/>
    <w:rsid w:val="005A214F"/>
    <w:rsid w:val="005A4B97"/>
    <w:rsid w:val="005A4FCF"/>
    <w:rsid w:val="005A67D5"/>
    <w:rsid w:val="005A6E7F"/>
    <w:rsid w:val="005A6F78"/>
    <w:rsid w:val="005B0750"/>
    <w:rsid w:val="005B0761"/>
    <w:rsid w:val="005B15DB"/>
    <w:rsid w:val="005B441A"/>
    <w:rsid w:val="005B5857"/>
    <w:rsid w:val="005B5AC4"/>
    <w:rsid w:val="005B7195"/>
    <w:rsid w:val="005C0697"/>
    <w:rsid w:val="005C0944"/>
    <w:rsid w:val="005C1428"/>
    <w:rsid w:val="005C480B"/>
    <w:rsid w:val="005C51B2"/>
    <w:rsid w:val="005C639B"/>
    <w:rsid w:val="005D158B"/>
    <w:rsid w:val="005D1BA5"/>
    <w:rsid w:val="005D2799"/>
    <w:rsid w:val="005D2B1E"/>
    <w:rsid w:val="005D2BF2"/>
    <w:rsid w:val="005D3CB3"/>
    <w:rsid w:val="005D44A2"/>
    <w:rsid w:val="005D473F"/>
    <w:rsid w:val="005D60D6"/>
    <w:rsid w:val="005D6FC3"/>
    <w:rsid w:val="005D71AD"/>
    <w:rsid w:val="005D7574"/>
    <w:rsid w:val="005E058A"/>
    <w:rsid w:val="005E0A21"/>
    <w:rsid w:val="005E0B81"/>
    <w:rsid w:val="005E165E"/>
    <w:rsid w:val="005E1793"/>
    <w:rsid w:val="005E1F47"/>
    <w:rsid w:val="005E4BA7"/>
    <w:rsid w:val="005E506C"/>
    <w:rsid w:val="005E5963"/>
    <w:rsid w:val="005E674F"/>
    <w:rsid w:val="005E67DB"/>
    <w:rsid w:val="005E6878"/>
    <w:rsid w:val="005E6D12"/>
    <w:rsid w:val="005E7299"/>
    <w:rsid w:val="005E7DFA"/>
    <w:rsid w:val="005F04FC"/>
    <w:rsid w:val="005F0652"/>
    <w:rsid w:val="005F0CDE"/>
    <w:rsid w:val="005F195D"/>
    <w:rsid w:val="005F235F"/>
    <w:rsid w:val="005F238F"/>
    <w:rsid w:val="005F2B14"/>
    <w:rsid w:val="005F4836"/>
    <w:rsid w:val="005F4FB2"/>
    <w:rsid w:val="005F5E53"/>
    <w:rsid w:val="005F670C"/>
    <w:rsid w:val="005F69B0"/>
    <w:rsid w:val="005F7508"/>
    <w:rsid w:val="005F7E26"/>
    <w:rsid w:val="006001BD"/>
    <w:rsid w:val="006021E4"/>
    <w:rsid w:val="0060698B"/>
    <w:rsid w:val="0060717C"/>
    <w:rsid w:val="006077CB"/>
    <w:rsid w:val="00607F67"/>
    <w:rsid w:val="006128E0"/>
    <w:rsid w:val="00612A7E"/>
    <w:rsid w:val="006136DA"/>
    <w:rsid w:val="00614BD0"/>
    <w:rsid w:val="00615FF0"/>
    <w:rsid w:val="006161A8"/>
    <w:rsid w:val="006162D5"/>
    <w:rsid w:val="00617756"/>
    <w:rsid w:val="0061797C"/>
    <w:rsid w:val="00620406"/>
    <w:rsid w:val="00621D12"/>
    <w:rsid w:val="00622188"/>
    <w:rsid w:val="006226E1"/>
    <w:rsid w:val="00622B7D"/>
    <w:rsid w:val="00623F91"/>
    <w:rsid w:val="00624877"/>
    <w:rsid w:val="00624E9B"/>
    <w:rsid w:val="00625172"/>
    <w:rsid w:val="006256B0"/>
    <w:rsid w:val="00625E92"/>
    <w:rsid w:val="00627C5E"/>
    <w:rsid w:val="006319F0"/>
    <w:rsid w:val="0063201F"/>
    <w:rsid w:val="006325B4"/>
    <w:rsid w:val="0063292B"/>
    <w:rsid w:val="00632BC4"/>
    <w:rsid w:val="00632BCF"/>
    <w:rsid w:val="00633BEA"/>
    <w:rsid w:val="00634501"/>
    <w:rsid w:val="00635675"/>
    <w:rsid w:val="00635694"/>
    <w:rsid w:val="00636E7E"/>
    <w:rsid w:val="006376E8"/>
    <w:rsid w:val="00640976"/>
    <w:rsid w:val="006415FF"/>
    <w:rsid w:val="00641E33"/>
    <w:rsid w:val="006428C6"/>
    <w:rsid w:val="006438BC"/>
    <w:rsid w:val="0064393B"/>
    <w:rsid w:val="0064495F"/>
    <w:rsid w:val="006453FB"/>
    <w:rsid w:val="00646AE4"/>
    <w:rsid w:val="006510CA"/>
    <w:rsid w:val="0065332F"/>
    <w:rsid w:val="00653D3E"/>
    <w:rsid w:val="006559DA"/>
    <w:rsid w:val="00655DB9"/>
    <w:rsid w:val="00656503"/>
    <w:rsid w:val="00661269"/>
    <w:rsid w:val="00661555"/>
    <w:rsid w:val="006618D6"/>
    <w:rsid w:val="00661D5D"/>
    <w:rsid w:val="00662BFA"/>
    <w:rsid w:val="00662D95"/>
    <w:rsid w:val="00665897"/>
    <w:rsid w:val="00665ADE"/>
    <w:rsid w:val="006705A7"/>
    <w:rsid w:val="006716D1"/>
    <w:rsid w:val="00671B71"/>
    <w:rsid w:val="00671D94"/>
    <w:rsid w:val="0067317B"/>
    <w:rsid w:val="006731C3"/>
    <w:rsid w:val="00674E51"/>
    <w:rsid w:val="00675470"/>
    <w:rsid w:val="006766DC"/>
    <w:rsid w:val="00677444"/>
    <w:rsid w:val="00681230"/>
    <w:rsid w:val="006815B0"/>
    <w:rsid w:val="006827BB"/>
    <w:rsid w:val="00683D56"/>
    <w:rsid w:val="00686283"/>
    <w:rsid w:val="006865C2"/>
    <w:rsid w:val="006879E5"/>
    <w:rsid w:val="00692710"/>
    <w:rsid w:val="00693228"/>
    <w:rsid w:val="00696F2A"/>
    <w:rsid w:val="00697207"/>
    <w:rsid w:val="00697B88"/>
    <w:rsid w:val="006A01C2"/>
    <w:rsid w:val="006A072F"/>
    <w:rsid w:val="006A0CB7"/>
    <w:rsid w:val="006A108B"/>
    <w:rsid w:val="006A1094"/>
    <w:rsid w:val="006A149B"/>
    <w:rsid w:val="006A1E37"/>
    <w:rsid w:val="006A22D5"/>
    <w:rsid w:val="006A3D3C"/>
    <w:rsid w:val="006A5CD5"/>
    <w:rsid w:val="006A7B14"/>
    <w:rsid w:val="006B084A"/>
    <w:rsid w:val="006B1EB2"/>
    <w:rsid w:val="006B2286"/>
    <w:rsid w:val="006B2BB0"/>
    <w:rsid w:val="006B3596"/>
    <w:rsid w:val="006B41A7"/>
    <w:rsid w:val="006B46C1"/>
    <w:rsid w:val="006B4E63"/>
    <w:rsid w:val="006C10F8"/>
    <w:rsid w:val="006C1B51"/>
    <w:rsid w:val="006C2376"/>
    <w:rsid w:val="006C3922"/>
    <w:rsid w:val="006C3F40"/>
    <w:rsid w:val="006C405E"/>
    <w:rsid w:val="006C414B"/>
    <w:rsid w:val="006C439A"/>
    <w:rsid w:val="006C448E"/>
    <w:rsid w:val="006C45F6"/>
    <w:rsid w:val="006C47A3"/>
    <w:rsid w:val="006C4B66"/>
    <w:rsid w:val="006C4F67"/>
    <w:rsid w:val="006C716C"/>
    <w:rsid w:val="006C73A0"/>
    <w:rsid w:val="006C77E0"/>
    <w:rsid w:val="006C7CAC"/>
    <w:rsid w:val="006C7F34"/>
    <w:rsid w:val="006D0EB2"/>
    <w:rsid w:val="006D14FA"/>
    <w:rsid w:val="006D1EA7"/>
    <w:rsid w:val="006D23A7"/>
    <w:rsid w:val="006D3A2A"/>
    <w:rsid w:val="006D43EC"/>
    <w:rsid w:val="006D79BA"/>
    <w:rsid w:val="006D7C5F"/>
    <w:rsid w:val="006E14AD"/>
    <w:rsid w:val="006E2B7E"/>
    <w:rsid w:val="006E3515"/>
    <w:rsid w:val="006E3E2D"/>
    <w:rsid w:val="006E44A4"/>
    <w:rsid w:val="006E4F5E"/>
    <w:rsid w:val="006E5DA1"/>
    <w:rsid w:val="006E640E"/>
    <w:rsid w:val="006E6655"/>
    <w:rsid w:val="006E7220"/>
    <w:rsid w:val="006F0375"/>
    <w:rsid w:val="006F1320"/>
    <w:rsid w:val="006F22A2"/>
    <w:rsid w:val="006F2FB8"/>
    <w:rsid w:val="006F35BA"/>
    <w:rsid w:val="006F3CA6"/>
    <w:rsid w:val="006F3E55"/>
    <w:rsid w:val="006F4CAE"/>
    <w:rsid w:val="006F612F"/>
    <w:rsid w:val="006F6A44"/>
    <w:rsid w:val="006F7F38"/>
    <w:rsid w:val="00701784"/>
    <w:rsid w:val="00703E63"/>
    <w:rsid w:val="00704C5E"/>
    <w:rsid w:val="00712704"/>
    <w:rsid w:val="00713D9F"/>
    <w:rsid w:val="00713FD9"/>
    <w:rsid w:val="00715337"/>
    <w:rsid w:val="007157C6"/>
    <w:rsid w:val="00715AC3"/>
    <w:rsid w:val="00715FDC"/>
    <w:rsid w:val="00717C6F"/>
    <w:rsid w:val="00724B73"/>
    <w:rsid w:val="00725169"/>
    <w:rsid w:val="00725DDD"/>
    <w:rsid w:val="00727110"/>
    <w:rsid w:val="007273BF"/>
    <w:rsid w:val="00731FDA"/>
    <w:rsid w:val="007321A3"/>
    <w:rsid w:val="007328BB"/>
    <w:rsid w:val="00734638"/>
    <w:rsid w:val="00734ABE"/>
    <w:rsid w:val="007370E0"/>
    <w:rsid w:val="00737DCC"/>
    <w:rsid w:val="00741161"/>
    <w:rsid w:val="0074131E"/>
    <w:rsid w:val="00741D95"/>
    <w:rsid w:val="00742727"/>
    <w:rsid w:val="007428DE"/>
    <w:rsid w:val="007439F9"/>
    <w:rsid w:val="0074442B"/>
    <w:rsid w:val="007458B8"/>
    <w:rsid w:val="00747145"/>
    <w:rsid w:val="0074752C"/>
    <w:rsid w:val="00747FDF"/>
    <w:rsid w:val="0075052C"/>
    <w:rsid w:val="00751B81"/>
    <w:rsid w:val="007522CA"/>
    <w:rsid w:val="00752670"/>
    <w:rsid w:val="00752E44"/>
    <w:rsid w:val="0075485F"/>
    <w:rsid w:val="007557F3"/>
    <w:rsid w:val="0075768A"/>
    <w:rsid w:val="00760065"/>
    <w:rsid w:val="007600C4"/>
    <w:rsid w:val="0076344E"/>
    <w:rsid w:val="007658C3"/>
    <w:rsid w:val="00765DB4"/>
    <w:rsid w:val="007708F3"/>
    <w:rsid w:val="00771D6D"/>
    <w:rsid w:val="0077211A"/>
    <w:rsid w:val="007750BB"/>
    <w:rsid w:val="0077515D"/>
    <w:rsid w:val="0077557B"/>
    <w:rsid w:val="007761B0"/>
    <w:rsid w:val="007766B4"/>
    <w:rsid w:val="0077708C"/>
    <w:rsid w:val="00777A61"/>
    <w:rsid w:val="00781C05"/>
    <w:rsid w:val="0078354A"/>
    <w:rsid w:val="00785AB2"/>
    <w:rsid w:val="007870DC"/>
    <w:rsid w:val="00787CA2"/>
    <w:rsid w:val="00791A57"/>
    <w:rsid w:val="00791C4A"/>
    <w:rsid w:val="00792D22"/>
    <w:rsid w:val="00792DE4"/>
    <w:rsid w:val="0079342D"/>
    <w:rsid w:val="00794029"/>
    <w:rsid w:val="007949BE"/>
    <w:rsid w:val="00794AC8"/>
    <w:rsid w:val="00794C33"/>
    <w:rsid w:val="00795547"/>
    <w:rsid w:val="00795792"/>
    <w:rsid w:val="00796E4D"/>
    <w:rsid w:val="00796F1E"/>
    <w:rsid w:val="007A032A"/>
    <w:rsid w:val="007A14B0"/>
    <w:rsid w:val="007A28A9"/>
    <w:rsid w:val="007A2FCD"/>
    <w:rsid w:val="007A3242"/>
    <w:rsid w:val="007A44BC"/>
    <w:rsid w:val="007A44E8"/>
    <w:rsid w:val="007A4C6C"/>
    <w:rsid w:val="007A533F"/>
    <w:rsid w:val="007A666E"/>
    <w:rsid w:val="007A7141"/>
    <w:rsid w:val="007A7742"/>
    <w:rsid w:val="007B0180"/>
    <w:rsid w:val="007B1CD4"/>
    <w:rsid w:val="007B2116"/>
    <w:rsid w:val="007B26E5"/>
    <w:rsid w:val="007B2F89"/>
    <w:rsid w:val="007B4E22"/>
    <w:rsid w:val="007B5B24"/>
    <w:rsid w:val="007C0687"/>
    <w:rsid w:val="007C29E6"/>
    <w:rsid w:val="007C347C"/>
    <w:rsid w:val="007C4A8B"/>
    <w:rsid w:val="007C50F5"/>
    <w:rsid w:val="007C51CF"/>
    <w:rsid w:val="007C6B84"/>
    <w:rsid w:val="007D054E"/>
    <w:rsid w:val="007D1AD5"/>
    <w:rsid w:val="007D2125"/>
    <w:rsid w:val="007D26E2"/>
    <w:rsid w:val="007D289B"/>
    <w:rsid w:val="007D33D4"/>
    <w:rsid w:val="007D3F67"/>
    <w:rsid w:val="007D40C1"/>
    <w:rsid w:val="007D4285"/>
    <w:rsid w:val="007D42E7"/>
    <w:rsid w:val="007D525E"/>
    <w:rsid w:val="007D63F2"/>
    <w:rsid w:val="007D6D68"/>
    <w:rsid w:val="007D73E8"/>
    <w:rsid w:val="007D76A9"/>
    <w:rsid w:val="007D7CD5"/>
    <w:rsid w:val="007E036C"/>
    <w:rsid w:val="007E0462"/>
    <w:rsid w:val="007E0FCA"/>
    <w:rsid w:val="007E1057"/>
    <w:rsid w:val="007E16EF"/>
    <w:rsid w:val="007E1DFB"/>
    <w:rsid w:val="007E3DEB"/>
    <w:rsid w:val="007E42D3"/>
    <w:rsid w:val="007E4EE7"/>
    <w:rsid w:val="007E5568"/>
    <w:rsid w:val="007E5BA6"/>
    <w:rsid w:val="007E5FD7"/>
    <w:rsid w:val="007E7B4F"/>
    <w:rsid w:val="007F0284"/>
    <w:rsid w:val="007F0E13"/>
    <w:rsid w:val="007F1AA3"/>
    <w:rsid w:val="007F1C88"/>
    <w:rsid w:val="007F3CA7"/>
    <w:rsid w:val="007F40E4"/>
    <w:rsid w:val="007F4E6B"/>
    <w:rsid w:val="007F59F9"/>
    <w:rsid w:val="007F66F5"/>
    <w:rsid w:val="007F7216"/>
    <w:rsid w:val="007F7677"/>
    <w:rsid w:val="007F7B1E"/>
    <w:rsid w:val="007F7E5F"/>
    <w:rsid w:val="0080077D"/>
    <w:rsid w:val="00800E95"/>
    <w:rsid w:val="0080157E"/>
    <w:rsid w:val="00802355"/>
    <w:rsid w:val="008033F9"/>
    <w:rsid w:val="00806CFD"/>
    <w:rsid w:val="00810628"/>
    <w:rsid w:val="00810C80"/>
    <w:rsid w:val="00811230"/>
    <w:rsid w:val="008112BC"/>
    <w:rsid w:val="00811A25"/>
    <w:rsid w:val="008127F9"/>
    <w:rsid w:val="00813083"/>
    <w:rsid w:val="008138AE"/>
    <w:rsid w:val="00813E4C"/>
    <w:rsid w:val="008140F8"/>
    <w:rsid w:val="008149A1"/>
    <w:rsid w:val="00815807"/>
    <w:rsid w:val="00816705"/>
    <w:rsid w:val="00820BB3"/>
    <w:rsid w:val="008229DE"/>
    <w:rsid w:val="00823B96"/>
    <w:rsid w:val="00824363"/>
    <w:rsid w:val="00824CA3"/>
    <w:rsid w:val="00825A02"/>
    <w:rsid w:val="008264EF"/>
    <w:rsid w:val="00826DBB"/>
    <w:rsid w:val="00827316"/>
    <w:rsid w:val="00827C24"/>
    <w:rsid w:val="00831094"/>
    <w:rsid w:val="00832D97"/>
    <w:rsid w:val="00833BCD"/>
    <w:rsid w:val="00834470"/>
    <w:rsid w:val="00835557"/>
    <w:rsid w:val="0083779C"/>
    <w:rsid w:val="0084383F"/>
    <w:rsid w:val="00844844"/>
    <w:rsid w:val="0084608A"/>
    <w:rsid w:val="008465C6"/>
    <w:rsid w:val="00846F79"/>
    <w:rsid w:val="00850309"/>
    <w:rsid w:val="00850FCB"/>
    <w:rsid w:val="00851188"/>
    <w:rsid w:val="00851357"/>
    <w:rsid w:val="00851A9C"/>
    <w:rsid w:val="00851D8B"/>
    <w:rsid w:val="00851F2E"/>
    <w:rsid w:val="00852763"/>
    <w:rsid w:val="00852A1A"/>
    <w:rsid w:val="00852B06"/>
    <w:rsid w:val="008550B5"/>
    <w:rsid w:val="00857AF9"/>
    <w:rsid w:val="0086050E"/>
    <w:rsid w:val="00860DE0"/>
    <w:rsid w:val="00861BF8"/>
    <w:rsid w:val="008621A7"/>
    <w:rsid w:val="00863F26"/>
    <w:rsid w:val="00864484"/>
    <w:rsid w:val="008644D6"/>
    <w:rsid w:val="0086558E"/>
    <w:rsid w:val="00865BA1"/>
    <w:rsid w:val="00865E87"/>
    <w:rsid w:val="008663FE"/>
    <w:rsid w:val="00866C76"/>
    <w:rsid w:val="00870A97"/>
    <w:rsid w:val="00871AB0"/>
    <w:rsid w:val="00872EC9"/>
    <w:rsid w:val="00873500"/>
    <w:rsid w:val="0087395A"/>
    <w:rsid w:val="00873A0D"/>
    <w:rsid w:val="00877443"/>
    <w:rsid w:val="00877B30"/>
    <w:rsid w:val="00880272"/>
    <w:rsid w:val="00880D5D"/>
    <w:rsid w:val="00880E95"/>
    <w:rsid w:val="00881A7E"/>
    <w:rsid w:val="00881DBA"/>
    <w:rsid w:val="00882083"/>
    <w:rsid w:val="00882154"/>
    <w:rsid w:val="00882E06"/>
    <w:rsid w:val="0088320B"/>
    <w:rsid w:val="00883974"/>
    <w:rsid w:val="00883C84"/>
    <w:rsid w:val="008848A7"/>
    <w:rsid w:val="00884D6C"/>
    <w:rsid w:val="00887054"/>
    <w:rsid w:val="00887974"/>
    <w:rsid w:val="00887BFC"/>
    <w:rsid w:val="0089006E"/>
    <w:rsid w:val="0089090D"/>
    <w:rsid w:val="008911E5"/>
    <w:rsid w:val="008911ED"/>
    <w:rsid w:val="008915FF"/>
    <w:rsid w:val="00891D2A"/>
    <w:rsid w:val="00893244"/>
    <w:rsid w:val="0089358E"/>
    <w:rsid w:val="00894396"/>
    <w:rsid w:val="00894EC5"/>
    <w:rsid w:val="008957D2"/>
    <w:rsid w:val="00895849"/>
    <w:rsid w:val="00897846"/>
    <w:rsid w:val="00897A7B"/>
    <w:rsid w:val="008A2775"/>
    <w:rsid w:val="008A2F29"/>
    <w:rsid w:val="008A3FB3"/>
    <w:rsid w:val="008A5B20"/>
    <w:rsid w:val="008A5B6C"/>
    <w:rsid w:val="008A6EC9"/>
    <w:rsid w:val="008B0544"/>
    <w:rsid w:val="008B2B3A"/>
    <w:rsid w:val="008B2DBA"/>
    <w:rsid w:val="008B330A"/>
    <w:rsid w:val="008B3EC8"/>
    <w:rsid w:val="008B677D"/>
    <w:rsid w:val="008B7C14"/>
    <w:rsid w:val="008B7DD9"/>
    <w:rsid w:val="008C0A53"/>
    <w:rsid w:val="008C1197"/>
    <w:rsid w:val="008C1A63"/>
    <w:rsid w:val="008C2293"/>
    <w:rsid w:val="008C3048"/>
    <w:rsid w:val="008C531E"/>
    <w:rsid w:val="008C624A"/>
    <w:rsid w:val="008C6C90"/>
    <w:rsid w:val="008C6D3F"/>
    <w:rsid w:val="008C7420"/>
    <w:rsid w:val="008C7DCD"/>
    <w:rsid w:val="008D01B1"/>
    <w:rsid w:val="008D1D73"/>
    <w:rsid w:val="008D1F46"/>
    <w:rsid w:val="008D27AA"/>
    <w:rsid w:val="008D298C"/>
    <w:rsid w:val="008D7F5C"/>
    <w:rsid w:val="008E11E2"/>
    <w:rsid w:val="008E123A"/>
    <w:rsid w:val="008E147A"/>
    <w:rsid w:val="008E14E8"/>
    <w:rsid w:val="008E1743"/>
    <w:rsid w:val="008E3186"/>
    <w:rsid w:val="008E44A3"/>
    <w:rsid w:val="008E60BC"/>
    <w:rsid w:val="008E6647"/>
    <w:rsid w:val="008E68A6"/>
    <w:rsid w:val="008F2570"/>
    <w:rsid w:val="008F3440"/>
    <w:rsid w:val="008F3B33"/>
    <w:rsid w:val="008F551A"/>
    <w:rsid w:val="008F6E0F"/>
    <w:rsid w:val="00901126"/>
    <w:rsid w:val="009015BE"/>
    <w:rsid w:val="009023FF"/>
    <w:rsid w:val="009031E7"/>
    <w:rsid w:val="009037A6"/>
    <w:rsid w:val="00904AEC"/>
    <w:rsid w:val="009066DD"/>
    <w:rsid w:val="00906E2A"/>
    <w:rsid w:val="00907F38"/>
    <w:rsid w:val="009101D2"/>
    <w:rsid w:val="009109C5"/>
    <w:rsid w:val="00911679"/>
    <w:rsid w:val="00912006"/>
    <w:rsid w:val="00913CD7"/>
    <w:rsid w:val="0091439E"/>
    <w:rsid w:val="00914B33"/>
    <w:rsid w:val="0091736A"/>
    <w:rsid w:val="00917954"/>
    <w:rsid w:val="00917BA3"/>
    <w:rsid w:val="00920099"/>
    <w:rsid w:val="009206CE"/>
    <w:rsid w:val="009208DE"/>
    <w:rsid w:val="00922340"/>
    <w:rsid w:val="009232F3"/>
    <w:rsid w:val="009246AF"/>
    <w:rsid w:val="00925A77"/>
    <w:rsid w:val="00927DE1"/>
    <w:rsid w:val="00931A52"/>
    <w:rsid w:val="00931CD8"/>
    <w:rsid w:val="00932EB8"/>
    <w:rsid w:val="00934DFF"/>
    <w:rsid w:val="0093735C"/>
    <w:rsid w:val="00941135"/>
    <w:rsid w:val="00942DE9"/>
    <w:rsid w:val="00942F09"/>
    <w:rsid w:val="00942FE3"/>
    <w:rsid w:val="00943D0B"/>
    <w:rsid w:val="009461CA"/>
    <w:rsid w:val="0094657C"/>
    <w:rsid w:val="0094749A"/>
    <w:rsid w:val="00952121"/>
    <w:rsid w:val="00953F30"/>
    <w:rsid w:val="00956781"/>
    <w:rsid w:val="00957069"/>
    <w:rsid w:val="00960140"/>
    <w:rsid w:val="00960838"/>
    <w:rsid w:val="00960952"/>
    <w:rsid w:val="00961DCA"/>
    <w:rsid w:val="00962017"/>
    <w:rsid w:val="00963600"/>
    <w:rsid w:val="00964069"/>
    <w:rsid w:val="00964E79"/>
    <w:rsid w:val="0096506F"/>
    <w:rsid w:val="00965D35"/>
    <w:rsid w:val="00967567"/>
    <w:rsid w:val="00967C65"/>
    <w:rsid w:val="00967D46"/>
    <w:rsid w:val="00973162"/>
    <w:rsid w:val="0097382D"/>
    <w:rsid w:val="009739B4"/>
    <w:rsid w:val="009748A9"/>
    <w:rsid w:val="00974D8A"/>
    <w:rsid w:val="009753D4"/>
    <w:rsid w:val="00975B99"/>
    <w:rsid w:val="00975C70"/>
    <w:rsid w:val="009775BC"/>
    <w:rsid w:val="00980439"/>
    <w:rsid w:val="00980505"/>
    <w:rsid w:val="00980694"/>
    <w:rsid w:val="00980D51"/>
    <w:rsid w:val="00981133"/>
    <w:rsid w:val="009812E5"/>
    <w:rsid w:val="009815F5"/>
    <w:rsid w:val="00983C71"/>
    <w:rsid w:val="00983FFD"/>
    <w:rsid w:val="0098587E"/>
    <w:rsid w:val="00986D7B"/>
    <w:rsid w:val="0098777E"/>
    <w:rsid w:val="00987809"/>
    <w:rsid w:val="00987828"/>
    <w:rsid w:val="00990B5C"/>
    <w:rsid w:val="0099158B"/>
    <w:rsid w:val="0099177F"/>
    <w:rsid w:val="009931C5"/>
    <w:rsid w:val="00993B79"/>
    <w:rsid w:val="00994395"/>
    <w:rsid w:val="00994435"/>
    <w:rsid w:val="00994903"/>
    <w:rsid w:val="00995F50"/>
    <w:rsid w:val="00996ACD"/>
    <w:rsid w:val="00997367"/>
    <w:rsid w:val="0099765C"/>
    <w:rsid w:val="009A0119"/>
    <w:rsid w:val="009A06A3"/>
    <w:rsid w:val="009A39FB"/>
    <w:rsid w:val="009A3B54"/>
    <w:rsid w:val="009A3F8C"/>
    <w:rsid w:val="009A4BE6"/>
    <w:rsid w:val="009A59CC"/>
    <w:rsid w:val="009A7812"/>
    <w:rsid w:val="009A7E5E"/>
    <w:rsid w:val="009B0DE7"/>
    <w:rsid w:val="009B14AC"/>
    <w:rsid w:val="009B2A92"/>
    <w:rsid w:val="009B383C"/>
    <w:rsid w:val="009B3E74"/>
    <w:rsid w:val="009B4685"/>
    <w:rsid w:val="009B4C58"/>
    <w:rsid w:val="009B53C0"/>
    <w:rsid w:val="009B5599"/>
    <w:rsid w:val="009B5C85"/>
    <w:rsid w:val="009B5E56"/>
    <w:rsid w:val="009B6529"/>
    <w:rsid w:val="009B76C0"/>
    <w:rsid w:val="009C0315"/>
    <w:rsid w:val="009C2709"/>
    <w:rsid w:val="009C3595"/>
    <w:rsid w:val="009C3DF3"/>
    <w:rsid w:val="009C3F0B"/>
    <w:rsid w:val="009C4947"/>
    <w:rsid w:val="009C77EF"/>
    <w:rsid w:val="009C7A9C"/>
    <w:rsid w:val="009D016E"/>
    <w:rsid w:val="009D11D2"/>
    <w:rsid w:val="009D1F98"/>
    <w:rsid w:val="009D2D16"/>
    <w:rsid w:val="009D2E03"/>
    <w:rsid w:val="009D3F5B"/>
    <w:rsid w:val="009D447D"/>
    <w:rsid w:val="009D494B"/>
    <w:rsid w:val="009D4B28"/>
    <w:rsid w:val="009D5968"/>
    <w:rsid w:val="009D5FC5"/>
    <w:rsid w:val="009D6C66"/>
    <w:rsid w:val="009D7ADC"/>
    <w:rsid w:val="009E0FA1"/>
    <w:rsid w:val="009E1150"/>
    <w:rsid w:val="009E1689"/>
    <w:rsid w:val="009E2173"/>
    <w:rsid w:val="009E2328"/>
    <w:rsid w:val="009E265D"/>
    <w:rsid w:val="009E2C58"/>
    <w:rsid w:val="009E78E1"/>
    <w:rsid w:val="009F0923"/>
    <w:rsid w:val="009F21B2"/>
    <w:rsid w:val="009F2F24"/>
    <w:rsid w:val="009F3167"/>
    <w:rsid w:val="009F36EA"/>
    <w:rsid w:val="009F4758"/>
    <w:rsid w:val="009F478E"/>
    <w:rsid w:val="009F570E"/>
    <w:rsid w:val="009F6799"/>
    <w:rsid w:val="009F6CAE"/>
    <w:rsid w:val="00A027C9"/>
    <w:rsid w:val="00A02EB0"/>
    <w:rsid w:val="00A03171"/>
    <w:rsid w:val="00A03A14"/>
    <w:rsid w:val="00A1012C"/>
    <w:rsid w:val="00A10C31"/>
    <w:rsid w:val="00A12C7A"/>
    <w:rsid w:val="00A12E06"/>
    <w:rsid w:val="00A14CCF"/>
    <w:rsid w:val="00A159DF"/>
    <w:rsid w:val="00A161F4"/>
    <w:rsid w:val="00A17D9A"/>
    <w:rsid w:val="00A22F2D"/>
    <w:rsid w:val="00A23E4A"/>
    <w:rsid w:val="00A24717"/>
    <w:rsid w:val="00A2550A"/>
    <w:rsid w:val="00A27ADA"/>
    <w:rsid w:val="00A30290"/>
    <w:rsid w:val="00A30394"/>
    <w:rsid w:val="00A3138F"/>
    <w:rsid w:val="00A3238A"/>
    <w:rsid w:val="00A3303C"/>
    <w:rsid w:val="00A3585F"/>
    <w:rsid w:val="00A36DBE"/>
    <w:rsid w:val="00A371F4"/>
    <w:rsid w:val="00A40A4B"/>
    <w:rsid w:val="00A4147A"/>
    <w:rsid w:val="00A41A90"/>
    <w:rsid w:val="00A4359E"/>
    <w:rsid w:val="00A44281"/>
    <w:rsid w:val="00A44715"/>
    <w:rsid w:val="00A455DA"/>
    <w:rsid w:val="00A456A0"/>
    <w:rsid w:val="00A46242"/>
    <w:rsid w:val="00A47560"/>
    <w:rsid w:val="00A50132"/>
    <w:rsid w:val="00A50386"/>
    <w:rsid w:val="00A57DC1"/>
    <w:rsid w:val="00A57F8F"/>
    <w:rsid w:val="00A603EA"/>
    <w:rsid w:val="00A60C3C"/>
    <w:rsid w:val="00A60FAE"/>
    <w:rsid w:val="00A643CA"/>
    <w:rsid w:val="00A669AF"/>
    <w:rsid w:val="00A67744"/>
    <w:rsid w:val="00A67F88"/>
    <w:rsid w:val="00A70C51"/>
    <w:rsid w:val="00A70FE5"/>
    <w:rsid w:val="00A71CB8"/>
    <w:rsid w:val="00A7399D"/>
    <w:rsid w:val="00A739B0"/>
    <w:rsid w:val="00A74C6C"/>
    <w:rsid w:val="00A7510F"/>
    <w:rsid w:val="00A75AF8"/>
    <w:rsid w:val="00A76457"/>
    <w:rsid w:val="00A775C3"/>
    <w:rsid w:val="00A817B5"/>
    <w:rsid w:val="00A82BFC"/>
    <w:rsid w:val="00A838DC"/>
    <w:rsid w:val="00A83A86"/>
    <w:rsid w:val="00A8529E"/>
    <w:rsid w:val="00A86241"/>
    <w:rsid w:val="00A86BF7"/>
    <w:rsid w:val="00A86CC4"/>
    <w:rsid w:val="00A874EB"/>
    <w:rsid w:val="00A93116"/>
    <w:rsid w:val="00A93FD1"/>
    <w:rsid w:val="00A940DC"/>
    <w:rsid w:val="00A943F0"/>
    <w:rsid w:val="00A94868"/>
    <w:rsid w:val="00A95955"/>
    <w:rsid w:val="00A961E2"/>
    <w:rsid w:val="00AA1170"/>
    <w:rsid w:val="00AA2A1B"/>
    <w:rsid w:val="00AA34A8"/>
    <w:rsid w:val="00AB0BF3"/>
    <w:rsid w:val="00AB12AF"/>
    <w:rsid w:val="00AB1BC0"/>
    <w:rsid w:val="00AB28CF"/>
    <w:rsid w:val="00AB4131"/>
    <w:rsid w:val="00AB4416"/>
    <w:rsid w:val="00AB50DC"/>
    <w:rsid w:val="00AB5B97"/>
    <w:rsid w:val="00AB5CEA"/>
    <w:rsid w:val="00AB5F3B"/>
    <w:rsid w:val="00AB668C"/>
    <w:rsid w:val="00AB7A41"/>
    <w:rsid w:val="00AC2391"/>
    <w:rsid w:val="00AC29D4"/>
    <w:rsid w:val="00AC2A42"/>
    <w:rsid w:val="00AC2A5B"/>
    <w:rsid w:val="00AC6656"/>
    <w:rsid w:val="00AC6A88"/>
    <w:rsid w:val="00AC79D0"/>
    <w:rsid w:val="00AD1751"/>
    <w:rsid w:val="00AD1909"/>
    <w:rsid w:val="00AD19C7"/>
    <w:rsid w:val="00AD1E69"/>
    <w:rsid w:val="00AD1FC0"/>
    <w:rsid w:val="00AD2069"/>
    <w:rsid w:val="00AD3A16"/>
    <w:rsid w:val="00AD415D"/>
    <w:rsid w:val="00AD57A1"/>
    <w:rsid w:val="00AD6726"/>
    <w:rsid w:val="00AD6B00"/>
    <w:rsid w:val="00AD73BD"/>
    <w:rsid w:val="00AD7CF6"/>
    <w:rsid w:val="00AE0F3C"/>
    <w:rsid w:val="00AE1B81"/>
    <w:rsid w:val="00AE20EE"/>
    <w:rsid w:val="00AE2AAD"/>
    <w:rsid w:val="00AE3104"/>
    <w:rsid w:val="00AE68A7"/>
    <w:rsid w:val="00AE79F3"/>
    <w:rsid w:val="00AF0267"/>
    <w:rsid w:val="00AF0E09"/>
    <w:rsid w:val="00AF0FBF"/>
    <w:rsid w:val="00AF143E"/>
    <w:rsid w:val="00AF34CE"/>
    <w:rsid w:val="00AF4967"/>
    <w:rsid w:val="00AF5B5B"/>
    <w:rsid w:val="00AF5DF7"/>
    <w:rsid w:val="00AF6AAB"/>
    <w:rsid w:val="00B003D6"/>
    <w:rsid w:val="00B0047B"/>
    <w:rsid w:val="00B00836"/>
    <w:rsid w:val="00B017C0"/>
    <w:rsid w:val="00B0284A"/>
    <w:rsid w:val="00B03A96"/>
    <w:rsid w:val="00B03DC7"/>
    <w:rsid w:val="00B046DB"/>
    <w:rsid w:val="00B0622B"/>
    <w:rsid w:val="00B07013"/>
    <w:rsid w:val="00B07407"/>
    <w:rsid w:val="00B07E36"/>
    <w:rsid w:val="00B10099"/>
    <w:rsid w:val="00B1092C"/>
    <w:rsid w:val="00B11042"/>
    <w:rsid w:val="00B11CDB"/>
    <w:rsid w:val="00B12311"/>
    <w:rsid w:val="00B129B2"/>
    <w:rsid w:val="00B12AE9"/>
    <w:rsid w:val="00B133D6"/>
    <w:rsid w:val="00B135F0"/>
    <w:rsid w:val="00B13955"/>
    <w:rsid w:val="00B14383"/>
    <w:rsid w:val="00B21115"/>
    <w:rsid w:val="00B21B36"/>
    <w:rsid w:val="00B22C61"/>
    <w:rsid w:val="00B23FCD"/>
    <w:rsid w:val="00B24569"/>
    <w:rsid w:val="00B24A6C"/>
    <w:rsid w:val="00B25DBE"/>
    <w:rsid w:val="00B25EF9"/>
    <w:rsid w:val="00B27441"/>
    <w:rsid w:val="00B33718"/>
    <w:rsid w:val="00B36B81"/>
    <w:rsid w:val="00B373D6"/>
    <w:rsid w:val="00B418DB"/>
    <w:rsid w:val="00B41A72"/>
    <w:rsid w:val="00B4210B"/>
    <w:rsid w:val="00B42FFD"/>
    <w:rsid w:val="00B4642C"/>
    <w:rsid w:val="00B51768"/>
    <w:rsid w:val="00B54512"/>
    <w:rsid w:val="00B5501C"/>
    <w:rsid w:val="00B5516B"/>
    <w:rsid w:val="00B55370"/>
    <w:rsid w:val="00B55B19"/>
    <w:rsid w:val="00B56802"/>
    <w:rsid w:val="00B61602"/>
    <w:rsid w:val="00B617C8"/>
    <w:rsid w:val="00B62F4A"/>
    <w:rsid w:val="00B63DC3"/>
    <w:rsid w:val="00B641EC"/>
    <w:rsid w:val="00B644A0"/>
    <w:rsid w:val="00B64CFE"/>
    <w:rsid w:val="00B64D05"/>
    <w:rsid w:val="00B656A9"/>
    <w:rsid w:val="00B65F84"/>
    <w:rsid w:val="00B664D5"/>
    <w:rsid w:val="00B678D4"/>
    <w:rsid w:val="00B70B8D"/>
    <w:rsid w:val="00B720D7"/>
    <w:rsid w:val="00B72CF2"/>
    <w:rsid w:val="00B72FD6"/>
    <w:rsid w:val="00B74127"/>
    <w:rsid w:val="00B76531"/>
    <w:rsid w:val="00B77ACD"/>
    <w:rsid w:val="00B77B15"/>
    <w:rsid w:val="00B80356"/>
    <w:rsid w:val="00B80EFB"/>
    <w:rsid w:val="00B818D4"/>
    <w:rsid w:val="00B8391A"/>
    <w:rsid w:val="00B843EA"/>
    <w:rsid w:val="00B85995"/>
    <w:rsid w:val="00B85B54"/>
    <w:rsid w:val="00B8630F"/>
    <w:rsid w:val="00B8785C"/>
    <w:rsid w:val="00B90A70"/>
    <w:rsid w:val="00B9187F"/>
    <w:rsid w:val="00B91DAB"/>
    <w:rsid w:val="00B949A5"/>
    <w:rsid w:val="00B95723"/>
    <w:rsid w:val="00B95D63"/>
    <w:rsid w:val="00BA002E"/>
    <w:rsid w:val="00BA055C"/>
    <w:rsid w:val="00BA0C17"/>
    <w:rsid w:val="00BA1316"/>
    <w:rsid w:val="00BA14BA"/>
    <w:rsid w:val="00BA2ABF"/>
    <w:rsid w:val="00BA2F5C"/>
    <w:rsid w:val="00BA3BA8"/>
    <w:rsid w:val="00BA458F"/>
    <w:rsid w:val="00BA4B23"/>
    <w:rsid w:val="00BA545A"/>
    <w:rsid w:val="00BA665D"/>
    <w:rsid w:val="00BA718B"/>
    <w:rsid w:val="00BB0EF4"/>
    <w:rsid w:val="00BB0FA6"/>
    <w:rsid w:val="00BB3CEB"/>
    <w:rsid w:val="00BB4488"/>
    <w:rsid w:val="00BB4CC3"/>
    <w:rsid w:val="00BC02E1"/>
    <w:rsid w:val="00BC2706"/>
    <w:rsid w:val="00BC3D87"/>
    <w:rsid w:val="00BC4563"/>
    <w:rsid w:val="00BC6F72"/>
    <w:rsid w:val="00BD0158"/>
    <w:rsid w:val="00BD1542"/>
    <w:rsid w:val="00BD1BE8"/>
    <w:rsid w:val="00BD1DEF"/>
    <w:rsid w:val="00BD21A0"/>
    <w:rsid w:val="00BD248A"/>
    <w:rsid w:val="00BD249C"/>
    <w:rsid w:val="00BD3CF7"/>
    <w:rsid w:val="00BD4630"/>
    <w:rsid w:val="00BD490C"/>
    <w:rsid w:val="00BD4C88"/>
    <w:rsid w:val="00BD5946"/>
    <w:rsid w:val="00BD5AB7"/>
    <w:rsid w:val="00BD5D56"/>
    <w:rsid w:val="00BD63AF"/>
    <w:rsid w:val="00BD6C38"/>
    <w:rsid w:val="00BD7F93"/>
    <w:rsid w:val="00BE0BDC"/>
    <w:rsid w:val="00BE1523"/>
    <w:rsid w:val="00BE1601"/>
    <w:rsid w:val="00BE3139"/>
    <w:rsid w:val="00BE55E3"/>
    <w:rsid w:val="00BE611F"/>
    <w:rsid w:val="00BE7E44"/>
    <w:rsid w:val="00BF08E0"/>
    <w:rsid w:val="00BF13D8"/>
    <w:rsid w:val="00BF1D54"/>
    <w:rsid w:val="00BF1F44"/>
    <w:rsid w:val="00BF5B67"/>
    <w:rsid w:val="00BF6F31"/>
    <w:rsid w:val="00C02D02"/>
    <w:rsid w:val="00C0425A"/>
    <w:rsid w:val="00C04B88"/>
    <w:rsid w:val="00C10580"/>
    <w:rsid w:val="00C10843"/>
    <w:rsid w:val="00C1153B"/>
    <w:rsid w:val="00C125A0"/>
    <w:rsid w:val="00C12CC5"/>
    <w:rsid w:val="00C13C07"/>
    <w:rsid w:val="00C13FDE"/>
    <w:rsid w:val="00C151B3"/>
    <w:rsid w:val="00C16B3F"/>
    <w:rsid w:val="00C17EE4"/>
    <w:rsid w:val="00C20426"/>
    <w:rsid w:val="00C204AB"/>
    <w:rsid w:val="00C20789"/>
    <w:rsid w:val="00C212D9"/>
    <w:rsid w:val="00C21529"/>
    <w:rsid w:val="00C21F70"/>
    <w:rsid w:val="00C23354"/>
    <w:rsid w:val="00C24B9A"/>
    <w:rsid w:val="00C24CD8"/>
    <w:rsid w:val="00C25090"/>
    <w:rsid w:val="00C27E1F"/>
    <w:rsid w:val="00C27F42"/>
    <w:rsid w:val="00C30652"/>
    <w:rsid w:val="00C31309"/>
    <w:rsid w:val="00C31FDD"/>
    <w:rsid w:val="00C33D25"/>
    <w:rsid w:val="00C34826"/>
    <w:rsid w:val="00C40071"/>
    <w:rsid w:val="00C401D8"/>
    <w:rsid w:val="00C4234A"/>
    <w:rsid w:val="00C423D2"/>
    <w:rsid w:val="00C42BCE"/>
    <w:rsid w:val="00C4303A"/>
    <w:rsid w:val="00C4363F"/>
    <w:rsid w:val="00C440ED"/>
    <w:rsid w:val="00C458AA"/>
    <w:rsid w:val="00C460F5"/>
    <w:rsid w:val="00C47B06"/>
    <w:rsid w:val="00C50160"/>
    <w:rsid w:val="00C508DC"/>
    <w:rsid w:val="00C5097C"/>
    <w:rsid w:val="00C52127"/>
    <w:rsid w:val="00C53E06"/>
    <w:rsid w:val="00C5640B"/>
    <w:rsid w:val="00C56700"/>
    <w:rsid w:val="00C57F1A"/>
    <w:rsid w:val="00C642A2"/>
    <w:rsid w:val="00C65A8E"/>
    <w:rsid w:val="00C65DCA"/>
    <w:rsid w:val="00C65E4B"/>
    <w:rsid w:val="00C65F36"/>
    <w:rsid w:val="00C668C1"/>
    <w:rsid w:val="00C67476"/>
    <w:rsid w:val="00C712EE"/>
    <w:rsid w:val="00C71ADD"/>
    <w:rsid w:val="00C72E2F"/>
    <w:rsid w:val="00C73C54"/>
    <w:rsid w:val="00C747E3"/>
    <w:rsid w:val="00C757AD"/>
    <w:rsid w:val="00C8031C"/>
    <w:rsid w:val="00C809AC"/>
    <w:rsid w:val="00C80A82"/>
    <w:rsid w:val="00C81B0D"/>
    <w:rsid w:val="00C840B7"/>
    <w:rsid w:val="00C84DCC"/>
    <w:rsid w:val="00C861C3"/>
    <w:rsid w:val="00C868B8"/>
    <w:rsid w:val="00C870E9"/>
    <w:rsid w:val="00C87879"/>
    <w:rsid w:val="00C92E51"/>
    <w:rsid w:val="00C92E61"/>
    <w:rsid w:val="00C94D19"/>
    <w:rsid w:val="00C94E59"/>
    <w:rsid w:val="00C960A4"/>
    <w:rsid w:val="00C9611B"/>
    <w:rsid w:val="00C96D8D"/>
    <w:rsid w:val="00C96DF3"/>
    <w:rsid w:val="00C96F2E"/>
    <w:rsid w:val="00C97AB7"/>
    <w:rsid w:val="00CA179C"/>
    <w:rsid w:val="00CA2C34"/>
    <w:rsid w:val="00CA3225"/>
    <w:rsid w:val="00CA4A04"/>
    <w:rsid w:val="00CA59E2"/>
    <w:rsid w:val="00CA6897"/>
    <w:rsid w:val="00CA730F"/>
    <w:rsid w:val="00CB13CB"/>
    <w:rsid w:val="00CB16E0"/>
    <w:rsid w:val="00CB1ACC"/>
    <w:rsid w:val="00CB1B43"/>
    <w:rsid w:val="00CB5BE1"/>
    <w:rsid w:val="00CB672B"/>
    <w:rsid w:val="00CB6818"/>
    <w:rsid w:val="00CB7971"/>
    <w:rsid w:val="00CB7F9C"/>
    <w:rsid w:val="00CC0437"/>
    <w:rsid w:val="00CC0649"/>
    <w:rsid w:val="00CC0870"/>
    <w:rsid w:val="00CC4E03"/>
    <w:rsid w:val="00CC4F52"/>
    <w:rsid w:val="00CC5437"/>
    <w:rsid w:val="00CC6E86"/>
    <w:rsid w:val="00CC7763"/>
    <w:rsid w:val="00CD2073"/>
    <w:rsid w:val="00CD307B"/>
    <w:rsid w:val="00CD331A"/>
    <w:rsid w:val="00CD422A"/>
    <w:rsid w:val="00CD427A"/>
    <w:rsid w:val="00CD4C92"/>
    <w:rsid w:val="00CD5046"/>
    <w:rsid w:val="00CD5608"/>
    <w:rsid w:val="00CD59CB"/>
    <w:rsid w:val="00CD6474"/>
    <w:rsid w:val="00CD6E98"/>
    <w:rsid w:val="00CD738F"/>
    <w:rsid w:val="00CD7469"/>
    <w:rsid w:val="00CE0AC9"/>
    <w:rsid w:val="00CE0B0D"/>
    <w:rsid w:val="00CE6175"/>
    <w:rsid w:val="00CE67FF"/>
    <w:rsid w:val="00CF0457"/>
    <w:rsid w:val="00CF06C8"/>
    <w:rsid w:val="00CF168D"/>
    <w:rsid w:val="00CF2482"/>
    <w:rsid w:val="00CF38A1"/>
    <w:rsid w:val="00CF592F"/>
    <w:rsid w:val="00CF5ADB"/>
    <w:rsid w:val="00CF5C0B"/>
    <w:rsid w:val="00CF76C8"/>
    <w:rsid w:val="00D003F6"/>
    <w:rsid w:val="00D00D92"/>
    <w:rsid w:val="00D0107F"/>
    <w:rsid w:val="00D0296E"/>
    <w:rsid w:val="00D041F7"/>
    <w:rsid w:val="00D058CF"/>
    <w:rsid w:val="00D108A1"/>
    <w:rsid w:val="00D14767"/>
    <w:rsid w:val="00D147F1"/>
    <w:rsid w:val="00D14C1F"/>
    <w:rsid w:val="00D15083"/>
    <w:rsid w:val="00D16016"/>
    <w:rsid w:val="00D16893"/>
    <w:rsid w:val="00D16962"/>
    <w:rsid w:val="00D16F84"/>
    <w:rsid w:val="00D17FED"/>
    <w:rsid w:val="00D201DB"/>
    <w:rsid w:val="00D20FCC"/>
    <w:rsid w:val="00D215B2"/>
    <w:rsid w:val="00D21DA1"/>
    <w:rsid w:val="00D2235E"/>
    <w:rsid w:val="00D234EE"/>
    <w:rsid w:val="00D238C9"/>
    <w:rsid w:val="00D245A6"/>
    <w:rsid w:val="00D247C5"/>
    <w:rsid w:val="00D2527D"/>
    <w:rsid w:val="00D26FCE"/>
    <w:rsid w:val="00D278C7"/>
    <w:rsid w:val="00D30ADA"/>
    <w:rsid w:val="00D32C7B"/>
    <w:rsid w:val="00D3308F"/>
    <w:rsid w:val="00D33595"/>
    <w:rsid w:val="00D33809"/>
    <w:rsid w:val="00D33F97"/>
    <w:rsid w:val="00D34135"/>
    <w:rsid w:val="00D34676"/>
    <w:rsid w:val="00D354C1"/>
    <w:rsid w:val="00D410C5"/>
    <w:rsid w:val="00D43721"/>
    <w:rsid w:val="00D43B3D"/>
    <w:rsid w:val="00D46A7C"/>
    <w:rsid w:val="00D46BA2"/>
    <w:rsid w:val="00D5290F"/>
    <w:rsid w:val="00D5325D"/>
    <w:rsid w:val="00D539C2"/>
    <w:rsid w:val="00D54C70"/>
    <w:rsid w:val="00D5519A"/>
    <w:rsid w:val="00D56A7C"/>
    <w:rsid w:val="00D5746A"/>
    <w:rsid w:val="00D57D99"/>
    <w:rsid w:val="00D57E4C"/>
    <w:rsid w:val="00D60969"/>
    <w:rsid w:val="00D671D2"/>
    <w:rsid w:val="00D675FF"/>
    <w:rsid w:val="00D67782"/>
    <w:rsid w:val="00D7041B"/>
    <w:rsid w:val="00D706B0"/>
    <w:rsid w:val="00D70862"/>
    <w:rsid w:val="00D710EF"/>
    <w:rsid w:val="00D7136B"/>
    <w:rsid w:val="00D72009"/>
    <w:rsid w:val="00D7279B"/>
    <w:rsid w:val="00D73FD8"/>
    <w:rsid w:val="00D76C5E"/>
    <w:rsid w:val="00D76D5B"/>
    <w:rsid w:val="00D77260"/>
    <w:rsid w:val="00D77909"/>
    <w:rsid w:val="00D80130"/>
    <w:rsid w:val="00D804FA"/>
    <w:rsid w:val="00D81597"/>
    <w:rsid w:val="00D84207"/>
    <w:rsid w:val="00D848AD"/>
    <w:rsid w:val="00D84A87"/>
    <w:rsid w:val="00D84FBE"/>
    <w:rsid w:val="00D853A2"/>
    <w:rsid w:val="00D85A0F"/>
    <w:rsid w:val="00D86469"/>
    <w:rsid w:val="00D864F9"/>
    <w:rsid w:val="00D86AE3"/>
    <w:rsid w:val="00D90618"/>
    <w:rsid w:val="00D90A9D"/>
    <w:rsid w:val="00D913E0"/>
    <w:rsid w:val="00D91FAE"/>
    <w:rsid w:val="00D92380"/>
    <w:rsid w:val="00D929A8"/>
    <w:rsid w:val="00D929F3"/>
    <w:rsid w:val="00D93CB7"/>
    <w:rsid w:val="00D94173"/>
    <w:rsid w:val="00D95F6C"/>
    <w:rsid w:val="00DA04B5"/>
    <w:rsid w:val="00DA0889"/>
    <w:rsid w:val="00DA109D"/>
    <w:rsid w:val="00DA169D"/>
    <w:rsid w:val="00DA1FB7"/>
    <w:rsid w:val="00DA4B17"/>
    <w:rsid w:val="00DA4D02"/>
    <w:rsid w:val="00DA4E20"/>
    <w:rsid w:val="00DA4F6E"/>
    <w:rsid w:val="00DA5567"/>
    <w:rsid w:val="00DA78D4"/>
    <w:rsid w:val="00DB08CD"/>
    <w:rsid w:val="00DB0992"/>
    <w:rsid w:val="00DB1BC1"/>
    <w:rsid w:val="00DB2BAA"/>
    <w:rsid w:val="00DB316B"/>
    <w:rsid w:val="00DB401D"/>
    <w:rsid w:val="00DB581B"/>
    <w:rsid w:val="00DB5BDF"/>
    <w:rsid w:val="00DB6A5B"/>
    <w:rsid w:val="00DB6B03"/>
    <w:rsid w:val="00DB768B"/>
    <w:rsid w:val="00DC0BF1"/>
    <w:rsid w:val="00DC21E4"/>
    <w:rsid w:val="00DC6F7C"/>
    <w:rsid w:val="00DC74AA"/>
    <w:rsid w:val="00DD00B4"/>
    <w:rsid w:val="00DD1CE6"/>
    <w:rsid w:val="00DD40F7"/>
    <w:rsid w:val="00DD4224"/>
    <w:rsid w:val="00DD495C"/>
    <w:rsid w:val="00DD5C1A"/>
    <w:rsid w:val="00DD6044"/>
    <w:rsid w:val="00DE1B76"/>
    <w:rsid w:val="00DE1EBF"/>
    <w:rsid w:val="00DE44BD"/>
    <w:rsid w:val="00DE5609"/>
    <w:rsid w:val="00DE64C9"/>
    <w:rsid w:val="00DF0DAA"/>
    <w:rsid w:val="00DF4128"/>
    <w:rsid w:val="00DF4B7E"/>
    <w:rsid w:val="00DF4FEF"/>
    <w:rsid w:val="00DF6301"/>
    <w:rsid w:val="00DF66CC"/>
    <w:rsid w:val="00DF6BF7"/>
    <w:rsid w:val="00E00C3E"/>
    <w:rsid w:val="00E00CEF"/>
    <w:rsid w:val="00E00E23"/>
    <w:rsid w:val="00E027BC"/>
    <w:rsid w:val="00E02F20"/>
    <w:rsid w:val="00E02F59"/>
    <w:rsid w:val="00E034C1"/>
    <w:rsid w:val="00E03C30"/>
    <w:rsid w:val="00E03F0F"/>
    <w:rsid w:val="00E05C73"/>
    <w:rsid w:val="00E06747"/>
    <w:rsid w:val="00E06BEF"/>
    <w:rsid w:val="00E119AB"/>
    <w:rsid w:val="00E11CCD"/>
    <w:rsid w:val="00E12527"/>
    <w:rsid w:val="00E13461"/>
    <w:rsid w:val="00E134ED"/>
    <w:rsid w:val="00E14227"/>
    <w:rsid w:val="00E142D5"/>
    <w:rsid w:val="00E1467D"/>
    <w:rsid w:val="00E14EE4"/>
    <w:rsid w:val="00E16C93"/>
    <w:rsid w:val="00E17C74"/>
    <w:rsid w:val="00E2109F"/>
    <w:rsid w:val="00E226FE"/>
    <w:rsid w:val="00E229B9"/>
    <w:rsid w:val="00E23692"/>
    <w:rsid w:val="00E23D78"/>
    <w:rsid w:val="00E241BA"/>
    <w:rsid w:val="00E24237"/>
    <w:rsid w:val="00E24DCD"/>
    <w:rsid w:val="00E25656"/>
    <w:rsid w:val="00E25C15"/>
    <w:rsid w:val="00E25D5D"/>
    <w:rsid w:val="00E26B30"/>
    <w:rsid w:val="00E26D09"/>
    <w:rsid w:val="00E276B7"/>
    <w:rsid w:val="00E2775A"/>
    <w:rsid w:val="00E31C24"/>
    <w:rsid w:val="00E32CCC"/>
    <w:rsid w:val="00E35083"/>
    <w:rsid w:val="00E35FE2"/>
    <w:rsid w:val="00E36E79"/>
    <w:rsid w:val="00E40B13"/>
    <w:rsid w:val="00E42A62"/>
    <w:rsid w:val="00E43B2D"/>
    <w:rsid w:val="00E44C82"/>
    <w:rsid w:val="00E4533F"/>
    <w:rsid w:val="00E47722"/>
    <w:rsid w:val="00E5008F"/>
    <w:rsid w:val="00E50DED"/>
    <w:rsid w:val="00E5169E"/>
    <w:rsid w:val="00E51B65"/>
    <w:rsid w:val="00E53C93"/>
    <w:rsid w:val="00E55108"/>
    <w:rsid w:val="00E5595F"/>
    <w:rsid w:val="00E574AE"/>
    <w:rsid w:val="00E57773"/>
    <w:rsid w:val="00E61A83"/>
    <w:rsid w:val="00E61BC9"/>
    <w:rsid w:val="00E61CE6"/>
    <w:rsid w:val="00E62C98"/>
    <w:rsid w:val="00E6365F"/>
    <w:rsid w:val="00E64B0A"/>
    <w:rsid w:val="00E64FDD"/>
    <w:rsid w:val="00E66A27"/>
    <w:rsid w:val="00E703FA"/>
    <w:rsid w:val="00E704C6"/>
    <w:rsid w:val="00E7171C"/>
    <w:rsid w:val="00E71FCB"/>
    <w:rsid w:val="00E73864"/>
    <w:rsid w:val="00E7535B"/>
    <w:rsid w:val="00E77705"/>
    <w:rsid w:val="00E805B2"/>
    <w:rsid w:val="00E80EA4"/>
    <w:rsid w:val="00E8165B"/>
    <w:rsid w:val="00E82F10"/>
    <w:rsid w:val="00E82F80"/>
    <w:rsid w:val="00E834F0"/>
    <w:rsid w:val="00E84A73"/>
    <w:rsid w:val="00E84B85"/>
    <w:rsid w:val="00E85209"/>
    <w:rsid w:val="00E85248"/>
    <w:rsid w:val="00E85956"/>
    <w:rsid w:val="00E85A69"/>
    <w:rsid w:val="00E87CA8"/>
    <w:rsid w:val="00E902E2"/>
    <w:rsid w:val="00E9061C"/>
    <w:rsid w:val="00E907FC"/>
    <w:rsid w:val="00E921FA"/>
    <w:rsid w:val="00E924B0"/>
    <w:rsid w:val="00E93E21"/>
    <w:rsid w:val="00E94C05"/>
    <w:rsid w:val="00E95B3B"/>
    <w:rsid w:val="00E95F46"/>
    <w:rsid w:val="00EA073D"/>
    <w:rsid w:val="00EA0842"/>
    <w:rsid w:val="00EA086F"/>
    <w:rsid w:val="00EA196C"/>
    <w:rsid w:val="00EA20E2"/>
    <w:rsid w:val="00EA3692"/>
    <w:rsid w:val="00EA628A"/>
    <w:rsid w:val="00EA6379"/>
    <w:rsid w:val="00EA6482"/>
    <w:rsid w:val="00EB01D4"/>
    <w:rsid w:val="00EB0A27"/>
    <w:rsid w:val="00EB0F3E"/>
    <w:rsid w:val="00EB2704"/>
    <w:rsid w:val="00EB2C04"/>
    <w:rsid w:val="00EB40B7"/>
    <w:rsid w:val="00EB5554"/>
    <w:rsid w:val="00EB618E"/>
    <w:rsid w:val="00EB704E"/>
    <w:rsid w:val="00EC0B94"/>
    <w:rsid w:val="00EC1644"/>
    <w:rsid w:val="00EC1BB3"/>
    <w:rsid w:val="00EC1DDE"/>
    <w:rsid w:val="00EC289C"/>
    <w:rsid w:val="00EC567E"/>
    <w:rsid w:val="00EC5B1B"/>
    <w:rsid w:val="00EC5F2D"/>
    <w:rsid w:val="00EC6D27"/>
    <w:rsid w:val="00ED1896"/>
    <w:rsid w:val="00ED2037"/>
    <w:rsid w:val="00ED260E"/>
    <w:rsid w:val="00ED2987"/>
    <w:rsid w:val="00ED3070"/>
    <w:rsid w:val="00ED30D8"/>
    <w:rsid w:val="00ED506C"/>
    <w:rsid w:val="00ED72A7"/>
    <w:rsid w:val="00ED7E93"/>
    <w:rsid w:val="00EE2EF4"/>
    <w:rsid w:val="00EE380B"/>
    <w:rsid w:val="00EE425C"/>
    <w:rsid w:val="00EE4F9F"/>
    <w:rsid w:val="00EE5365"/>
    <w:rsid w:val="00EE53FA"/>
    <w:rsid w:val="00EE5846"/>
    <w:rsid w:val="00EE6D51"/>
    <w:rsid w:val="00EE7A8F"/>
    <w:rsid w:val="00EE7BAD"/>
    <w:rsid w:val="00EF08D6"/>
    <w:rsid w:val="00EF0FE4"/>
    <w:rsid w:val="00EF1F8C"/>
    <w:rsid w:val="00EF210E"/>
    <w:rsid w:val="00EF2395"/>
    <w:rsid w:val="00EF24A0"/>
    <w:rsid w:val="00EF2C6A"/>
    <w:rsid w:val="00EF2F35"/>
    <w:rsid w:val="00EF47FD"/>
    <w:rsid w:val="00EF6294"/>
    <w:rsid w:val="00EF7137"/>
    <w:rsid w:val="00EF7947"/>
    <w:rsid w:val="00EF7E18"/>
    <w:rsid w:val="00F008A6"/>
    <w:rsid w:val="00F048CB"/>
    <w:rsid w:val="00F063F8"/>
    <w:rsid w:val="00F104EB"/>
    <w:rsid w:val="00F12521"/>
    <w:rsid w:val="00F12556"/>
    <w:rsid w:val="00F13871"/>
    <w:rsid w:val="00F141A8"/>
    <w:rsid w:val="00F152A4"/>
    <w:rsid w:val="00F15DA3"/>
    <w:rsid w:val="00F15DEC"/>
    <w:rsid w:val="00F16B59"/>
    <w:rsid w:val="00F1704B"/>
    <w:rsid w:val="00F176A0"/>
    <w:rsid w:val="00F20256"/>
    <w:rsid w:val="00F2170D"/>
    <w:rsid w:val="00F2204B"/>
    <w:rsid w:val="00F22AFF"/>
    <w:rsid w:val="00F233A1"/>
    <w:rsid w:val="00F239F4"/>
    <w:rsid w:val="00F24530"/>
    <w:rsid w:val="00F24D4D"/>
    <w:rsid w:val="00F265B4"/>
    <w:rsid w:val="00F26879"/>
    <w:rsid w:val="00F277EF"/>
    <w:rsid w:val="00F31B05"/>
    <w:rsid w:val="00F31C0B"/>
    <w:rsid w:val="00F31DAB"/>
    <w:rsid w:val="00F34955"/>
    <w:rsid w:val="00F35E73"/>
    <w:rsid w:val="00F35EF9"/>
    <w:rsid w:val="00F36041"/>
    <w:rsid w:val="00F36AB6"/>
    <w:rsid w:val="00F372FC"/>
    <w:rsid w:val="00F37C29"/>
    <w:rsid w:val="00F40322"/>
    <w:rsid w:val="00F4260A"/>
    <w:rsid w:val="00F43D19"/>
    <w:rsid w:val="00F44B1A"/>
    <w:rsid w:val="00F454EE"/>
    <w:rsid w:val="00F45EE4"/>
    <w:rsid w:val="00F4610B"/>
    <w:rsid w:val="00F468AE"/>
    <w:rsid w:val="00F46DA4"/>
    <w:rsid w:val="00F46FF6"/>
    <w:rsid w:val="00F472EE"/>
    <w:rsid w:val="00F479AD"/>
    <w:rsid w:val="00F47DDE"/>
    <w:rsid w:val="00F5271E"/>
    <w:rsid w:val="00F52A67"/>
    <w:rsid w:val="00F5448F"/>
    <w:rsid w:val="00F551A9"/>
    <w:rsid w:val="00F55322"/>
    <w:rsid w:val="00F56081"/>
    <w:rsid w:val="00F57227"/>
    <w:rsid w:val="00F57488"/>
    <w:rsid w:val="00F57A40"/>
    <w:rsid w:val="00F57DA5"/>
    <w:rsid w:val="00F57DCA"/>
    <w:rsid w:val="00F57F5F"/>
    <w:rsid w:val="00F60AF4"/>
    <w:rsid w:val="00F643AB"/>
    <w:rsid w:val="00F649D3"/>
    <w:rsid w:val="00F658A1"/>
    <w:rsid w:val="00F67A70"/>
    <w:rsid w:val="00F7100F"/>
    <w:rsid w:val="00F7275F"/>
    <w:rsid w:val="00F72AD5"/>
    <w:rsid w:val="00F72C68"/>
    <w:rsid w:val="00F733BC"/>
    <w:rsid w:val="00F73B03"/>
    <w:rsid w:val="00F746E8"/>
    <w:rsid w:val="00F74713"/>
    <w:rsid w:val="00F74E80"/>
    <w:rsid w:val="00F75177"/>
    <w:rsid w:val="00F75311"/>
    <w:rsid w:val="00F75A72"/>
    <w:rsid w:val="00F76C2C"/>
    <w:rsid w:val="00F8030C"/>
    <w:rsid w:val="00F80872"/>
    <w:rsid w:val="00F81CE9"/>
    <w:rsid w:val="00F829FB"/>
    <w:rsid w:val="00F83C44"/>
    <w:rsid w:val="00F85760"/>
    <w:rsid w:val="00F857CE"/>
    <w:rsid w:val="00F86495"/>
    <w:rsid w:val="00F86D65"/>
    <w:rsid w:val="00F8798E"/>
    <w:rsid w:val="00F917F9"/>
    <w:rsid w:val="00F923E5"/>
    <w:rsid w:val="00F92457"/>
    <w:rsid w:val="00F924C4"/>
    <w:rsid w:val="00F9278C"/>
    <w:rsid w:val="00F9454D"/>
    <w:rsid w:val="00F9577A"/>
    <w:rsid w:val="00F961F0"/>
    <w:rsid w:val="00FA1192"/>
    <w:rsid w:val="00FA1F1E"/>
    <w:rsid w:val="00FA25E3"/>
    <w:rsid w:val="00FA2FDF"/>
    <w:rsid w:val="00FA3527"/>
    <w:rsid w:val="00FA54BA"/>
    <w:rsid w:val="00FA63C1"/>
    <w:rsid w:val="00FA73FE"/>
    <w:rsid w:val="00FA7799"/>
    <w:rsid w:val="00FA799F"/>
    <w:rsid w:val="00FB0669"/>
    <w:rsid w:val="00FB138A"/>
    <w:rsid w:val="00FB1A22"/>
    <w:rsid w:val="00FB2A76"/>
    <w:rsid w:val="00FB3887"/>
    <w:rsid w:val="00FB3BBE"/>
    <w:rsid w:val="00FB5465"/>
    <w:rsid w:val="00FB56EE"/>
    <w:rsid w:val="00FB60AA"/>
    <w:rsid w:val="00FB7229"/>
    <w:rsid w:val="00FB7820"/>
    <w:rsid w:val="00FC03C4"/>
    <w:rsid w:val="00FC03DD"/>
    <w:rsid w:val="00FC0477"/>
    <w:rsid w:val="00FC242E"/>
    <w:rsid w:val="00FC280C"/>
    <w:rsid w:val="00FC3961"/>
    <w:rsid w:val="00FC3CB6"/>
    <w:rsid w:val="00FC400F"/>
    <w:rsid w:val="00FC5447"/>
    <w:rsid w:val="00FC552D"/>
    <w:rsid w:val="00FC7BAF"/>
    <w:rsid w:val="00FD1544"/>
    <w:rsid w:val="00FD20EC"/>
    <w:rsid w:val="00FD51A1"/>
    <w:rsid w:val="00FD5996"/>
    <w:rsid w:val="00FD6A9B"/>
    <w:rsid w:val="00FD7298"/>
    <w:rsid w:val="00FE06A0"/>
    <w:rsid w:val="00FE13CA"/>
    <w:rsid w:val="00FE574C"/>
    <w:rsid w:val="00FE5B73"/>
    <w:rsid w:val="00FE6A73"/>
    <w:rsid w:val="00FF0EFB"/>
    <w:rsid w:val="00FF0F3E"/>
    <w:rsid w:val="00FF2899"/>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1DA342"/>
  <w15:docId w15:val="{6DB7EACC-1C2D-4982-AAA6-48EFEDFC2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768B"/>
    <w:pPr>
      <w:spacing w:after="0" w:line="240" w:lineRule="auto"/>
    </w:pPr>
    <w:rPr>
      <w:rFonts w:ascii="Times New Roman" w:eastAsia="Times New Roman" w:hAnsi="Times New Roman" w:cs="Times New Roman"/>
      <w:sz w:val="24"/>
      <w:szCs w:val="24"/>
      <w:lang w:val="en-US"/>
    </w:rPr>
  </w:style>
  <w:style w:type="paragraph" w:styleId="Heading3">
    <w:name w:val="heading 3"/>
    <w:basedOn w:val="Normal"/>
    <w:link w:val="Heading3Char"/>
    <w:uiPriority w:val="9"/>
    <w:qFormat/>
    <w:rsid w:val="00311618"/>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11618"/>
    <w:rPr>
      <w:rFonts w:ascii="Times New Roman" w:eastAsia="Times New Roman" w:hAnsi="Times New Roman" w:cs="Times New Roman"/>
      <w:b/>
      <w:bCs/>
      <w:sz w:val="27"/>
      <w:szCs w:val="27"/>
      <w:lang w:val="en-US"/>
    </w:rPr>
  </w:style>
  <w:style w:type="paragraph" w:styleId="NormalWeb">
    <w:name w:val="Normal (Web)"/>
    <w:basedOn w:val="Normal"/>
    <w:uiPriority w:val="99"/>
    <w:unhideWhenUsed/>
    <w:rsid w:val="00311618"/>
    <w:pPr>
      <w:spacing w:before="100" w:beforeAutospacing="1" w:after="100" w:afterAutospacing="1"/>
    </w:pPr>
  </w:style>
  <w:style w:type="character" w:styleId="Emphasis">
    <w:name w:val="Emphasis"/>
    <w:basedOn w:val="DefaultParagraphFont"/>
    <w:uiPriority w:val="20"/>
    <w:qFormat/>
    <w:rsid w:val="00311618"/>
    <w:rPr>
      <w:i/>
      <w:iCs/>
    </w:rPr>
  </w:style>
  <w:style w:type="character" w:styleId="Strong">
    <w:name w:val="Strong"/>
    <w:basedOn w:val="DefaultParagraphFont"/>
    <w:uiPriority w:val="22"/>
    <w:qFormat/>
    <w:rsid w:val="00311618"/>
    <w:rPr>
      <w:b/>
      <w:bCs/>
    </w:rPr>
  </w:style>
  <w:style w:type="paragraph" w:styleId="BalloonText">
    <w:name w:val="Balloon Text"/>
    <w:basedOn w:val="Normal"/>
    <w:link w:val="BalloonTextChar"/>
    <w:uiPriority w:val="99"/>
    <w:semiHidden/>
    <w:unhideWhenUsed/>
    <w:rsid w:val="008E14E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14E8"/>
    <w:rPr>
      <w:rFonts w:ascii="Segoe UI" w:eastAsia="Times New Roman" w:hAnsi="Segoe UI" w:cs="Segoe UI"/>
      <w:noProof/>
      <w:sz w:val="18"/>
      <w:szCs w:val="18"/>
      <w:lang w:val="en-US"/>
    </w:rPr>
  </w:style>
  <w:style w:type="character" w:styleId="Hyperlink">
    <w:name w:val="Hyperlink"/>
    <w:basedOn w:val="DefaultParagraphFont"/>
    <w:uiPriority w:val="99"/>
    <w:unhideWhenUsed/>
    <w:rsid w:val="00B80EFB"/>
    <w:rPr>
      <w:color w:val="0563C1" w:themeColor="hyperlink"/>
      <w:u w:val="single"/>
    </w:rPr>
  </w:style>
  <w:style w:type="paragraph" w:styleId="PlainText">
    <w:name w:val="Plain Text"/>
    <w:basedOn w:val="Normal"/>
    <w:link w:val="PlainTextChar"/>
    <w:uiPriority w:val="99"/>
    <w:rsid w:val="00AF5DF7"/>
    <w:rPr>
      <w:rFonts w:ascii="Consolas" w:eastAsia="Calibri" w:hAnsi="Consolas"/>
      <w:sz w:val="21"/>
      <w:szCs w:val="21"/>
      <w:lang w:val="lv-LV"/>
    </w:rPr>
  </w:style>
  <w:style w:type="character" w:customStyle="1" w:styleId="PlainTextChar">
    <w:name w:val="Plain Text Char"/>
    <w:basedOn w:val="DefaultParagraphFont"/>
    <w:link w:val="PlainText"/>
    <w:uiPriority w:val="99"/>
    <w:rsid w:val="00AF5DF7"/>
    <w:rPr>
      <w:rFonts w:ascii="Consolas" w:eastAsia="Calibri" w:hAnsi="Consolas" w:cs="Times New Roman"/>
      <w:sz w:val="21"/>
      <w:szCs w:val="21"/>
    </w:rPr>
  </w:style>
  <w:style w:type="paragraph" w:styleId="Header">
    <w:name w:val="header"/>
    <w:basedOn w:val="Normal"/>
    <w:link w:val="HeaderChar"/>
    <w:uiPriority w:val="99"/>
    <w:unhideWhenUsed/>
    <w:rsid w:val="00153466"/>
    <w:pPr>
      <w:tabs>
        <w:tab w:val="center" w:pos="4153"/>
        <w:tab w:val="right" w:pos="8306"/>
      </w:tabs>
    </w:pPr>
  </w:style>
  <w:style w:type="character" w:customStyle="1" w:styleId="HeaderChar">
    <w:name w:val="Header Char"/>
    <w:basedOn w:val="DefaultParagraphFont"/>
    <w:link w:val="Header"/>
    <w:uiPriority w:val="99"/>
    <w:rsid w:val="00153466"/>
    <w:rPr>
      <w:rFonts w:ascii="Times New Roman" w:eastAsia="Times New Roman" w:hAnsi="Times New Roman" w:cs="Times New Roman"/>
      <w:noProof/>
      <w:sz w:val="24"/>
      <w:szCs w:val="24"/>
      <w:lang w:val="en-US"/>
    </w:rPr>
  </w:style>
  <w:style w:type="paragraph" w:styleId="Footer">
    <w:name w:val="footer"/>
    <w:basedOn w:val="Normal"/>
    <w:link w:val="FooterChar"/>
    <w:uiPriority w:val="99"/>
    <w:unhideWhenUsed/>
    <w:rsid w:val="00153466"/>
    <w:pPr>
      <w:tabs>
        <w:tab w:val="center" w:pos="4153"/>
        <w:tab w:val="right" w:pos="8306"/>
      </w:tabs>
    </w:pPr>
  </w:style>
  <w:style w:type="character" w:customStyle="1" w:styleId="FooterChar">
    <w:name w:val="Footer Char"/>
    <w:basedOn w:val="DefaultParagraphFont"/>
    <w:link w:val="Footer"/>
    <w:uiPriority w:val="99"/>
    <w:rsid w:val="00153466"/>
    <w:rPr>
      <w:rFonts w:ascii="Times New Roman" w:eastAsia="Times New Roman" w:hAnsi="Times New Roman" w:cs="Times New Roman"/>
      <w:noProof/>
      <w:sz w:val="24"/>
      <w:szCs w:val="24"/>
      <w:lang w:val="en-US"/>
    </w:rPr>
  </w:style>
  <w:style w:type="character" w:customStyle="1" w:styleId="UnresolvedMention1">
    <w:name w:val="Unresolved Mention1"/>
    <w:basedOn w:val="DefaultParagraphFont"/>
    <w:uiPriority w:val="99"/>
    <w:semiHidden/>
    <w:unhideWhenUsed/>
    <w:rsid w:val="0015423A"/>
    <w:rPr>
      <w:color w:val="605E5C"/>
      <w:shd w:val="clear" w:color="auto" w:fill="E1DFDD"/>
    </w:rPr>
  </w:style>
  <w:style w:type="character" w:styleId="UnresolvedMention">
    <w:name w:val="Unresolved Mention"/>
    <w:basedOn w:val="DefaultParagraphFont"/>
    <w:uiPriority w:val="99"/>
    <w:semiHidden/>
    <w:unhideWhenUsed/>
    <w:rsid w:val="00CB16E0"/>
    <w:rPr>
      <w:color w:val="605E5C"/>
      <w:shd w:val="clear" w:color="auto" w:fill="E1DFDD"/>
    </w:rPr>
  </w:style>
  <w:style w:type="paragraph" w:styleId="ListParagraph">
    <w:name w:val="List Paragraph"/>
    <w:basedOn w:val="Normal"/>
    <w:uiPriority w:val="34"/>
    <w:qFormat/>
    <w:rsid w:val="00BF6F31"/>
    <w:pPr>
      <w:spacing w:after="200" w:line="276" w:lineRule="auto"/>
      <w:ind w:left="720"/>
      <w:contextualSpacing/>
    </w:pPr>
    <w:rPr>
      <w:rFonts w:asciiTheme="minorHAnsi" w:eastAsiaTheme="minorHAnsi" w:hAnsiTheme="minorHAnsi" w:cstheme="minorBidi"/>
      <w:sz w:val="22"/>
      <w:szCs w:val="22"/>
      <w:lang w:val="lv-LV"/>
    </w:rPr>
  </w:style>
  <w:style w:type="character" w:styleId="CommentReference">
    <w:name w:val="annotation reference"/>
    <w:basedOn w:val="DefaultParagraphFont"/>
    <w:uiPriority w:val="99"/>
    <w:semiHidden/>
    <w:unhideWhenUsed/>
    <w:rsid w:val="004A7984"/>
    <w:rPr>
      <w:sz w:val="16"/>
      <w:szCs w:val="16"/>
    </w:rPr>
  </w:style>
  <w:style w:type="paragraph" w:styleId="CommentText">
    <w:name w:val="annotation text"/>
    <w:basedOn w:val="Normal"/>
    <w:link w:val="CommentTextChar"/>
    <w:uiPriority w:val="99"/>
    <w:semiHidden/>
    <w:unhideWhenUsed/>
    <w:rsid w:val="004A7984"/>
    <w:rPr>
      <w:sz w:val="20"/>
      <w:szCs w:val="20"/>
    </w:rPr>
  </w:style>
  <w:style w:type="character" w:customStyle="1" w:styleId="CommentTextChar">
    <w:name w:val="Comment Text Char"/>
    <w:basedOn w:val="DefaultParagraphFont"/>
    <w:link w:val="CommentText"/>
    <w:uiPriority w:val="99"/>
    <w:semiHidden/>
    <w:rsid w:val="004A7984"/>
    <w:rPr>
      <w:rFonts w:ascii="Times New Roman" w:eastAsia="Times New Roman" w:hAnsi="Times New Roman" w:cs="Times New Roman"/>
      <w:noProof/>
      <w:sz w:val="20"/>
      <w:szCs w:val="20"/>
      <w:lang w:val="en-US"/>
    </w:rPr>
  </w:style>
  <w:style w:type="paragraph" w:styleId="CommentSubject">
    <w:name w:val="annotation subject"/>
    <w:basedOn w:val="CommentText"/>
    <w:next w:val="CommentText"/>
    <w:link w:val="CommentSubjectChar"/>
    <w:uiPriority w:val="99"/>
    <w:semiHidden/>
    <w:unhideWhenUsed/>
    <w:rsid w:val="004A7984"/>
    <w:rPr>
      <w:b/>
      <w:bCs/>
    </w:rPr>
  </w:style>
  <w:style w:type="character" w:customStyle="1" w:styleId="CommentSubjectChar">
    <w:name w:val="Comment Subject Char"/>
    <w:basedOn w:val="CommentTextChar"/>
    <w:link w:val="CommentSubject"/>
    <w:uiPriority w:val="99"/>
    <w:semiHidden/>
    <w:rsid w:val="004A7984"/>
    <w:rPr>
      <w:rFonts w:ascii="Times New Roman" w:eastAsia="Times New Roman" w:hAnsi="Times New Roman" w:cs="Times New Roman"/>
      <w:b/>
      <w:bCs/>
      <w:noProof/>
      <w:sz w:val="20"/>
      <w:szCs w:val="20"/>
      <w:lang w:val="en-US"/>
    </w:rPr>
  </w:style>
  <w:style w:type="character" w:customStyle="1" w:styleId="ui-provider">
    <w:name w:val="ui-provider"/>
    <w:basedOn w:val="DefaultParagraphFont"/>
    <w:rsid w:val="008D1F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164389">
      <w:bodyDiv w:val="1"/>
      <w:marLeft w:val="0"/>
      <w:marRight w:val="0"/>
      <w:marTop w:val="0"/>
      <w:marBottom w:val="0"/>
      <w:divBdr>
        <w:top w:val="none" w:sz="0" w:space="0" w:color="auto"/>
        <w:left w:val="none" w:sz="0" w:space="0" w:color="auto"/>
        <w:bottom w:val="none" w:sz="0" w:space="0" w:color="auto"/>
        <w:right w:val="none" w:sz="0" w:space="0" w:color="auto"/>
      </w:divBdr>
    </w:div>
    <w:div w:id="67581049">
      <w:bodyDiv w:val="1"/>
      <w:marLeft w:val="0"/>
      <w:marRight w:val="0"/>
      <w:marTop w:val="0"/>
      <w:marBottom w:val="0"/>
      <w:divBdr>
        <w:top w:val="none" w:sz="0" w:space="0" w:color="auto"/>
        <w:left w:val="none" w:sz="0" w:space="0" w:color="auto"/>
        <w:bottom w:val="none" w:sz="0" w:space="0" w:color="auto"/>
        <w:right w:val="none" w:sz="0" w:space="0" w:color="auto"/>
      </w:divBdr>
    </w:div>
    <w:div w:id="89014368">
      <w:bodyDiv w:val="1"/>
      <w:marLeft w:val="0"/>
      <w:marRight w:val="0"/>
      <w:marTop w:val="0"/>
      <w:marBottom w:val="0"/>
      <w:divBdr>
        <w:top w:val="none" w:sz="0" w:space="0" w:color="auto"/>
        <w:left w:val="none" w:sz="0" w:space="0" w:color="auto"/>
        <w:bottom w:val="none" w:sz="0" w:space="0" w:color="auto"/>
        <w:right w:val="none" w:sz="0" w:space="0" w:color="auto"/>
      </w:divBdr>
      <w:divsChild>
        <w:div w:id="1879003102">
          <w:marLeft w:val="0"/>
          <w:marRight w:val="0"/>
          <w:marTop w:val="0"/>
          <w:marBottom w:val="600"/>
          <w:divBdr>
            <w:top w:val="none" w:sz="0" w:space="0" w:color="auto"/>
            <w:left w:val="none" w:sz="0" w:space="0" w:color="auto"/>
            <w:bottom w:val="none" w:sz="0" w:space="0" w:color="auto"/>
            <w:right w:val="none" w:sz="0" w:space="0" w:color="auto"/>
          </w:divBdr>
        </w:div>
      </w:divsChild>
    </w:div>
    <w:div w:id="121391755">
      <w:bodyDiv w:val="1"/>
      <w:marLeft w:val="0"/>
      <w:marRight w:val="0"/>
      <w:marTop w:val="0"/>
      <w:marBottom w:val="0"/>
      <w:divBdr>
        <w:top w:val="none" w:sz="0" w:space="0" w:color="auto"/>
        <w:left w:val="none" w:sz="0" w:space="0" w:color="auto"/>
        <w:bottom w:val="none" w:sz="0" w:space="0" w:color="auto"/>
        <w:right w:val="none" w:sz="0" w:space="0" w:color="auto"/>
      </w:divBdr>
    </w:div>
    <w:div w:id="132256091">
      <w:bodyDiv w:val="1"/>
      <w:marLeft w:val="0"/>
      <w:marRight w:val="0"/>
      <w:marTop w:val="0"/>
      <w:marBottom w:val="0"/>
      <w:divBdr>
        <w:top w:val="none" w:sz="0" w:space="0" w:color="auto"/>
        <w:left w:val="none" w:sz="0" w:space="0" w:color="auto"/>
        <w:bottom w:val="none" w:sz="0" w:space="0" w:color="auto"/>
        <w:right w:val="none" w:sz="0" w:space="0" w:color="auto"/>
      </w:divBdr>
    </w:div>
    <w:div w:id="166554781">
      <w:bodyDiv w:val="1"/>
      <w:marLeft w:val="0"/>
      <w:marRight w:val="0"/>
      <w:marTop w:val="0"/>
      <w:marBottom w:val="0"/>
      <w:divBdr>
        <w:top w:val="none" w:sz="0" w:space="0" w:color="auto"/>
        <w:left w:val="none" w:sz="0" w:space="0" w:color="auto"/>
        <w:bottom w:val="none" w:sz="0" w:space="0" w:color="auto"/>
        <w:right w:val="none" w:sz="0" w:space="0" w:color="auto"/>
      </w:divBdr>
    </w:div>
    <w:div w:id="169684003">
      <w:bodyDiv w:val="1"/>
      <w:marLeft w:val="0"/>
      <w:marRight w:val="0"/>
      <w:marTop w:val="0"/>
      <w:marBottom w:val="0"/>
      <w:divBdr>
        <w:top w:val="none" w:sz="0" w:space="0" w:color="auto"/>
        <w:left w:val="none" w:sz="0" w:space="0" w:color="auto"/>
        <w:bottom w:val="none" w:sz="0" w:space="0" w:color="auto"/>
        <w:right w:val="none" w:sz="0" w:space="0" w:color="auto"/>
      </w:divBdr>
    </w:div>
    <w:div w:id="193929983">
      <w:bodyDiv w:val="1"/>
      <w:marLeft w:val="0"/>
      <w:marRight w:val="0"/>
      <w:marTop w:val="0"/>
      <w:marBottom w:val="0"/>
      <w:divBdr>
        <w:top w:val="none" w:sz="0" w:space="0" w:color="auto"/>
        <w:left w:val="none" w:sz="0" w:space="0" w:color="auto"/>
        <w:bottom w:val="none" w:sz="0" w:space="0" w:color="auto"/>
        <w:right w:val="none" w:sz="0" w:space="0" w:color="auto"/>
      </w:divBdr>
    </w:div>
    <w:div w:id="252860231">
      <w:bodyDiv w:val="1"/>
      <w:marLeft w:val="0"/>
      <w:marRight w:val="0"/>
      <w:marTop w:val="0"/>
      <w:marBottom w:val="0"/>
      <w:divBdr>
        <w:top w:val="none" w:sz="0" w:space="0" w:color="auto"/>
        <w:left w:val="none" w:sz="0" w:space="0" w:color="auto"/>
        <w:bottom w:val="none" w:sz="0" w:space="0" w:color="auto"/>
        <w:right w:val="none" w:sz="0" w:space="0" w:color="auto"/>
      </w:divBdr>
    </w:div>
    <w:div w:id="307131489">
      <w:bodyDiv w:val="1"/>
      <w:marLeft w:val="0"/>
      <w:marRight w:val="0"/>
      <w:marTop w:val="0"/>
      <w:marBottom w:val="0"/>
      <w:divBdr>
        <w:top w:val="none" w:sz="0" w:space="0" w:color="auto"/>
        <w:left w:val="none" w:sz="0" w:space="0" w:color="auto"/>
        <w:bottom w:val="none" w:sz="0" w:space="0" w:color="auto"/>
        <w:right w:val="none" w:sz="0" w:space="0" w:color="auto"/>
      </w:divBdr>
    </w:div>
    <w:div w:id="340593234">
      <w:bodyDiv w:val="1"/>
      <w:marLeft w:val="0"/>
      <w:marRight w:val="0"/>
      <w:marTop w:val="0"/>
      <w:marBottom w:val="0"/>
      <w:divBdr>
        <w:top w:val="none" w:sz="0" w:space="0" w:color="auto"/>
        <w:left w:val="none" w:sz="0" w:space="0" w:color="auto"/>
        <w:bottom w:val="none" w:sz="0" w:space="0" w:color="auto"/>
        <w:right w:val="none" w:sz="0" w:space="0" w:color="auto"/>
      </w:divBdr>
    </w:div>
    <w:div w:id="469401570">
      <w:bodyDiv w:val="1"/>
      <w:marLeft w:val="0"/>
      <w:marRight w:val="0"/>
      <w:marTop w:val="0"/>
      <w:marBottom w:val="0"/>
      <w:divBdr>
        <w:top w:val="none" w:sz="0" w:space="0" w:color="auto"/>
        <w:left w:val="none" w:sz="0" w:space="0" w:color="auto"/>
        <w:bottom w:val="none" w:sz="0" w:space="0" w:color="auto"/>
        <w:right w:val="none" w:sz="0" w:space="0" w:color="auto"/>
      </w:divBdr>
    </w:div>
    <w:div w:id="480001585">
      <w:bodyDiv w:val="1"/>
      <w:marLeft w:val="0"/>
      <w:marRight w:val="0"/>
      <w:marTop w:val="0"/>
      <w:marBottom w:val="0"/>
      <w:divBdr>
        <w:top w:val="none" w:sz="0" w:space="0" w:color="auto"/>
        <w:left w:val="none" w:sz="0" w:space="0" w:color="auto"/>
        <w:bottom w:val="none" w:sz="0" w:space="0" w:color="auto"/>
        <w:right w:val="none" w:sz="0" w:space="0" w:color="auto"/>
      </w:divBdr>
      <w:divsChild>
        <w:div w:id="146556520">
          <w:marLeft w:val="720"/>
          <w:marRight w:val="0"/>
          <w:marTop w:val="240"/>
          <w:marBottom w:val="0"/>
          <w:divBdr>
            <w:top w:val="none" w:sz="0" w:space="0" w:color="auto"/>
            <w:left w:val="none" w:sz="0" w:space="0" w:color="auto"/>
            <w:bottom w:val="none" w:sz="0" w:space="0" w:color="auto"/>
            <w:right w:val="none" w:sz="0" w:space="0" w:color="auto"/>
          </w:divBdr>
        </w:div>
        <w:div w:id="829516872">
          <w:marLeft w:val="720"/>
          <w:marRight w:val="0"/>
          <w:marTop w:val="240"/>
          <w:marBottom w:val="0"/>
          <w:divBdr>
            <w:top w:val="none" w:sz="0" w:space="0" w:color="auto"/>
            <w:left w:val="none" w:sz="0" w:space="0" w:color="auto"/>
            <w:bottom w:val="none" w:sz="0" w:space="0" w:color="auto"/>
            <w:right w:val="none" w:sz="0" w:space="0" w:color="auto"/>
          </w:divBdr>
        </w:div>
        <w:div w:id="557203865">
          <w:marLeft w:val="720"/>
          <w:marRight w:val="0"/>
          <w:marTop w:val="240"/>
          <w:marBottom w:val="0"/>
          <w:divBdr>
            <w:top w:val="none" w:sz="0" w:space="0" w:color="auto"/>
            <w:left w:val="none" w:sz="0" w:space="0" w:color="auto"/>
            <w:bottom w:val="none" w:sz="0" w:space="0" w:color="auto"/>
            <w:right w:val="none" w:sz="0" w:space="0" w:color="auto"/>
          </w:divBdr>
        </w:div>
        <w:div w:id="1400442745">
          <w:marLeft w:val="720"/>
          <w:marRight w:val="0"/>
          <w:marTop w:val="240"/>
          <w:marBottom w:val="0"/>
          <w:divBdr>
            <w:top w:val="none" w:sz="0" w:space="0" w:color="auto"/>
            <w:left w:val="none" w:sz="0" w:space="0" w:color="auto"/>
            <w:bottom w:val="none" w:sz="0" w:space="0" w:color="auto"/>
            <w:right w:val="none" w:sz="0" w:space="0" w:color="auto"/>
          </w:divBdr>
        </w:div>
      </w:divsChild>
    </w:div>
    <w:div w:id="531529138">
      <w:bodyDiv w:val="1"/>
      <w:marLeft w:val="0"/>
      <w:marRight w:val="0"/>
      <w:marTop w:val="0"/>
      <w:marBottom w:val="0"/>
      <w:divBdr>
        <w:top w:val="none" w:sz="0" w:space="0" w:color="auto"/>
        <w:left w:val="none" w:sz="0" w:space="0" w:color="auto"/>
        <w:bottom w:val="none" w:sz="0" w:space="0" w:color="auto"/>
        <w:right w:val="none" w:sz="0" w:space="0" w:color="auto"/>
      </w:divBdr>
    </w:div>
    <w:div w:id="540366440">
      <w:bodyDiv w:val="1"/>
      <w:marLeft w:val="0"/>
      <w:marRight w:val="0"/>
      <w:marTop w:val="0"/>
      <w:marBottom w:val="0"/>
      <w:divBdr>
        <w:top w:val="none" w:sz="0" w:space="0" w:color="auto"/>
        <w:left w:val="none" w:sz="0" w:space="0" w:color="auto"/>
        <w:bottom w:val="none" w:sz="0" w:space="0" w:color="auto"/>
        <w:right w:val="none" w:sz="0" w:space="0" w:color="auto"/>
      </w:divBdr>
    </w:div>
    <w:div w:id="617567008">
      <w:bodyDiv w:val="1"/>
      <w:marLeft w:val="0"/>
      <w:marRight w:val="0"/>
      <w:marTop w:val="0"/>
      <w:marBottom w:val="0"/>
      <w:divBdr>
        <w:top w:val="none" w:sz="0" w:space="0" w:color="auto"/>
        <w:left w:val="none" w:sz="0" w:space="0" w:color="auto"/>
        <w:bottom w:val="none" w:sz="0" w:space="0" w:color="auto"/>
        <w:right w:val="none" w:sz="0" w:space="0" w:color="auto"/>
      </w:divBdr>
    </w:div>
    <w:div w:id="650915095">
      <w:bodyDiv w:val="1"/>
      <w:marLeft w:val="0"/>
      <w:marRight w:val="0"/>
      <w:marTop w:val="0"/>
      <w:marBottom w:val="0"/>
      <w:divBdr>
        <w:top w:val="none" w:sz="0" w:space="0" w:color="auto"/>
        <w:left w:val="none" w:sz="0" w:space="0" w:color="auto"/>
        <w:bottom w:val="none" w:sz="0" w:space="0" w:color="auto"/>
        <w:right w:val="none" w:sz="0" w:space="0" w:color="auto"/>
      </w:divBdr>
    </w:div>
    <w:div w:id="784807631">
      <w:bodyDiv w:val="1"/>
      <w:marLeft w:val="0"/>
      <w:marRight w:val="0"/>
      <w:marTop w:val="0"/>
      <w:marBottom w:val="0"/>
      <w:divBdr>
        <w:top w:val="none" w:sz="0" w:space="0" w:color="auto"/>
        <w:left w:val="none" w:sz="0" w:space="0" w:color="auto"/>
        <w:bottom w:val="none" w:sz="0" w:space="0" w:color="auto"/>
        <w:right w:val="none" w:sz="0" w:space="0" w:color="auto"/>
      </w:divBdr>
    </w:div>
    <w:div w:id="792750629">
      <w:bodyDiv w:val="1"/>
      <w:marLeft w:val="0"/>
      <w:marRight w:val="0"/>
      <w:marTop w:val="0"/>
      <w:marBottom w:val="0"/>
      <w:divBdr>
        <w:top w:val="none" w:sz="0" w:space="0" w:color="auto"/>
        <w:left w:val="none" w:sz="0" w:space="0" w:color="auto"/>
        <w:bottom w:val="none" w:sz="0" w:space="0" w:color="auto"/>
        <w:right w:val="none" w:sz="0" w:space="0" w:color="auto"/>
      </w:divBdr>
    </w:div>
    <w:div w:id="806430940">
      <w:bodyDiv w:val="1"/>
      <w:marLeft w:val="0"/>
      <w:marRight w:val="0"/>
      <w:marTop w:val="0"/>
      <w:marBottom w:val="0"/>
      <w:divBdr>
        <w:top w:val="none" w:sz="0" w:space="0" w:color="auto"/>
        <w:left w:val="none" w:sz="0" w:space="0" w:color="auto"/>
        <w:bottom w:val="none" w:sz="0" w:space="0" w:color="auto"/>
        <w:right w:val="none" w:sz="0" w:space="0" w:color="auto"/>
      </w:divBdr>
    </w:div>
    <w:div w:id="828058163">
      <w:bodyDiv w:val="1"/>
      <w:marLeft w:val="0"/>
      <w:marRight w:val="0"/>
      <w:marTop w:val="0"/>
      <w:marBottom w:val="0"/>
      <w:divBdr>
        <w:top w:val="none" w:sz="0" w:space="0" w:color="auto"/>
        <w:left w:val="none" w:sz="0" w:space="0" w:color="auto"/>
        <w:bottom w:val="none" w:sz="0" w:space="0" w:color="auto"/>
        <w:right w:val="none" w:sz="0" w:space="0" w:color="auto"/>
      </w:divBdr>
    </w:div>
    <w:div w:id="907376034">
      <w:bodyDiv w:val="1"/>
      <w:marLeft w:val="0"/>
      <w:marRight w:val="0"/>
      <w:marTop w:val="0"/>
      <w:marBottom w:val="0"/>
      <w:divBdr>
        <w:top w:val="none" w:sz="0" w:space="0" w:color="auto"/>
        <w:left w:val="none" w:sz="0" w:space="0" w:color="auto"/>
        <w:bottom w:val="none" w:sz="0" w:space="0" w:color="auto"/>
        <w:right w:val="none" w:sz="0" w:space="0" w:color="auto"/>
      </w:divBdr>
    </w:div>
    <w:div w:id="1005744596">
      <w:bodyDiv w:val="1"/>
      <w:marLeft w:val="0"/>
      <w:marRight w:val="0"/>
      <w:marTop w:val="0"/>
      <w:marBottom w:val="0"/>
      <w:divBdr>
        <w:top w:val="none" w:sz="0" w:space="0" w:color="auto"/>
        <w:left w:val="none" w:sz="0" w:space="0" w:color="auto"/>
        <w:bottom w:val="none" w:sz="0" w:space="0" w:color="auto"/>
        <w:right w:val="none" w:sz="0" w:space="0" w:color="auto"/>
      </w:divBdr>
    </w:div>
    <w:div w:id="1010597659">
      <w:bodyDiv w:val="1"/>
      <w:marLeft w:val="0"/>
      <w:marRight w:val="0"/>
      <w:marTop w:val="0"/>
      <w:marBottom w:val="0"/>
      <w:divBdr>
        <w:top w:val="none" w:sz="0" w:space="0" w:color="auto"/>
        <w:left w:val="none" w:sz="0" w:space="0" w:color="auto"/>
        <w:bottom w:val="none" w:sz="0" w:space="0" w:color="auto"/>
        <w:right w:val="none" w:sz="0" w:space="0" w:color="auto"/>
      </w:divBdr>
    </w:div>
    <w:div w:id="1020354121">
      <w:bodyDiv w:val="1"/>
      <w:marLeft w:val="0"/>
      <w:marRight w:val="0"/>
      <w:marTop w:val="0"/>
      <w:marBottom w:val="0"/>
      <w:divBdr>
        <w:top w:val="none" w:sz="0" w:space="0" w:color="auto"/>
        <w:left w:val="none" w:sz="0" w:space="0" w:color="auto"/>
        <w:bottom w:val="none" w:sz="0" w:space="0" w:color="auto"/>
        <w:right w:val="none" w:sz="0" w:space="0" w:color="auto"/>
      </w:divBdr>
    </w:div>
    <w:div w:id="1061561358">
      <w:bodyDiv w:val="1"/>
      <w:marLeft w:val="0"/>
      <w:marRight w:val="0"/>
      <w:marTop w:val="0"/>
      <w:marBottom w:val="0"/>
      <w:divBdr>
        <w:top w:val="none" w:sz="0" w:space="0" w:color="auto"/>
        <w:left w:val="none" w:sz="0" w:space="0" w:color="auto"/>
        <w:bottom w:val="none" w:sz="0" w:space="0" w:color="auto"/>
        <w:right w:val="none" w:sz="0" w:space="0" w:color="auto"/>
      </w:divBdr>
    </w:div>
    <w:div w:id="1101992859">
      <w:bodyDiv w:val="1"/>
      <w:marLeft w:val="0"/>
      <w:marRight w:val="0"/>
      <w:marTop w:val="0"/>
      <w:marBottom w:val="0"/>
      <w:divBdr>
        <w:top w:val="none" w:sz="0" w:space="0" w:color="auto"/>
        <w:left w:val="none" w:sz="0" w:space="0" w:color="auto"/>
        <w:bottom w:val="none" w:sz="0" w:space="0" w:color="auto"/>
        <w:right w:val="none" w:sz="0" w:space="0" w:color="auto"/>
      </w:divBdr>
    </w:div>
    <w:div w:id="1106147737">
      <w:bodyDiv w:val="1"/>
      <w:marLeft w:val="0"/>
      <w:marRight w:val="0"/>
      <w:marTop w:val="0"/>
      <w:marBottom w:val="0"/>
      <w:divBdr>
        <w:top w:val="none" w:sz="0" w:space="0" w:color="auto"/>
        <w:left w:val="none" w:sz="0" w:space="0" w:color="auto"/>
        <w:bottom w:val="none" w:sz="0" w:space="0" w:color="auto"/>
        <w:right w:val="none" w:sz="0" w:space="0" w:color="auto"/>
      </w:divBdr>
    </w:div>
    <w:div w:id="1223563624">
      <w:bodyDiv w:val="1"/>
      <w:marLeft w:val="0"/>
      <w:marRight w:val="0"/>
      <w:marTop w:val="0"/>
      <w:marBottom w:val="0"/>
      <w:divBdr>
        <w:top w:val="none" w:sz="0" w:space="0" w:color="auto"/>
        <w:left w:val="none" w:sz="0" w:space="0" w:color="auto"/>
        <w:bottom w:val="none" w:sz="0" w:space="0" w:color="auto"/>
        <w:right w:val="none" w:sz="0" w:space="0" w:color="auto"/>
      </w:divBdr>
    </w:div>
    <w:div w:id="1294023984">
      <w:bodyDiv w:val="1"/>
      <w:marLeft w:val="0"/>
      <w:marRight w:val="0"/>
      <w:marTop w:val="0"/>
      <w:marBottom w:val="0"/>
      <w:divBdr>
        <w:top w:val="none" w:sz="0" w:space="0" w:color="auto"/>
        <w:left w:val="none" w:sz="0" w:space="0" w:color="auto"/>
        <w:bottom w:val="none" w:sz="0" w:space="0" w:color="auto"/>
        <w:right w:val="none" w:sz="0" w:space="0" w:color="auto"/>
      </w:divBdr>
    </w:div>
    <w:div w:id="1361084256">
      <w:bodyDiv w:val="1"/>
      <w:marLeft w:val="0"/>
      <w:marRight w:val="0"/>
      <w:marTop w:val="0"/>
      <w:marBottom w:val="0"/>
      <w:divBdr>
        <w:top w:val="none" w:sz="0" w:space="0" w:color="auto"/>
        <w:left w:val="none" w:sz="0" w:space="0" w:color="auto"/>
        <w:bottom w:val="none" w:sz="0" w:space="0" w:color="auto"/>
        <w:right w:val="none" w:sz="0" w:space="0" w:color="auto"/>
      </w:divBdr>
    </w:div>
    <w:div w:id="1468278710">
      <w:bodyDiv w:val="1"/>
      <w:marLeft w:val="0"/>
      <w:marRight w:val="0"/>
      <w:marTop w:val="0"/>
      <w:marBottom w:val="0"/>
      <w:divBdr>
        <w:top w:val="none" w:sz="0" w:space="0" w:color="auto"/>
        <w:left w:val="none" w:sz="0" w:space="0" w:color="auto"/>
        <w:bottom w:val="none" w:sz="0" w:space="0" w:color="auto"/>
        <w:right w:val="none" w:sz="0" w:space="0" w:color="auto"/>
      </w:divBdr>
    </w:div>
    <w:div w:id="1548372179">
      <w:bodyDiv w:val="1"/>
      <w:marLeft w:val="0"/>
      <w:marRight w:val="0"/>
      <w:marTop w:val="0"/>
      <w:marBottom w:val="0"/>
      <w:divBdr>
        <w:top w:val="none" w:sz="0" w:space="0" w:color="auto"/>
        <w:left w:val="none" w:sz="0" w:space="0" w:color="auto"/>
        <w:bottom w:val="none" w:sz="0" w:space="0" w:color="auto"/>
        <w:right w:val="none" w:sz="0" w:space="0" w:color="auto"/>
      </w:divBdr>
    </w:div>
    <w:div w:id="1570924702">
      <w:bodyDiv w:val="1"/>
      <w:marLeft w:val="0"/>
      <w:marRight w:val="0"/>
      <w:marTop w:val="0"/>
      <w:marBottom w:val="0"/>
      <w:divBdr>
        <w:top w:val="none" w:sz="0" w:space="0" w:color="auto"/>
        <w:left w:val="none" w:sz="0" w:space="0" w:color="auto"/>
        <w:bottom w:val="none" w:sz="0" w:space="0" w:color="auto"/>
        <w:right w:val="none" w:sz="0" w:space="0" w:color="auto"/>
      </w:divBdr>
    </w:div>
    <w:div w:id="1611550398">
      <w:bodyDiv w:val="1"/>
      <w:marLeft w:val="0"/>
      <w:marRight w:val="0"/>
      <w:marTop w:val="0"/>
      <w:marBottom w:val="0"/>
      <w:divBdr>
        <w:top w:val="none" w:sz="0" w:space="0" w:color="auto"/>
        <w:left w:val="none" w:sz="0" w:space="0" w:color="auto"/>
        <w:bottom w:val="none" w:sz="0" w:space="0" w:color="auto"/>
        <w:right w:val="none" w:sz="0" w:space="0" w:color="auto"/>
      </w:divBdr>
    </w:div>
    <w:div w:id="1834442727">
      <w:bodyDiv w:val="1"/>
      <w:marLeft w:val="0"/>
      <w:marRight w:val="0"/>
      <w:marTop w:val="0"/>
      <w:marBottom w:val="0"/>
      <w:divBdr>
        <w:top w:val="none" w:sz="0" w:space="0" w:color="auto"/>
        <w:left w:val="none" w:sz="0" w:space="0" w:color="auto"/>
        <w:bottom w:val="none" w:sz="0" w:space="0" w:color="auto"/>
        <w:right w:val="none" w:sz="0" w:space="0" w:color="auto"/>
      </w:divBdr>
    </w:div>
    <w:div w:id="1894189966">
      <w:bodyDiv w:val="1"/>
      <w:marLeft w:val="0"/>
      <w:marRight w:val="0"/>
      <w:marTop w:val="0"/>
      <w:marBottom w:val="0"/>
      <w:divBdr>
        <w:top w:val="none" w:sz="0" w:space="0" w:color="auto"/>
        <w:left w:val="none" w:sz="0" w:space="0" w:color="auto"/>
        <w:bottom w:val="none" w:sz="0" w:space="0" w:color="auto"/>
        <w:right w:val="none" w:sz="0" w:space="0" w:color="auto"/>
      </w:divBdr>
    </w:div>
    <w:div w:id="1913273164">
      <w:bodyDiv w:val="1"/>
      <w:marLeft w:val="0"/>
      <w:marRight w:val="0"/>
      <w:marTop w:val="0"/>
      <w:marBottom w:val="0"/>
      <w:divBdr>
        <w:top w:val="none" w:sz="0" w:space="0" w:color="auto"/>
        <w:left w:val="none" w:sz="0" w:space="0" w:color="auto"/>
        <w:bottom w:val="none" w:sz="0" w:space="0" w:color="auto"/>
        <w:right w:val="none" w:sz="0" w:space="0" w:color="auto"/>
      </w:divBdr>
    </w:div>
    <w:div w:id="2014069460">
      <w:bodyDiv w:val="1"/>
      <w:marLeft w:val="0"/>
      <w:marRight w:val="0"/>
      <w:marTop w:val="0"/>
      <w:marBottom w:val="0"/>
      <w:divBdr>
        <w:top w:val="none" w:sz="0" w:space="0" w:color="auto"/>
        <w:left w:val="none" w:sz="0" w:space="0" w:color="auto"/>
        <w:bottom w:val="none" w:sz="0" w:space="0" w:color="auto"/>
        <w:right w:val="none" w:sz="0" w:space="0" w:color="auto"/>
      </w:divBdr>
    </w:div>
    <w:div w:id="2015454931">
      <w:bodyDiv w:val="1"/>
      <w:marLeft w:val="0"/>
      <w:marRight w:val="0"/>
      <w:marTop w:val="0"/>
      <w:marBottom w:val="0"/>
      <w:divBdr>
        <w:top w:val="none" w:sz="0" w:space="0" w:color="auto"/>
        <w:left w:val="none" w:sz="0" w:space="0" w:color="auto"/>
        <w:bottom w:val="none" w:sz="0" w:space="0" w:color="auto"/>
        <w:right w:val="none" w:sz="0" w:space="0" w:color="auto"/>
      </w:divBdr>
    </w:div>
    <w:div w:id="2025326835">
      <w:bodyDiv w:val="1"/>
      <w:marLeft w:val="0"/>
      <w:marRight w:val="0"/>
      <w:marTop w:val="0"/>
      <w:marBottom w:val="0"/>
      <w:divBdr>
        <w:top w:val="none" w:sz="0" w:space="0" w:color="auto"/>
        <w:left w:val="none" w:sz="0" w:space="0" w:color="auto"/>
        <w:bottom w:val="none" w:sz="0" w:space="0" w:color="auto"/>
        <w:right w:val="none" w:sz="0" w:space="0" w:color="auto"/>
      </w:divBdr>
    </w:div>
    <w:div w:id="2037927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imirigamarathon.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4E118F-CA8A-402B-A67F-98104B02B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156</TotalTime>
  <Pages>3</Pages>
  <Words>706</Words>
  <Characters>4027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Aigars Nords PN</dc:creator>
  <cp:lastModifiedBy>Rebeka Ozolniece</cp:lastModifiedBy>
  <cp:revision>14</cp:revision>
  <cp:lastPrinted>2019-08-21T10:11:00Z</cp:lastPrinted>
  <dcterms:created xsi:type="dcterms:W3CDTF">2025-05-18T05:54:00Z</dcterms:created>
  <dcterms:modified xsi:type="dcterms:W3CDTF">2026-05-17T07:49:00Z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0bc4404-d96b-4544-9544-a30b749faca9_Enabled">
    <vt:lpwstr>True</vt:lpwstr>
  </property>
  <property fmtid="{D5CDD505-2E9C-101B-9397-08002B2CF9AE}" pid="3" name="MSIP_Label_f0bc4404-d96b-4544-9544-a30b749faca9_SiteId">
    <vt:lpwstr>176bdcf0-2ce3-4610-962a-d59c1f5ce9f6</vt:lpwstr>
  </property>
  <property fmtid="{D5CDD505-2E9C-101B-9397-08002B2CF9AE}" pid="4" name="MSIP_Label_f0bc4404-d96b-4544-9544-a30b749faca9_Owner">
    <vt:lpwstr>Elina.Sakirova@rimibaltic.com</vt:lpwstr>
  </property>
  <property fmtid="{D5CDD505-2E9C-101B-9397-08002B2CF9AE}" pid="5" name="MSIP_Label_f0bc4404-d96b-4544-9544-a30b749faca9_SetDate">
    <vt:lpwstr>2021-03-26T13:57:18.6075113Z</vt:lpwstr>
  </property>
  <property fmtid="{D5CDD505-2E9C-101B-9397-08002B2CF9AE}" pid="6" name="MSIP_Label_f0bc4404-d96b-4544-9544-a30b749faca9_Name">
    <vt:lpwstr>S3 (Intra-company)</vt:lpwstr>
  </property>
  <property fmtid="{D5CDD505-2E9C-101B-9397-08002B2CF9AE}" pid="7" name="MSIP_Label_f0bc4404-d96b-4544-9544-a30b749faca9_Application">
    <vt:lpwstr>Microsoft Azure Information Protection</vt:lpwstr>
  </property>
  <property fmtid="{D5CDD505-2E9C-101B-9397-08002B2CF9AE}" pid="8" name="MSIP_Label_f0bc4404-d96b-4544-9544-a30b749faca9_ActionId">
    <vt:lpwstr>2263ed19-92e7-41d2-a52c-2db4c7fa371d</vt:lpwstr>
  </property>
  <property fmtid="{D5CDD505-2E9C-101B-9397-08002B2CF9AE}" pid="9" name="MSIP_Label_f0bc4404-d96b-4544-9544-a30b749faca9_Extended_MSFT_Method">
    <vt:lpwstr>Automatic</vt:lpwstr>
  </property>
  <property fmtid="{D5CDD505-2E9C-101B-9397-08002B2CF9AE}" pid="10" name="MSIP_Label_aac9c857-ac8d-431a-b124-aed641af3069_Enabled">
    <vt:lpwstr>True</vt:lpwstr>
  </property>
  <property fmtid="{D5CDD505-2E9C-101B-9397-08002B2CF9AE}" pid="11" name="MSIP_Label_aac9c857-ac8d-431a-b124-aed641af3069_SiteId">
    <vt:lpwstr>964f07d8-5825-4956-9452-f1bf0ed4e06a</vt:lpwstr>
  </property>
  <property fmtid="{D5CDD505-2E9C-101B-9397-08002B2CF9AE}" pid="12" name="MSIP_Label_aac9c857-ac8d-431a-b124-aed641af3069_Owner">
    <vt:lpwstr>Lasma.Trofimova@tet.lv</vt:lpwstr>
  </property>
  <property fmtid="{D5CDD505-2E9C-101B-9397-08002B2CF9AE}" pid="13" name="MSIP_Label_aac9c857-ac8d-431a-b124-aed641af3069_SetDate">
    <vt:lpwstr>2019-08-26T07:36:14.0667950Z</vt:lpwstr>
  </property>
  <property fmtid="{D5CDD505-2E9C-101B-9397-08002B2CF9AE}" pid="14" name="MSIP_Label_aac9c857-ac8d-431a-b124-aed641af3069_Name">
    <vt:lpwstr>Ārēja ierobežotas pieejamības informācija</vt:lpwstr>
  </property>
  <property fmtid="{D5CDD505-2E9C-101B-9397-08002B2CF9AE}" pid="15" name="MSIP_Label_aac9c857-ac8d-431a-b124-aed641af3069_Application">
    <vt:lpwstr>Microsoft Azure Information Protection</vt:lpwstr>
  </property>
  <property fmtid="{D5CDD505-2E9C-101B-9397-08002B2CF9AE}" pid="16" name="MSIP_Label_aac9c857-ac8d-431a-b124-aed641af3069_ActionId">
    <vt:lpwstr>aeb55dc2-42aa-430b-9cbf-8de191105297</vt:lpwstr>
  </property>
  <property fmtid="{D5CDD505-2E9C-101B-9397-08002B2CF9AE}" pid="17" name="MSIP_Label_aac9c857-ac8d-431a-b124-aed641af3069_Extended_MSFT_Method">
    <vt:lpwstr>Automatic</vt:lpwstr>
  </property>
  <property fmtid="{D5CDD505-2E9C-101B-9397-08002B2CF9AE}" pid="18" name="MSIP_Label_c54935a6-4770-4220-81af-914f9d5d5144_Enabled">
    <vt:lpwstr>True</vt:lpwstr>
  </property>
  <property fmtid="{D5CDD505-2E9C-101B-9397-08002B2CF9AE}" pid="19" name="MSIP_Label_c54935a6-4770-4220-81af-914f9d5d5144_SiteId">
    <vt:lpwstr>964f07d8-5825-4956-9452-f1bf0ed4e06a</vt:lpwstr>
  </property>
  <property fmtid="{D5CDD505-2E9C-101B-9397-08002B2CF9AE}" pid="20" name="MSIP_Label_c54935a6-4770-4220-81af-914f9d5d5144_Owner">
    <vt:lpwstr>Lasma.Trofimova@tet.lv</vt:lpwstr>
  </property>
  <property fmtid="{D5CDD505-2E9C-101B-9397-08002B2CF9AE}" pid="21" name="MSIP_Label_c54935a6-4770-4220-81af-914f9d5d5144_SetDate">
    <vt:lpwstr>2019-08-26T07:36:14.0667950Z</vt:lpwstr>
  </property>
  <property fmtid="{D5CDD505-2E9C-101B-9397-08002B2CF9AE}" pid="22" name="MSIP_Label_c54935a6-4770-4220-81af-914f9d5d5144_Name">
    <vt:lpwstr>Ārēja ierobežotas pieejamības informācija LV</vt:lpwstr>
  </property>
  <property fmtid="{D5CDD505-2E9C-101B-9397-08002B2CF9AE}" pid="23" name="MSIP_Label_c54935a6-4770-4220-81af-914f9d5d5144_Application">
    <vt:lpwstr>Microsoft Azure Information Protection</vt:lpwstr>
  </property>
  <property fmtid="{D5CDD505-2E9C-101B-9397-08002B2CF9AE}" pid="24" name="MSIP_Label_c54935a6-4770-4220-81af-914f9d5d5144_ActionId">
    <vt:lpwstr>aeb55dc2-42aa-430b-9cbf-8de191105297</vt:lpwstr>
  </property>
  <property fmtid="{D5CDD505-2E9C-101B-9397-08002B2CF9AE}" pid="25" name="MSIP_Label_c54935a6-4770-4220-81af-914f9d5d5144_Parent">
    <vt:lpwstr>aac9c857-ac8d-431a-b124-aed641af3069</vt:lpwstr>
  </property>
  <property fmtid="{D5CDD505-2E9C-101B-9397-08002B2CF9AE}" pid="26" name="MSIP_Label_c54935a6-4770-4220-81af-914f9d5d5144_Extended_MSFT_Method">
    <vt:lpwstr>Automatic</vt:lpwstr>
  </property>
  <property fmtid="{D5CDD505-2E9C-101B-9397-08002B2CF9AE}" pid="27" name="Sensitivity">
    <vt:lpwstr>S3 (Intra-company) Ārēja ierobežotas pieejamības informācija Ārēja ierobežotas pieejamības informācija LV</vt:lpwstr>
  </property>
</Properties>
</file>