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56921" w14:textId="06BB6277" w:rsidR="00294478" w:rsidRPr="00D51300" w:rsidRDefault="008C624A" w:rsidP="00811A25">
      <w:pPr>
        <w:pStyle w:val="NormalWeb"/>
        <w:spacing w:before="0" w:beforeAutospacing="0" w:after="120" w:afterAutospacing="0"/>
        <w:jc w:val="center"/>
        <w:rPr>
          <w:rFonts w:ascii="Tahoma" w:hAnsi="Tahoma" w:cs="Tahoma"/>
          <w:b/>
          <w:bCs/>
          <w:color w:val="000000"/>
          <w:sz w:val="22"/>
          <w:szCs w:val="22"/>
          <w:lang w:val="lv-LV"/>
        </w:rPr>
      </w:pPr>
      <w:r w:rsidRPr="00D51300">
        <w:rPr>
          <w:rFonts w:ascii="Tahoma" w:hAnsi="Tahoma" w:cs="Tahoma"/>
          <w:b/>
          <w:bCs/>
          <w:color w:val="000000"/>
          <w:sz w:val="22"/>
          <w:szCs w:val="22"/>
          <w:lang w:val="lv-LV"/>
        </w:rPr>
        <w:t>Visu laiku lielākais Rimi Rīgas maratons jau šajā nedēļas nogalē!</w:t>
      </w:r>
    </w:p>
    <w:p w14:paraId="66F69560" w14:textId="75D73751" w:rsidR="0041253F" w:rsidRPr="00D51300" w:rsidRDefault="00437166" w:rsidP="009B5C85">
      <w:pPr>
        <w:pStyle w:val="NormalWeb"/>
        <w:spacing w:before="0" w:beforeAutospacing="0" w:after="0" w:afterAutospacing="0"/>
        <w:jc w:val="both"/>
        <w:rPr>
          <w:rFonts w:ascii="Tahoma" w:hAnsi="Tahoma" w:cs="Tahoma"/>
          <w:color w:val="000000"/>
          <w:sz w:val="22"/>
          <w:szCs w:val="22"/>
          <w:lang w:val="lv-LV"/>
        </w:rPr>
      </w:pPr>
      <w:r w:rsidRPr="00D51300">
        <w:rPr>
          <w:rFonts w:ascii="Tahoma" w:hAnsi="Tahoma" w:cs="Tahoma"/>
          <w:color w:val="000000"/>
          <w:sz w:val="22"/>
          <w:szCs w:val="22"/>
          <w:lang w:val="lv-LV"/>
        </w:rPr>
        <w:t>Informācija m</w:t>
      </w:r>
      <w:r w:rsidR="0094749A" w:rsidRPr="00D51300">
        <w:rPr>
          <w:rFonts w:ascii="Tahoma" w:hAnsi="Tahoma" w:cs="Tahoma"/>
          <w:color w:val="000000"/>
          <w:sz w:val="22"/>
          <w:szCs w:val="22"/>
          <w:lang w:val="lv-LV"/>
        </w:rPr>
        <w:t>edijiem</w:t>
      </w:r>
    </w:p>
    <w:p w14:paraId="51794D5F" w14:textId="3D7319B5" w:rsidR="009B0DE7" w:rsidRPr="00D51300" w:rsidRDefault="0041253F" w:rsidP="009B5C85">
      <w:pPr>
        <w:pStyle w:val="NormalWeb"/>
        <w:spacing w:before="0" w:beforeAutospacing="0" w:after="0" w:afterAutospacing="0"/>
        <w:jc w:val="both"/>
        <w:rPr>
          <w:rFonts w:ascii="Tahoma" w:hAnsi="Tahoma" w:cs="Tahoma"/>
          <w:color w:val="000000"/>
          <w:sz w:val="22"/>
          <w:szCs w:val="22"/>
          <w:lang w:val="lv-LV"/>
        </w:rPr>
      </w:pPr>
      <w:r w:rsidRPr="00D51300">
        <w:rPr>
          <w:rFonts w:ascii="Tahoma" w:hAnsi="Tahoma" w:cs="Tahoma"/>
          <w:color w:val="000000"/>
          <w:sz w:val="22"/>
          <w:szCs w:val="22"/>
          <w:lang w:val="lv-LV"/>
        </w:rPr>
        <w:t>Rīgā, 202</w:t>
      </w:r>
      <w:r w:rsidR="00ED72A7" w:rsidRPr="00D51300">
        <w:rPr>
          <w:rFonts w:ascii="Tahoma" w:hAnsi="Tahoma" w:cs="Tahoma"/>
          <w:color w:val="000000"/>
          <w:sz w:val="22"/>
          <w:szCs w:val="22"/>
          <w:lang w:val="lv-LV"/>
        </w:rPr>
        <w:t>5</w:t>
      </w:r>
      <w:r w:rsidRPr="00D51300">
        <w:rPr>
          <w:rFonts w:ascii="Tahoma" w:hAnsi="Tahoma" w:cs="Tahoma"/>
          <w:color w:val="000000"/>
          <w:sz w:val="22"/>
          <w:szCs w:val="22"/>
          <w:lang w:val="lv-LV"/>
        </w:rPr>
        <w:t xml:space="preserve">. gada </w:t>
      </w:r>
      <w:r w:rsidR="00FA799F" w:rsidRPr="00D51300">
        <w:rPr>
          <w:rFonts w:ascii="Tahoma" w:hAnsi="Tahoma" w:cs="Tahoma"/>
          <w:color w:val="000000"/>
          <w:sz w:val="22"/>
          <w:szCs w:val="22"/>
          <w:lang w:val="lv-LV"/>
        </w:rPr>
        <w:t>1</w:t>
      </w:r>
      <w:r w:rsidR="008C624A" w:rsidRPr="00D51300">
        <w:rPr>
          <w:rFonts w:ascii="Tahoma" w:hAnsi="Tahoma" w:cs="Tahoma"/>
          <w:color w:val="000000"/>
          <w:sz w:val="22"/>
          <w:szCs w:val="22"/>
          <w:lang w:val="lv-LV"/>
        </w:rPr>
        <w:t>2</w:t>
      </w:r>
      <w:r w:rsidR="00F47DDE" w:rsidRPr="00D51300">
        <w:rPr>
          <w:rFonts w:ascii="Tahoma" w:hAnsi="Tahoma" w:cs="Tahoma"/>
          <w:color w:val="000000"/>
          <w:sz w:val="22"/>
          <w:szCs w:val="22"/>
          <w:lang w:val="lv-LV"/>
        </w:rPr>
        <w:t>. maijā</w:t>
      </w:r>
    </w:p>
    <w:p w14:paraId="56A98B38" w14:textId="77777777" w:rsidR="00140892" w:rsidRPr="00D51300" w:rsidRDefault="00140892" w:rsidP="009B5C85">
      <w:pPr>
        <w:spacing w:after="120"/>
        <w:jc w:val="both"/>
        <w:rPr>
          <w:rFonts w:ascii="Tahoma" w:hAnsi="Tahoma" w:cs="Tahoma"/>
          <w:b/>
          <w:bCs/>
          <w:color w:val="000000"/>
          <w:sz w:val="22"/>
          <w:szCs w:val="22"/>
          <w:lang w:val="lv-LV"/>
        </w:rPr>
      </w:pPr>
    </w:p>
    <w:p w14:paraId="2511C9CD" w14:textId="63667FFE" w:rsidR="008C624A" w:rsidRPr="00D51300" w:rsidRDefault="008C624A" w:rsidP="008C624A">
      <w:pPr>
        <w:spacing w:after="120"/>
        <w:jc w:val="both"/>
        <w:rPr>
          <w:rFonts w:ascii="Tahoma" w:hAnsi="Tahoma" w:cs="Tahoma"/>
          <w:b/>
          <w:bCs/>
          <w:sz w:val="22"/>
          <w:szCs w:val="22"/>
          <w:lang w:val="lv-LV"/>
        </w:rPr>
      </w:pPr>
      <w:r w:rsidRPr="00D51300">
        <w:rPr>
          <w:rFonts w:ascii="Tahoma" w:hAnsi="Tahoma" w:cs="Tahoma"/>
          <w:b/>
          <w:bCs/>
          <w:sz w:val="22"/>
          <w:szCs w:val="22"/>
          <w:lang w:val="lv-LV"/>
        </w:rPr>
        <w:t>Ar uzsaukumu “Diženi, raženi, vareni” Rimi Rīgas maratons jau šajā nedēļas nogalē, 17</w:t>
      </w:r>
      <w:r w:rsidR="00A7016C" w:rsidRPr="00D51300">
        <w:rPr>
          <w:rFonts w:ascii="Tahoma" w:hAnsi="Tahoma" w:cs="Tahoma"/>
          <w:b/>
          <w:bCs/>
          <w:sz w:val="22"/>
          <w:szCs w:val="22"/>
          <w:lang w:val="lv-LV"/>
        </w:rPr>
        <w:t>.-</w:t>
      </w:r>
      <w:r w:rsidRPr="00D51300">
        <w:rPr>
          <w:rFonts w:ascii="Tahoma" w:hAnsi="Tahoma" w:cs="Tahoma"/>
          <w:b/>
          <w:bCs/>
          <w:sz w:val="22"/>
          <w:szCs w:val="22"/>
          <w:lang w:val="lv-LV"/>
        </w:rPr>
        <w:t>18.</w:t>
      </w:r>
      <w:r w:rsidR="00A7016C" w:rsidRPr="00D51300">
        <w:rPr>
          <w:rFonts w:ascii="Tahoma" w:hAnsi="Tahoma" w:cs="Tahoma"/>
          <w:b/>
          <w:bCs/>
          <w:sz w:val="22"/>
          <w:szCs w:val="22"/>
          <w:lang w:val="lv-LV"/>
        </w:rPr>
        <w:t> </w:t>
      </w:r>
      <w:r w:rsidRPr="00D51300">
        <w:rPr>
          <w:rFonts w:ascii="Tahoma" w:hAnsi="Tahoma" w:cs="Tahoma"/>
          <w:b/>
          <w:bCs/>
          <w:sz w:val="22"/>
          <w:szCs w:val="22"/>
          <w:lang w:val="lv-LV"/>
        </w:rPr>
        <w:t xml:space="preserve">maijā, svinēs 35. jubileju, Rīgas ielās pulcējot 40 tūkstošus skrējēju no vairāk </w:t>
      </w:r>
      <w:r w:rsidR="00811A25" w:rsidRPr="00D51300">
        <w:rPr>
          <w:rFonts w:ascii="Tahoma" w:hAnsi="Tahoma" w:cs="Tahoma"/>
          <w:b/>
          <w:bCs/>
          <w:sz w:val="22"/>
          <w:szCs w:val="22"/>
          <w:lang w:val="lv-LV"/>
        </w:rPr>
        <w:t>ne</w:t>
      </w:r>
      <w:r w:rsidRPr="00D51300">
        <w:rPr>
          <w:rFonts w:ascii="Tahoma" w:hAnsi="Tahoma" w:cs="Tahoma"/>
          <w:b/>
          <w:bCs/>
          <w:sz w:val="22"/>
          <w:szCs w:val="22"/>
          <w:lang w:val="lv-LV"/>
        </w:rPr>
        <w:t>kā 100 pasaules valstīm.  No pirmā maratona 1991.</w:t>
      </w:r>
      <w:r w:rsidR="00A7016C" w:rsidRPr="00D51300">
        <w:rPr>
          <w:rFonts w:ascii="Tahoma" w:hAnsi="Tahoma" w:cs="Tahoma"/>
          <w:b/>
          <w:bCs/>
          <w:sz w:val="22"/>
          <w:szCs w:val="22"/>
          <w:lang w:val="lv-LV"/>
        </w:rPr>
        <w:t> </w:t>
      </w:r>
      <w:r w:rsidRPr="00D51300">
        <w:rPr>
          <w:rFonts w:ascii="Tahoma" w:hAnsi="Tahoma" w:cs="Tahoma"/>
          <w:b/>
          <w:bCs/>
          <w:sz w:val="22"/>
          <w:szCs w:val="22"/>
          <w:lang w:val="lv-LV"/>
        </w:rPr>
        <w:t>gadā, kad Brīvības pieminekļa pakājē uz startu pulcējās 919 skriet</w:t>
      </w:r>
      <w:r w:rsidR="00CF38A1" w:rsidRPr="00D51300">
        <w:rPr>
          <w:rFonts w:ascii="Tahoma" w:hAnsi="Tahoma" w:cs="Tahoma"/>
          <w:b/>
          <w:bCs/>
          <w:sz w:val="22"/>
          <w:szCs w:val="22"/>
          <w:lang w:val="lv-LV"/>
        </w:rPr>
        <w:t xml:space="preserve"> </w:t>
      </w:r>
      <w:r w:rsidRPr="00D51300">
        <w:rPr>
          <w:rFonts w:ascii="Tahoma" w:hAnsi="Tahoma" w:cs="Tahoma"/>
          <w:b/>
          <w:bCs/>
          <w:sz w:val="22"/>
          <w:szCs w:val="22"/>
          <w:lang w:val="lv-LV"/>
        </w:rPr>
        <w:t>gribētāju, Rimi Rīgas maratons izaudzis par Baltijas nozīmīgāko tautas sporta notikumu, kurš īpašās jubilejas gadā būs vērienīgākais, apmeklētākais un starptautiski visplašāk pārstāvētais pasākuma pastāvēšanas vēsturē.</w:t>
      </w:r>
    </w:p>
    <w:p w14:paraId="737DE046" w14:textId="08236E30" w:rsidR="00A30290" w:rsidRPr="00D51300" w:rsidRDefault="008C624A" w:rsidP="008C624A">
      <w:pPr>
        <w:spacing w:after="120"/>
        <w:jc w:val="both"/>
        <w:rPr>
          <w:rFonts w:ascii="Tahoma" w:hAnsi="Tahoma" w:cs="Tahoma"/>
          <w:b/>
          <w:bCs/>
          <w:sz w:val="22"/>
          <w:szCs w:val="22"/>
          <w:lang w:val="lv-LV"/>
        </w:rPr>
      </w:pPr>
      <w:r w:rsidRPr="00D51300">
        <w:rPr>
          <w:rFonts w:ascii="Tahoma" w:hAnsi="Tahoma" w:cs="Tahoma"/>
          <w:b/>
          <w:bCs/>
          <w:sz w:val="22"/>
          <w:szCs w:val="22"/>
          <w:lang w:val="lv-LV"/>
        </w:rPr>
        <w:t>Klātesot Rīgas mēram, Rimi Rīgas maratona organizatoriem un partneriem, kā arī Latvijas un starptautiskās elites skrējējiem, 35. Rimi Rīgas maratons tiks simboliski atklāts preses konferencē, kas piektdien, 16.</w:t>
      </w:r>
      <w:r w:rsidR="00A7016C" w:rsidRPr="00D51300">
        <w:rPr>
          <w:rFonts w:ascii="Tahoma" w:hAnsi="Tahoma" w:cs="Tahoma"/>
          <w:b/>
          <w:bCs/>
          <w:sz w:val="22"/>
          <w:szCs w:val="22"/>
          <w:lang w:val="lv-LV"/>
        </w:rPr>
        <w:t> </w:t>
      </w:r>
      <w:r w:rsidRPr="00D51300">
        <w:rPr>
          <w:rFonts w:ascii="Tahoma" w:hAnsi="Tahoma" w:cs="Tahoma"/>
          <w:b/>
          <w:bCs/>
          <w:sz w:val="22"/>
          <w:szCs w:val="22"/>
          <w:lang w:val="lv-LV"/>
        </w:rPr>
        <w:t>maijā, plkst. 12.00 norisināsies Rimi Olimpiskajā centrā Grostonas ielā.</w:t>
      </w:r>
    </w:p>
    <w:p w14:paraId="18707804" w14:textId="77777777" w:rsidR="00343E58" w:rsidRPr="00D51300" w:rsidRDefault="00343E58" w:rsidP="009B5C85">
      <w:pPr>
        <w:spacing w:after="120"/>
        <w:jc w:val="both"/>
        <w:rPr>
          <w:rFonts w:ascii="Tahoma" w:hAnsi="Tahoma" w:cs="Tahoma"/>
          <w:sz w:val="22"/>
          <w:szCs w:val="22"/>
          <w:lang w:val="lv-LV"/>
        </w:rPr>
      </w:pPr>
    </w:p>
    <w:p w14:paraId="50C59627" w14:textId="77777777" w:rsidR="00811A25" w:rsidRPr="00D51300" w:rsidRDefault="00811A25" w:rsidP="00811A25">
      <w:pPr>
        <w:spacing w:after="120"/>
        <w:jc w:val="both"/>
        <w:rPr>
          <w:rFonts w:ascii="Tahoma" w:hAnsi="Tahoma" w:cs="Tahoma"/>
          <w:sz w:val="22"/>
          <w:szCs w:val="22"/>
          <w:lang w:val="lv-LV"/>
        </w:rPr>
      </w:pPr>
      <w:r w:rsidRPr="00D51300">
        <w:rPr>
          <w:rFonts w:ascii="Tahoma" w:hAnsi="Tahoma" w:cs="Tahoma"/>
          <w:sz w:val="22"/>
          <w:szCs w:val="22"/>
          <w:lang w:val="lv-LV"/>
        </w:rPr>
        <w:t>Sestdienā, 17. maijā, maratona nedēļas nogali ievadīs populārā DPD jūdze, kas ne tikai pulcēs Latvijas čempionāta jūdzē medaļu tīkotājus, bet arī visdažādāko vecumu un ātrumu tipinātājus, kas gatavi izbaudīt 1609 metrus garo trasi no Mākslas muzeja līdz Brīvības piemineklim.  Lielu popularitāti šogad izpelnījusies tradicionālā Bērnu diena 11. novembra krastmalā, kur 17. maijā mazie ziķeri pie medaļām tiks, izskrienoties un izdauzoties gan “</w:t>
      </w:r>
      <w:proofErr w:type="spellStart"/>
      <w:r w:rsidRPr="00D51300">
        <w:rPr>
          <w:rFonts w:ascii="Tahoma" w:hAnsi="Tahoma" w:cs="Tahoma"/>
          <w:sz w:val="22"/>
          <w:szCs w:val="22"/>
          <w:lang w:val="lv-LV"/>
        </w:rPr>
        <w:t>Happy</w:t>
      </w:r>
      <w:proofErr w:type="spellEnd"/>
      <w:r w:rsidRPr="00D51300">
        <w:rPr>
          <w:rFonts w:ascii="Tahoma" w:hAnsi="Tahoma" w:cs="Tahoma"/>
          <w:sz w:val="22"/>
          <w:szCs w:val="22"/>
          <w:lang w:val="lv-LV"/>
        </w:rPr>
        <w:t xml:space="preserve"> mazuļiem” rāpošanas, gan 200 metru, 400 metru un 60 metru “</w:t>
      </w:r>
      <w:proofErr w:type="spellStart"/>
      <w:r w:rsidRPr="00D51300">
        <w:rPr>
          <w:rFonts w:ascii="Tahoma" w:hAnsi="Tahoma" w:cs="Tahoma"/>
          <w:sz w:val="22"/>
          <w:szCs w:val="22"/>
          <w:lang w:val="lv-LV"/>
        </w:rPr>
        <w:t>Toyota</w:t>
      </w:r>
      <w:proofErr w:type="spellEnd"/>
      <w:r w:rsidRPr="00D51300">
        <w:rPr>
          <w:rFonts w:ascii="Tahoma" w:hAnsi="Tahoma" w:cs="Tahoma"/>
          <w:sz w:val="22"/>
          <w:szCs w:val="22"/>
          <w:lang w:val="lv-LV"/>
        </w:rPr>
        <w:t xml:space="preserve"> WESS </w:t>
      </w:r>
      <w:proofErr w:type="spellStart"/>
      <w:r w:rsidRPr="00D51300">
        <w:rPr>
          <w:rFonts w:ascii="Tahoma" w:hAnsi="Tahoma" w:cs="Tahoma"/>
          <w:sz w:val="22"/>
          <w:szCs w:val="22"/>
          <w:lang w:val="lv-LV"/>
        </w:rPr>
        <w:t>dižsprinta</w:t>
      </w:r>
      <w:proofErr w:type="spellEnd"/>
      <w:r w:rsidRPr="00D51300">
        <w:rPr>
          <w:rFonts w:ascii="Tahoma" w:hAnsi="Tahoma" w:cs="Tahoma"/>
          <w:sz w:val="22"/>
          <w:szCs w:val="22"/>
          <w:lang w:val="lv-LV"/>
        </w:rPr>
        <w:t>” distancēs.</w:t>
      </w:r>
    </w:p>
    <w:p w14:paraId="471E296A" w14:textId="77777777" w:rsidR="00811A25" w:rsidRPr="00D51300" w:rsidRDefault="00811A25" w:rsidP="00811A25">
      <w:pPr>
        <w:spacing w:after="120"/>
        <w:jc w:val="both"/>
        <w:rPr>
          <w:rFonts w:ascii="Tahoma" w:hAnsi="Tahoma" w:cs="Tahoma"/>
          <w:sz w:val="22"/>
          <w:szCs w:val="22"/>
          <w:lang w:val="lv-LV"/>
        </w:rPr>
      </w:pPr>
      <w:r w:rsidRPr="00D51300">
        <w:rPr>
          <w:rFonts w:ascii="Tahoma" w:hAnsi="Tahoma" w:cs="Tahoma"/>
          <w:sz w:val="22"/>
          <w:szCs w:val="22"/>
          <w:lang w:val="lv-LV"/>
        </w:rPr>
        <w:t>Svētdien, 18. maijā, pusmaratona un 10 km distances saglabās iepriekšējo gadu veidolu, bet jauns piedzīvojums tiks ierastā “piecīša” skrējējiem, bijušajai 5 km trasei pārtopot “Jubilejas piecītī” jeb 5,7 km distancē, kas vīsies arī gar Brīvības pieminekli! Maratona distances skrējēji 42,195 kilometrus skries vienā aplī, kas vedīs pāri trīs tiltiem, ļaujot piedzīvot Rīgas skaistākās vietas no Dzegužkalna līdz pat Mežaparkam!</w:t>
      </w:r>
    </w:p>
    <w:p w14:paraId="6B2799C7" w14:textId="77777777" w:rsidR="00811A25" w:rsidRPr="00D51300" w:rsidRDefault="00811A25" w:rsidP="00811A25">
      <w:pPr>
        <w:spacing w:after="120"/>
        <w:jc w:val="both"/>
        <w:rPr>
          <w:rFonts w:ascii="Tahoma" w:hAnsi="Tahoma" w:cs="Tahoma"/>
          <w:sz w:val="22"/>
          <w:szCs w:val="22"/>
          <w:lang w:val="lv-LV"/>
        </w:rPr>
      </w:pPr>
      <w:r w:rsidRPr="00D51300">
        <w:rPr>
          <w:rFonts w:ascii="Tahoma" w:hAnsi="Tahoma" w:cs="Tahoma"/>
          <w:sz w:val="22"/>
          <w:szCs w:val="22"/>
          <w:lang w:val="lv-LV"/>
        </w:rPr>
        <w:t>Reģistrācija visās distancēs tiks slēgta 16.maijā vai sasniedzot dalībnieku reģistrācijas limitus.</w:t>
      </w:r>
    </w:p>
    <w:p w14:paraId="69435210" w14:textId="77777777" w:rsidR="00811A25" w:rsidRPr="00D51300" w:rsidRDefault="00811A25" w:rsidP="00811A25">
      <w:pPr>
        <w:spacing w:after="120"/>
        <w:jc w:val="both"/>
        <w:rPr>
          <w:rFonts w:ascii="Tahoma" w:hAnsi="Tahoma" w:cs="Tahoma"/>
          <w:sz w:val="22"/>
          <w:szCs w:val="22"/>
          <w:lang w:val="lv-LV"/>
        </w:rPr>
      </w:pPr>
      <w:r w:rsidRPr="00D51300">
        <w:rPr>
          <w:rFonts w:ascii="Tahoma" w:hAnsi="Tahoma" w:cs="Tahoma"/>
          <w:b/>
          <w:bCs/>
          <w:sz w:val="22"/>
          <w:szCs w:val="22"/>
          <w:lang w:val="lv-LV"/>
        </w:rPr>
        <w:t>Preses konference Rimi Olimpiskajā centrā</w:t>
      </w:r>
    </w:p>
    <w:p w14:paraId="56B029DF" w14:textId="76B96DAA" w:rsidR="00811A25" w:rsidRPr="00D51300" w:rsidRDefault="00811A25" w:rsidP="00811A25">
      <w:pPr>
        <w:spacing w:after="120"/>
        <w:jc w:val="both"/>
        <w:rPr>
          <w:rFonts w:ascii="Tahoma" w:hAnsi="Tahoma" w:cs="Tahoma"/>
          <w:sz w:val="22"/>
          <w:szCs w:val="22"/>
          <w:lang w:val="lv-LV"/>
        </w:rPr>
      </w:pPr>
      <w:r w:rsidRPr="00D51300">
        <w:rPr>
          <w:rFonts w:ascii="Tahoma" w:hAnsi="Tahoma" w:cs="Tahoma"/>
          <w:sz w:val="22"/>
          <w:szCs w:val="22"/>
          <w:lang w:val="lv-LV"/>
        </w:rPr>
        <w:t xml:space="preserve">Klātesot Rīgas mēram </w:t>
      </w:r>
      <w:r w:rsidRPr="00D51300">
        <w:rPr>
          <w:rFonts w:ascii="Tahoma" w:hAnsi="Tahoma" w:cs="Tahoma"/>
          <w:b/>
          <w:bCs/>
          <w:sz w:val="22"/>
          <w:szCs w:val="22"/>
          <w:lang w:val="lv-LV"/>
        </w:rPr>
        <w:t>Vilnim Ķirsim</w:t>
      </w:r>
      <w:r w:rsidRPr="00D51300">
        <w:rPr>
          <w:rFonts w:ascii="Tahoma" w:hAnsi="Tahoma" w:cs="Tahoma"/>
          <w:sz w:val="22"/>
          <w:szCs w:val="22"/>
          <w:lang w:val="lv-LV"/>
        </w:rPr>
        <w:t xml:space="preserve">, Rimi Rīgas maratona organizatoram </w:t>
      </w:r>
      <w:r w:rsidRPr="00D51300">
        <w:rPr>
          <w:rFonts w:ascii="Tahoma" w:hAnsi="Tahoma" w:cs="Tahoma"/>
          <w:b/>
          <w:bCs/>
          <w:sz w:val="22"/>
          <w:szCs w:val="22"/>
          <w:lang w:val="lv-LV"/>
        </w:rPr>
        <w:t>Aigaram Nordam</w:t>
      </w:r>
      <w:r w:rsidRPr="00D51300">
        <w:rPr>
          <w:rFonts w:ascii="Tahoma" w:hAnsi="Tahoma" w:cs="Tahoma"/>
          <w:sz w:val="22"/>
          <w:szCs w:val="22"/>
          <w:lang w:val="lv-LV"/>
        </w:rPr>
        <w:t>, Latvijas titulētākajai garo distanču skrēj</w:t>
      </w:r>
      <w:r w:rsidR="00D51300">
        <w:rPr>
          <w:rFonts w:ascii="Tahoma" w:hAnsi="Tahoma" w:cs="Tahoma"/>
          <w:sz w:val="22"/>
          <w:szCs w:val="22"/>
          <w:lang w:val="lv-LV"/>
        </w:rPr>
        <w:t>ē</w:t>
      </w:r>
      <w:r w:rsidRPr="00D51300">
        <w:rPr>
          <w:rFonts w:ascii="Tahoma" w:hAnsi="Tahoma" w:cs="Tahoma"/>
          <w:sz w:val="22"/>
          <w:szCs w:val="22"/>
          <w:lang w:val="lv-LV"/>
        </w:rPr>
        <w:t xml:space="preserve">jai </w:t>
      </w:r>
      <w:r w:rsidRPr="00D51300">
        <w:rPr>
          <w:rFonts w:ascii="Tahoma" w:hAnsi="Tahoma" w:cs="Tahoma"/>
          <w:b/>
          <w:bCs/>
          <w:sz w:val="22"/>
          <w:szCs w:val="22"/>
          <w:lang w:val="lv-LV"/>
        </w:rPr>
        <w:t>Jeļenai Prokopčukai</w:t>
      </w:r>
      <w:r w:rsidRPr="00D51300">
        <w:rPr>
          <w:rFonts w:ascii="Tahoma" w:hAnsi="Tahoma" w:cs="Tahoma"/>
          <w:sz w:val="22"/>
          <w:szCs w:val="22"/>
          <w:lang w:val="lv-LV"/>
        </w:rPr>
        <w:t xml:space="preserve">, kā arī pasākuma partneriem, dalībniekiem un sportistiem, preses konferencē organizatori informēs par pasākuma jaunumiem, svētkiem pilsētā un izmaiņām satiksmē. Tiks atklāta arī Slavas zāles siena, kurā iekļauti to Rimi Rīgas maratonu skrējēju vārdi, kuri Rīgā finišējuši vismaz 10 reizes. Pēc preses konferences ikviens gaidīts uzņemt nepieciešamos ogļhidrātus, pacienājoties Balticovo sarūpētajā </w:t>
      </w:r>
      <w:proofErr w:type="spellStart"/>
      <w:r w:rsidRPr="00D51300">
        <w:rPr>
          <w:rFonts w:ascii="Tahoma" w:hAnsi="Tahoma" w:cs="Tahoma"/>
          <w:sz w:val="22"/>
          <w:szCs w:val="22"/>
          <w:lang w:val="lv-LV"/>
        </w:rPr>
        <w:t>Ma</w:t>
      </w:r>
      <w:proofErr w:type="spellEnd"/>
      <w:r w:rsidRPr="00D51300">
        <w:rPr>
          <w:rFonts w:ascii="Tahoma" w:hAnsi="Tahoma" w:cs="Tahoma"/>
          <w:sz w:val="22"/>
          <w:szCs w:val="22"/>
          <w:lang w:val="lv-LV"/>
        </w:rPr>
        <w:t>(ka)</w:t>
      </w:r>
      <w:proofErr w:type="spellStart"/>
      <w:r w:rsidRPr="00D51300">
        <w:rPr>
          <w:rFonts w:ascii="Tahoma" w:hAnsi="Tahoma" w:cs="Tahoma"/>
          <w:sz w:val="22"/>
          <w:szCs w:val="22"/>
          <w:lang w:val="lv-LV"/>
        </w:rPr>
        <w:t>ratonā</w:t>
      </w:r>
      <w:proofErr w:type="spellEnd"/>
      <w:r w:rsidRPr="00D51300">
        <w:rPr>
          <w:rFonts w:ascii="Tahoma" w:hAnsi="Tahoma" w:cs="Tahoma"/>
          <w:sz w:val="22"/>
          <w:szCs w:val="22"/>
          <w:lang w:val="lv-LV"/>
        </w:rPr>
        <w:t xml:space="preserve"> jeb Pastas ballītē.</w:t>
      </w:r>
    </w:p>
    <w:p w14:paraId="3F4325BB" w14:textId="77777777" w:rsidR="00811A25" w:rsidRPr="00D51300" w:rsidRDefault="00811A25" w:rsidP="00811A25">
      <w:pPr>
        <w:spacing w:after="120"/>
        <w:jc w:val="both"/>
        <w:rPr>
          <w:rFonts w:ascii="Tahoma" w:hAnsi="Tahoma" w:cs="Tahoma"/>
          <w:sz w:val="22"/>
          <w:szCs w:val="22"/>
          <w:lang w:val="lv-LV"/>
        </w:rPr>
      </w:pPr>
      <w:r w:rsidRPr="00D51300">
        <w:rPr>
          <w:rFonts w:ascii="Tahoma" w:hAnsi="Tahoma" w:cs="Tahoma"/>
          <w:b/>
          <w:bCs/>
          <w:sz w:val="22"/>
          <w:szCs w:val="22"/>
          <w:lang w:val="lv-LV"/>
        </w:rPr>
        <w:t>Laiks:</w:t>
      </w:r>
      <w:r w:rsidRPr="00D51300">
        <w:rPr>
          <w:rFonts w:ascii="Tahoma" w:hAnsi="Tahoma" w:cs="Tahoma"/>
          <w:sz w:val="22"/>
          <w:szCs w:val="22"/>
          <w:lang w:val="lv-LV"/>
        </w:rPr>
        <w:t xml:space="preserve"> piektdien, 2025. gada 16. maijā, plkst. 12.00</w:t>
      </w:r>
    </w:p>
    <w:p w14:paraId="0E0B48FC" w14:textId="77777777" w:rsidR="00811A25" w:rsidRPr="00D51300" w:rsidRDefault="00811A25" w:rsidP="00811A25">
      <w:pPr>
        <w:spacing w:after="120"/>
        <w:jc w:val="both"/>
        <w:rPr>
          <w:rFonts w:ascii="Tahoma" w:hAnsi="Tahoma" w:cs="Tahoma"/>
          <w:sz w:val="22"/>
          <w:szCs w:val="22"/>
          <w:lang w:val="lv-LV"/>
        </w:rPr>
      </w:pPr>
      <w:r w:rsidRPr="00D51300">
        <w:rPr>
          <w:rFonts w:ascii="Tahoma" w:hAnsi="Tahoma" w:cs="Tahoma"/>
          <w:b/>
          <w:bCs/>
          <w:sz w:val="22"/>
          <w:szCs w:val="22"/>
          <w:lang w:val="lv-LV"/>
        </w:rPr>
        <w:t>Vieta:</w:t>
      </w:r>
      <w:r w:rsidRPr="00D51300">
        <w:rPr>
          <w:rFonts w:ascii="Tahoma" w:hAnsi="Tahoma" w:cs="Tahoma"/>
          <w:sz w:val="22"/>
          <w:szCs w:val="22"/>
          <w:lang w:val="lv-LV"/>
        </w:rPr>
        <w:t xml:space="preserve"> Rimi Olimpiskais centrs (futbola zāle), Grostonas iela 6B, Rimi Rīgas maratona EXPO</w:t>
      </w:r>
    </w:p>
    <w:p w14:paraId="61FB9B0D" w14:textId="5E702E82" w:rsidR="00811A25" w:rsidRPr="00D51300" w:rsidRDefault="00811A25" w:rsidP="00811A25">
      <w:pPr>
        <w:spacing w:after="120"/>
        <w:jc w:val="both"/>
        <w:rPr>
          <w:rFonts w:ascii="Tahoma" w:hAnsi="Tahoma" w:cs="Tahoma"/>
          <w:sz w:val="22"/>
          <w:szCs w:val="22"/>
          <w:lang w:val="lv-LV"/>
        </w:rPr>
      </w:pPr>
      <w:r w:rsidRPr="00D51300">
        <w:rPr>
          <w:rFonts w:ascii="Tahoma" w:hAnsi="Tahoma" w:cs="Tahoma"/>
          <w:sz w:val="22"/>
          <w:szCs w:val="22"/>
          <w:lang w:val="lv-LV"/>
        </w:rPr>
        <w:t>Preses konferencē tiks izsniegt</w:t>
      </w:r>
      <w:r w:rsidR="00F55C08">
        <w:rPr>
          <w:rFonts w:ascii="Tahoma" w:hAnsi="Tahoma" w:cs="Tahoma"/>
          <w:sz w:val="22"/>
          <w:szCs w:val="22"/>
          <w:lang w:val="lv-LV"/>
        </w:rPr>
        <w:t xml:space="preserve">i </w:t>
      </w:r>
      <w:r w:rsidR="00A53B80">
        <w:rPr>
          <w:rFonts w:ascii="Tahoma" w:hAnsi="Tahoma" w:cs="Tahoma"/>
          <w:sz w:val="22"/>
          <w:szCs w:val="22"/>
          <w:lang w:val="lv-LV"/>
        </w:rPr>
        <w:t xml:space="preserve">akreditācijas </w:t>
      </w:r>
      <w:r w:rsidR="00062455">
        <w:rPr>
          <w:rFonts w:ascii="Tahoma" w:hAnsi="Tahoma" w:cs="Tahoma"/>
          <w:sz w:val="22"/>
          <w:szCs w:val="22"/>
          <w:lang w:val="lv-LV"/>
        </w:rPr>
        <w:t xml:space="preserve">materiāli </w:t>
      </w:r>
      <w:r w:rsidRPr="00D51300">
        <w:rPr>
          <w:rFonts w:ascii="Tahoma" w:hAnsi="Tahoma" w:cs="Tahoma"/>
          <w:sz w:val="22"/>
          <w:szCs w:val="22"/>
          <w:lang w:val="lv-LV"/>
        </w:rPr>
        <w:t>akreditētajiem medijiem.</w:t>
      </w:r>
    </w:p>
    <w:p w14:paraId="0C7821B6" w14:textId="77777777" w:rsidR="00811A25" w:rsidRPr="00D51300" w:rsidRDefault="00811A25" w:rsidP="00811A25">
      <w:pPr>
        <w:spacing w:after="120"/>
        <w:jc w:val="both"/>
        <w:rPr>
          <w:rFonts w:ascii="Tahoma" w:hAnsi="Tahoma" w:cs="Tahoma"/>
          <w:sz w:val="22"/>
          <w:szCs w:val="22"/>
          <w:lang w:val="lv-LV"/>
        </w:rPr>
      </w:pPr>
      <w:r w:rsidRPr="00D51300">
        <w:rPr>
          <w:rFonts w:ascii="Tahoma" w:hAnsi="Tahoma" w:cs="Tahoma"/>
          <w:sz w:val="22"/>
          <w:szCs w:val="22"/>
          <w:lang w:val="lv-LV"/>
        </w:rPr>
        <w:lastRenderedPageBreak/>
        <w:t>Pieteikumi mediju akreditācijai tiek pieņemti elektroniski, aizpildot pieteikuma anketu:</w:t>
      </w:r>
      <w:hyperlink r:id="rId8" w:history="1">
        <w:r w:rsidRPr="00D51300">
          <w:rPr>
            <w:rStyle w:val="Hyperlink"/>
            <w:rFonts w:ascii="Tahoma" w:hAnsi="Tahoma" w:cs="Tahoma"/>
            <w:sz w:val="22"/>
            <w:szCs w:val="22"/>
            <w:lang w:val="lv-LV"/>
          </w:rPr>
          <w:t xml:space="preserve"> https://rimirigamarathon.com/lv/medijiem/</w:t>
        </w:r>
      </w:hyperlink>
    </w:p>
    <w:p w14:paraId="4FE77824" w14:textId="4222E433" w:rsidR="007F3CA7" w:rsidRPr="00D51300" w:rsidRDefault="007F3CA7" w:rsidP="009B5C85">
      <w:pPr>
        <w:spacing w:after="120"/>
        <w:jc w:val="both"/>
        <w:rPr>
          <w:rFonts w:ascii="Tahoma" w:hAnsi="Tahoma" w:cs="Tahoma"/>
          <w:sz w:val="22"/>
          <w:szCs w:val="22"/>
          <w:lang w:val="lv-LV"/>
        </w:rPr>
      </w:pPr>
    </w:p>
    <w:p w14:paraId="43C5A124" w14:textId="77777777" w:rsidR="002D6BAC" w:rsidRPr="00D51300" w:rsidRDefault="002D6BAC" w:rsidP="009B5C85">
      <w:pPr>
        <w:spacing w:after="120"/>
        <w:jc w:val="both"/>
        <w:rPr>
          <w:rFonts w:ascii="Tahoma" w:eastAsia="Tahoma" w:hAnsi="Tahoma" w:cs="Tahoma"/>
          <w:b/>
          <w:sz w:val="22"/>
          <w:szCs w:val="22"/>
          <w:u w:val="single"/>
          <w:lang w:val="lv-LV"/>
        </w:rPr>
      </w:pPr>
    </w:p>
    <w:p w14:paraId="3634EC20" w14:textId="7B97E631" w:rsidR="00172528" w:rsidRPr="00D51300" w:rsidRDefault="00172528" w:rsidP="009B5C85">
      <w:pPr>
        <w:jc w:val="both"/>
        <w:rPr>
          <w:rFonts w:ascii="Tahoma" w:eastAsia="Tahoma" w:hAnsi="Tahoma" w:cs="Tahoma"/>
          <w:b/>
          <w:sz w:val="22"/>
          <w:szCs w:val="22"/>
          <w:u w:val="single"/>
          <w:lang w:val="lv-LV"/>
        </w:rPr>
      </w:pPr>
      <w:r w:rsidRPr="00D51300">
        <w:rPr>
          <w:rFonts w:ascii="Tahoma" w:eastAsia="Tahoma" w:hAnsi="Tahoma" w:cs="Tahoma"/>
          <w:b/>
          <w:sz w:val="22"/>
          <w:szCs w:val="22"/>
          <w:u w:val="single"/>
          <w:lang w:val="lv-LV"/>
        </w:rPr>
        <w:t>Papildu informācija:</w:t>
      </w:r>
    </w:p>
    <w:p w14:paraId="6EB7B37B" w14:textId="77777777" w:rsidR="00ED30D8" w:rsidRPr="00D51300" w:rsidRDefault="00172528" w:rsidP="009B5C85">
      <w:pPr>
        <w:jc w:val="both"/>
        <w:rPr>
          <w:rFonts w:ascii="Tahoma" w:eastAsia="Tahoma" w:hAnsi="Tahoma" w:cs="Tahoma"/>
          <w:sz w:val="22"/>
          <w:szCs w:val="22"/>
          <w:lang w:val="lv-LV"/>
        </w:rPr>
      </w:pPr>
      <w:r w:rsidRPr="00D51300">
        <w:rPr>
          <w:rFonts w:ascii="Tahoma" w:eastAsia="Tahoma" w:hAnsi="Tahoma" w:cs="Tahoma"/>
          <w:sz w:val="22"/>
          <w:szCs w:val="22"/>
          <w:lang w:val="lv-LV"/>
        </w:rPr>
        <w:t xml:space="preserve">Inese </w:t>
      </w:r>
      <w:proofErr w:type="spellStart"/>
      <w:r w:rsidRPr="00D51300">
        <w:rPr>
          <w:rFonts w:ascii="Tahoma" w:eastAsia="Tahoma" w:hAnsi="Tahoma" w:cs="Tahoma"/>
          <w:sz w:val="22"/>
          <w:szCs w:val="22"/>
          <w:lang w:val="lv-LV"/>
        </w:rPr>
        <w:t>Ķīkule</w:t>
      </w:r>
      <w:proofErr w:type="spellEnd"/>
    </w:p>
    <w:p w14:paraId="2753619E" w14:textId="3B6590FE" w:rsidR="00172528" w:rsidRPr="00D51300" w:rsidRDefault="00ED30D8" w:rsidP="009B5C85">
      <w:pPr>
        <w:jc w:val="both"/>
        <w:rPr>
          <w:rFonts w:ascii="Tahoma" w:eastAsia="Tahoma" w:hAnsi="Tahoma" w:cs="Tahoma"/>
          <w:sz w:val="22"/>
          <w:szCs w:val="22"/>
          <w:lang w:val="lv-LV"/>
        </w:rPr>
      </w:pPr>
      <w:r w:rsidRPr="00D51300">
        <w:rPr>
          <w:rFonts w:ascii="Tahoma" w:eastAsia="Tahoma" w:hAnsi="Tahoma" w:cs="Tahoma"/>
          <w:sz w:val="22"/>
          <w:szCs w:val="22"/>
          <w:lang w:val="lv-LV"/>
        </w:rPr>
        <w:t>Tālr.</w:t>
      </w:r>
      <w:r w:rsidR="00172528" w:rsidRPr="00D51300">
        <w:rPr>
          <w:rFonts w:ascii="Tahoma" w:eastAsia="Tahoma" w:hAnsi="Tahoma" w:cs="Tahoma"/>
          <w:sz w:val="22"/>
          <w:szCs w:val="22"/>
          <w:lang w:val="lv-LV"/>
        </w:rPr>
        <w:t>: 2966 6110</w:t>
      </w:r>
    </w:p>
    <w:p w14:paraId="44D4A3A5" w14:textId="16B45E81" w:rsidR="00172528" w:rsidRPr="00D51300" w:rsidRDefault="00ED30D8" w:rsidP="009B5C85">
      <w:pPr>
        <w:jc w:val="both"/>
        <w:rPr>
          <w:rFonts w:ascii="Tahoma" w:eastAsia="Tahoma" w:hAnsi="Tahoma" w:cs="Tahoma"/>
          <w:sz w:val="22"/>
          <w:szCs w:val="22"/>
          <w:lang w:val="lv-LV"/>
        </w:rPr>
      </w:pPr>
      <w:r w:rsidRPr="00D51300">
        <w:rPr>
          <w:rFonts w:ascii="Tahoma" w:eastAsia="Tahoma" w:hAnsi="Tahoma" w:cs="Tahoma"/>
          <w:sz w:val="22"/>
          <w:szCs w:val="22"/>
          <w:lang w:val="lv-LV"/>
        </w:rPr>
        <w:t xml:space="preserve">E-pasts: </w:t>
      </w:r>
      <w:r w:rsidR="00172528" w:rsidRPr="00D51300">
        <w:rPr>
          <w:rFonts w:ascii="Tahoma" w:eastAsia="Tahoma" w:hAnsi="Tahoma" w:cs="Tahoma"/>
          <w:sz w:val="22"/>
          <w:szCs w:val="22"/>
          <w:lang w:val="lv-LV"/>
        </w:rPr>
        <w:t>inese.kikule@necom.lv</w:t>
      </w:r>
    </w:p>
    <w:p w14:paraId="2C96C217" w14:textId="77777777" w:rsidR="00172528" w:rsidRPr="00D51300" w:rsidRDefault="00172528" w:rsidP="009B5C85">
      <w:pPr>
        <w:jc w:val="both"/>
        <w:rPr>
          <w:rFonts w:ascii="Tahoma" w:eastAsia="Tahoma" w:hAnsi="Tahoma" w:cs="Tahoma"/>
          <w:color w:val="0563C1"/>
          <w:sz w:val="22"/>
          <w:szCs w:val="22"/>
          <w:u w:val="single"/>
          <w:lang w:val="lv-LV"/>
        </w:rPr>
      </w:pPr>
      <w:hyperlink r:id="rId9">
        <w:r w:rsidRPr="00D51300">
          <w:rPr>
            <w:rFonts w:ascii="Tahoma" w:eastAsia="Tahoma" w:hAnsi="Tahoma" w:cs="Tahoma"/>
            <w:color w:val="0563C1"/>
            <w:sz w:val="22"/>
            <w:szCs w:val="22"/>
            <w:u w:val="single"/>
            <w:lang w:val="lv-LV"/>
          </w:rPr>
          <w:t>www.rimirigamarathon.com</w:t>
        </w:r>
      </w:hyperlink>
    </w:p>
    <w:p w14:paraId="2EA0BB55" w14:textId="77777777" w:rsidR="00172528" w:rsidRPr="00D51300" w:rsidRDefault="00172528" w:rsidP="009B5C85">
      <w:pPr>
        <w:spacing w:after="120"/>
        <w:jc w:val="both"/>
        <w:rPr>
          <w:rFonts w:ascii="Tahoma" w:eastAsia="Tahoma" w:hAnsi="Tahoma" w:cs="Tahoma"/>
          <w:b/>
          <w:sz w:val="22"/>
          <w:szCs w:val="22"/>
          <w:lang w:val="lv-LV"/>
        </w:rPr>
      </w:pPr>
      <w:r w:rsidRPr="00D51300">
        <w:rPr>
          <w:rFonts w:ascii="Tahoma" w:eastAsia="Tahoma" w:hAnsi="Tahoma" w:cs="Tahoma"/>
          <w:b/>
          <w:sz w:val="22"/>
          <w:szCs w:val="22"/>
          <w:lang w:val="lv-LV"/>
        </w:rPr>
        <w:t xml:space="preserve"> </w:t>
      </w:r>
    </w:p>
    <w:p w14:paraId="0282328D" w14:textId="07B5EADB" w:rsidR="00596F3B" w:rsidRPr="00D51300" w:rsidRDefault="00596F3B" w:rsidP="009B5C85">
      <w:pPr>
        <w:spacing w:after="120"/>
        <w:jc w:val="both"/>
        <w:rPr>
          <w:rFonts w:ascii="Tahoma" w:eastAsia="Tahoma" w:hAnsi="Tahoma" w:cs="Tahoma"/>
          <w:b/>
          <w:sz w:val="20"/>
          <w:szCs w:val="20"/>
          <w:u w:val="single"/>
          <w:lang w:val="lv-LV"/>
        </w:rPr>
      </w:pPr>
      <w:r w:rsidRPr="00D51300">
        <w:rPr>
          <w:rFonts w:ascii="Tahoma" w:eastAsia="Tahoma" w:hAnsi="Tahoma" w:cs="Tahoma"/>
          <w:b/>
          <w:sz w:val="20"/>
          <w:szCs w:val="20"/>
          <w:u w:val="single"/>
          <w:lang w:val="lv-LV"/>
        </w:rPr>
        <w:t>Mediju akreditācija</w:t>
      </w:r>
    </w:p>
    <w:p w14:paraId="1924C045" w14:textId="4C9EEB6D" w:rsidR="00887974" w:rsidRPr="00D51300" w:rsidRDefault="00887974" w:rsidP="009B5C85">
      <w:pPr>
        <w:spacing w:after="120"/>
        <w:jc w:val="both"/>
        <w:rPr>
          <w:rFonts w:ascii="Tahoma" w:eastAsia="Tahoma" w:hAnsi="Tahoma" w:cs="Tahoma"/>
          <w:bCs/>
          <w:sz w:val="20"/>
          <w:szCs w:val="20"/>
          <w:lang w:val="lv-LV"/>
        </w:rPr>
      </w:pPr>
      <w:r w:rsidRPr="00D51300">
        <w:rPr>
          <w:rFonts w:ascii="Tahoma" w:eastAsia="Tahoma" w:hAnsi="Tahoma" w:cs="Tahoma"/>
          <w:bCs/>
          <w:sz w:val="20"/>
          <w:szCs w:val="20"/>
          <w:lang w:val="lv-LV"/>
        </w:rPr>
        <w:t>Pieteikumi mediju akreditācijai Rimi Rīgas maratonā tiek pieņemti elektroniski, aizpildot pieteikuma anketu</w:t>
      </w:r>
      <w:r w:rsidR="001E48AD" w:rsidRPr="00D51300">
        <w:rPr>
          <w:rFonts w:ascii="Tahoma" w:eastAsia="Tahoma" w:hAnsi="Tahoma" w:cs="Tahoma"/>
          <w:bCs/>
          <w:sz w:val="20"/>
          <w:szCs w:val="20"/>
          <w:lang w:val="lv-LV"/>
        </w:rPr>
        <w:t xml:space="preserve">: </w:t>
      </w:r>
      <w:hyperlink r:id="rId10" w:history="1">
        <w:r w:rsidR="001E48AD" w:rsidRPr="00D51300">
          <w:rPr>
            <w:rStyle w:val="Hyperlink"/>
            <w:rFonts w:ascii="Tahoma" w:eastAsia="Tahoma" w:hAnsi="Tahoma" w:cs="Tahoma"/>
            <w:bCs/>
            <w:sz w:val="20"/>
            <w:szCs w:val="20"/>
            <w:lang w:val="lv-LV"/>
          </w:rPr>
          <w:t>https://rimirigamarathon.com/lv/medijiem/</w:t>
        </w:r>
      </w:hyperlink>
      <w:r w:rsidR="001E48AD" w:rsidRPr="00D51300">
        <w:rPr>
          <w:rFonts w:ascii="Tahoma" w:eastAsia="Tahoma" w:hAnsi="Tahoma" w:cs="Tahoma"/>
          <w:bCs/>
          <w:sz w:val="20"/>
          <w:szCs w:val="20"/>
          <w:lang w:val="lv-LV"/>
        </w:rPr>
        <w:t xml:space="preserve"> </w:t>
      </w:r>
    </w:p>
    <w:p w14:paraId="2D67FBE4" w14:textId="3B07ED8E" w:rsidR="00596F3B" w:rsidRPr="00D51300" w:rsidRDefault="00887974" w:rsidP="009B5C85">
      <w:pPr>
        <w:spacing w:after="120"/>
        <w:jc w:val="both"/>
        <w:rPr>
          <w:rFonts w:ascii="Tahoma" w:eastAsia="Tahoma" w:hAnsi="Tahoma" w:cs="Tahoma"/>
          <w:bCs/>
          <w:sz w:val="20"/>
          <w:szCs w:val="20"/>
          <w:lang w:val="lv-LV"/>
        </w:rPr>
      </w:pPr>
      <w:r w:rsidRPr="00D51300">
        <w:rPr>
          <w:rFonts w:ascii="Tahoma" w:eastAsia="Tahoma" w:hAnsi="Tahoma" w:cs="Tahoma"/>
          <w:bCs/>
          <w:sz w:val="20"/>
          <w:szCs w:val="20"/>
          <w:lang w:val="lv-LV"/>
        </w:rPr>
        <w:t>Mediju akreditācija nodrošina iespēju atrasties ierobežotas pieejamības finiša zonā 11. novembra krastmalā 18. maijā</w:t>
      </w:r>
      <w:r w:rsidR="00887054" w:rsidRPr="00D51300">
        <w:rPr>
          <w:rFonts w:ascii="Tahoma" w:eastAsia="Tahoma" w:hAnsi="Tahoma" w:cs="Tahoma"/>
          <w:bCs/>
          <w:sz w:val="20"/>
          <w:szCs w:val="20"/>
          <w:lang w:val="lv-LV"/>
        </w:rPr>
        <w:t>.</w:t>
      </w:r>
    </w:p>
    <w:p w14:paraId="7A41B3BF" w14:textId="77777777" w:rsidR="00887974" w:rsidRPr="00D51300" w:rsidRDefault="00887974" w:rsidP="009B5C85">
      <w:pPr>
        <w:spacing w:after="120"/>
        <w:jc w:val="both"/>
        <w:rPr>
          <w:rFonts w:ascii="Tahoma" w:eastAsia="Tahoma" w:hAnsi="Tahoma" w:cs="Tahoma"/>
          <w:bCs/>
          <w:sz w:val="20"/>
          <w:szCs w:val="20"/>
          <w:lang w:val="lv-LV"/>
        </w:rPr>
      </w:pPr>
    </w:p>
    <w:p w14:paraId="40C445DB" w14:textId="5DA79EC1" w:rsidR="00112C0B" w:rsidRPr="00D51300" w:rsidRDefault="00112C0B" w:rsidP="009B5C85">
      <w:pPr>
        <w:spacing w:after="120"/>
        <w:jc w:val="both"/>
        <w:rPr>
          <w:rFonts w:ascii="Tahoma" w:eastAsia="Tahoma" w:hAnsi="Tahoma" w:cs="Tahoma"/>
          <w:b/>
          <w:sz w:val="20"/>
          <w:szCs w:val="20"/>
          <w:u w:val="single"/>
          <w:lang w:val="lv-LV"/>
        </w:rPr>
      </w:pPr>
      <w:r w:rsidRPr="00D51300">
        <w:rPr>
          <w:rFonts w:ascii="Tahoma" w:eastAsia="Tahoma" w:hAnsi="Tahoma" w:cs="Tahoma"/>
          <w:b/>
          <w:sz w:val="20"/>
          <w:szCs w:val="20"/>
          <w:u w:val="single"/>
          <w:lang w:val="lv-LV"/>
        </w:rPr>
        <w:t>Reģistrācija Rimi Rīgas maratona distancēm</w:t>
      </w:r>
    </w:p>
    <w:p w14:paraId="3CD8B76E" w14:textId="36045A36" w:rsidR="00596F3B" w:rsidRPr="00D51300" w:rsidRDefault="00112C0B" w:rsidP="009B5C85">
      <w:pPr>
        <w:spacing w:after="120"/>
        <w:jc w:val="both"/>
        <w:rPr>
          <w:rFonts w:ascii="Tahoma" w:eastAsia="Tahoma" w:hAnsi="Tahoma" w:cs="Tahoma"/>
          <w:bCs/>
          <w:sz w:val="20"/>
          <w:szCs w:val="20"/>
          <w:lang w:val="lv-LV"/>
        </w:rPr>
      </w:pPr>
      <w:r w:rsidRPr="00D51300">
        <w:rPr>
          <w:rFonts w:ascii="Tahoma" w:eastAsia="Tahoma" w:hAnsi="Tahoma" w:cs="Tahoma"/>
          <w:bCs/>
          <w:sz w:val="20"/>
          <w:szCs w:val="20"/>
          <w:lang w:val="lv-LV"/>
        </w:rPr>
        <w:t>Rimi Rīgas maratona 35. jubilejas maratona, pusmaratona, 10, 6 kilometru</w:t>
      </w:r>
      <w:r w:rsidR="00646AE4" w:rsidRPr="00D51300">
        <w:rPr>
          <w:rFonts w:ascii="Tahoma" w:eastAsia="Tahoma" w:hAnsi="Tahoma" w:cs="Tahoma"/>
          <w:bCs/>
          <w:sz w:val="20"/>
          <w:szCs w:val="20"/>
          <w:lang w:val="lv-LV"/>
        </w:rPr>
        <w:t>,</w:t>
      </w:r>
      <w:r w:rsidRPr="00D51300">
        <w:rPr>
          <w:rFonts w:ascii="Tahoma" w:eastAsia="Tahoma" w:hAnsi="Tahoma" w:cs="Tahoma"/>
          <w:bCs/>
          <w:sz w:val="20"/>
          <w:szCs w:val="20"/>
          <w:lang w:val="lv-LV"/>
        </w:rPr>
        <w:t xml:space="preserve"> DPD jūdzes</w:t>
      </w:r>
      <w:r w:rsidR="002E401E" w:rsidRPr="00D51300">
        <w:rPr>
          <w:rFonts w:ascii="Tahoma" w:eastAsia="Tahoma" w:hAnsi="Tahoma" w:cs="Tahoma"/>
          <w:bCs/>
          <w:sz w:val="20"/>
          <w:szCs w:val="20"/>
          <w:lang w:val="lv-LV"/>
        </w:rPr>
        <w:t xml:space="preserve"> distancei</w:t>
      </w:r>
      <w:r w:rsidR="00646AE4" w:rsidRPr="00D51300">
        <w:rPr>
          <w:rFonts w:ascii="Tahoma" w:eastAsia="Tahoma" w:hAnsi="Tahoma" w:cs="Tahoma"/>
          <w:bCs/>
          <w:sz w:val="20"/>
          <w:szCs w:val="20"/>
          <w:lang w:val="lv-LV"/>
        </w:rPr>
        <w:t xml:space="preserve"> un Bērnu dienai</w:t>
      </w:r>
      <w:r w:rsidRPr="00D51300">
        <w:rPr>
          <w:rFonts w:ascii="Tahoma" w:eastAsia="Tahoma" w:hAnsi="Tahoma" w:cs="Tahoma"/>
          <w:bCs/>
          <w:sz w:val="20"/>
          <w:szCs w:val="20"/>
          <w:lang w:val="lv-LV"/>
        </w:rPr>
        <w:t xml:space="preserve"> iespējams reģistrēties oficiālajā maratona mājaslapā www.rimirigamarathon.com </w:t>
      </w:r>
      <w:r w:rsidR="00CF76C8" w:rsidRPr="00D51300">
        <w:rPr>
          <w:rFonts w:ascii="Tahoma" w:eastAsia="Tahoma" w:hAnsi="Tahoma" w:cs="Tahoma"/>
          <w:bCs/>
          <w:sz w:val="20"/>
          <w:szCs w:val="20"/>
          <w:lang w:val="lv-LV"/>
        </w:rPr>
        <w:t>līdz 1</w:t>
      </w:r>
      <w:r w:rsidR="0042504A" w:rsidRPr="00D51300">
        <w:rPr>
          <w:rFonts w:ascii="Tahoma" w:eastAsia="Tahoma" w:hAnsi="Tahoma" w:cs="Tahoma"/>
          <w:bCs/>
          <w:sz w:val="20"/>
          <w:szCs w:val="20"/>
          <w:lang w:val="lv-LV"/>
        </w:rPr>
        <w:t>5</w:t>
      </w:r>
      <w:r w:rsidR="00CF76C8" w:rsidRPr="00D51300">
        <w:rPr>
          <w:rFonts w:ascii="Tahoma" w:eastAsia="Tahoma" w:hAnsi="Tahoma" w:cs="Tahoma"/>
          <w:bCs/>
          <w:sz w:val="20"/>
          <w:szCs w:val="20"/>
          <w:lang w:val="lv-LV"/>
        </w:rPr>
        <w:t>. maijam</w:t>
      </w:r>
      <w:r w:rsidR="00F15457" w:rsidRPr="00D51300">
        <w:rPr>
          <w:rFonts w:ascii="Tahoma" w:eastAsia="Tahoma" w:hAnsi="Tahoma" w:cs="Tahoma"/>
          <w:bCs/>
          <w:sz w:val="20"/>
          <w:szCs w:val="20"/>
          <w:lang w:val="lv-LV"/>
        </w:rPr>
        <w:t xml:space="preserve"> vai dalībnieku limita sasniegšanai</w:t>
      </w:r>
      <w:r w:rsidR="00CF76C8" w:rsidRPr="00D51300">
        <w:rPr>
          <w:rFonts w:ascii="Tahoma" w:eastAsia="Tahoma" w:hAnsi="Tahoma" w:cs="Tahoma"/>
          <w:bCs/>
          <w:sz w:val="20"/>
          <w:szCs w:val="20"/>
          <w:lang w:val="lv-LV"/>
        </w:rPr>
        <w:t>.</w:t>
      </w:r>
    </w:p>
    <w:p w14:paraId="3ACAF96D" w14:textId="77777777" w:rsidR="00112C0B" w:rsidRPr="00D51300" w:rsidRDefault="00112C0B" w:rsidP="009B5C85">
      <w:pPr>
        <w:spacing w:after="120"/>
        <w:jc w:val="both"/>
        <w:rPr>
          <w:rFonts w:ascii="Tahoma" w:eastAsia="Tahoma" w:hAnsi="Tahoma" w:cs="Tahoma"/>
          <w:b/>
          <w:sz w:val="20"/>
          <w:szCs w:val="20"/>
          <w:u w:val="single"/>
          <w:lang w:val="lv-LV"/>
        </w:rPr>
      </w:pPr>
    </w:p>
    <w:p w14:paraId="2EE9C2AA" w14:textId="77777777" w:rsidR="00995F50" w:rsidRPr="00D51300" w:rsidRDefault="00995F50" w:rsidP="009B5C85">
      <w:pPr>
        <w:spacing w:after="120"/>
        <w:jc w:val="both"/>
        <w:rPr>
          <w:rFonts w:ascii="Tahoma" w:eastAsia="Tahoma" w:hAnsi="Tahoma" w:cs="Tahoma"/>
          <w:b/>
          <w:sz w:val="20"/>
          <w:szCs w:val="20"/>
          <w:u w:val="single"/>
          <w:lang w:val="lv-LV"/>
        </w:rPr>
      </w:pPr>
      <w:r w:rsidRPr="00D51300">
        <w:rPr>
          <w:rFonts w:ascii="Tahoma" w:eastAsia="Tahoma" w:hAnsi="Tahoma" w:cs="Tahoma"/>
          <w:b/>
          <w:sz w:val="20"/>
          <w:szCs w:val="20"/>
          <w:u w:val="single"/>
          <w:lang w:val="lv-LV"/>
        </w:rPr>
        <w:t>Par Rimi Rīgas maratonu</w:t>
      </w:r>
    </w:p>
    <w:p w14:paraId="58DDC20F" w14:textId="77777777" w:rsidR="00995F50" w:rsidRPr="00D51300" w:rsidRDefault="00995F50" w:rsidP="009B5C85">
      <w:pPr>
        <w:spacing w:after="120"/>
        <w:jc w:val="both"/>
        <w:rPr>
          <w:rFonts w:ascii="Tahoma" w:eastAsia="Tahoma" w:hAnsi="Tahoma" w:cs="Tahoma"/>
          <w:sz w:val="20"/>
          <w:szCs w:val="20"/>
          <w:lang w:val="lv-LV"/>
        </w:rPr>
      </w:pPr>
      <w:r w:rsidRPr="00D51300">
        <w:rPr>
          <w:rFonts w:ascii="Tahoma" w:eastAsia="Tahoma" w:hAnsi="Tahoma" w:cs="Tahoma"/>
          <w:sz w:val="20"/>
          <w:szCs w:val="20"/>
          <w:lang w:val="lv-LV"/>
        </w:rPr>
        <w:t>Maratons Rīgā notiek kopš 1991. gada. Rimi Rīgas maratons ir Baltijas valstu vērienīgākais tautas sporta notikums, kas ik gadu Latvijas galvaspilsētā pulcē desmitiem tūkstošu skrējēju no visas pasaules. 2025. gadā Rimi Rīgas maratons norisināsies 17.-18. maijā, kad pasākuma ietvaros būs iespējams izskrieties maratona, pusmaratona, 10 km, 6 km, DPD jūdzes (1 609 m) un Bērnu dienas distancēs. Visām Rimi Rīgas maratona distancēm piešķirtas Pasaules vieglatlētikas savienības kvalitātes zīmes (</w:t>
      </w:r>
      <w:r w:rsidRPr="00D51300">
        <w:rPr>
          <w:rFonts w:ascii="Tahoma" w:eastAsia="Tahoma" w:hAnsi="Tahoma" w:cs="Tahoma"/>
          <w:i/>
          <w:sz w:val="20"/>
          <w:szCs w:val="20"/>
          <w:lang w:val="lv-LV"/>
        </w:rPr>
        <w:t xml:space="preserve">World Athletics Road </w:t>
      </w:r>
      <w:proofErr w:type="spellStart"/>
      <w:r w:rsidRPr="00D51300">
        <w:rPr>
          <w:rFonts w:ascii="Tahoma" w:eastAsia="Tahoma" w:hAnsi="Tahoma" w:cs="Tahoma"/>
          <w:i/>
          <w:sz w:val="20"/>
          <w:szCs w:val="20"/>
          <w:lang w:val="lv-LV"/>
        </w:rPr>
        <w:t>Race</w:t>
      </w:r>
      <w:proofErr w:type="spellEnd"/>
      <w:r w:rsidRPr="00D51300">
        <w:rPr>
          <w:rFonts w:ascii="Tahoma" w:eastAsia="Tahoma" w:hAnsi="Tahoma" w:cs="Tahoma"/>
          <w:i/>
          <w:sz w:val="20"/>
          <w:szCs w:val="20"/>
          <w:lang w:val="lv-LV"/>
        </w:rPr>
        <w:t xml:space="preserve"> </w:t>
      </w:r>
      <w:proofErr w:type="spellStart"/>
      <w:r w:rsidRPr="00D51300">
        <w:rPr>
          <w:rFonts w:ascii="Tahoma" w:eastAsia="Tahoma" w:hAnsi="Tahoma" w:cs="Tahoma"/>
          <w:i/>
          <w:sz w:val="20"/>
          <w:szCs w:val="20"/>
          <w:lang w:val="lv-LV"/>
        </w:rPr>
        <w:t>Label</w:t>
      </w:r>
      <w:proofErr w:type="spellEnd"/>
      <w:r w:rsidRPr="00D51300">
        <w:rPr>
          <w:rFonts w:ascii="Tahoma" w:eastAsia="Tahoma" w:hAnsi="Tahoma" w:cs="Tahoma"/>
          <w:sz w:val="20"/>
          <w:szCs w:val="20"/>
          <w:lang w:val="lv-LV"/>
        </w:rPr>
        <w:t>), bet maratonam un jūdzes distancēm ir arī Latvijas čempionāta statuss.</w:t>
      </w:r>
    </w:p>
    <w:p w14:paraId="4E6A8C2B" w14:textId="77777777" w:rsidR="00995F50" w:rsidRPr="00D51300" w:rsidRDefault="00995F50" w:rsidP="009B5C85">
      <w:pPr>
        <w:spacing w:after="120"/>
        <w:jc w:val="both"/>
        <w:rPr>
          <w:rFonts w:ascii="Tahoma" w:eastAsia="Tahoma" w:hAnsi="Tahoma" w:cs="Tahoma"/>
          <w:sz w:val="20"/>
          <w:szCs w:val="20"/>
          <w:lang w:val="lv-LV"/>
        </w:rPr>
      </w:pPr>
      <w:r w:rsidRPr="00D51300">
        <w:rPr>
          <w:rFonts w:ascii="Tahoma" w:eastAsia="Tahoma" w:hAnsi="Tahoma" w:cs="Tahoma"/>
          <w:sz w:val="20"/>
          <w:szCs w:val="20"/>
          <w:lang w:val="lv-LV"/>
        </w:rPr>
        <w:t>Rimi Rīgas maratona organizatoru komandas kontā ir arī pirmais Pasaules čempionāts skriešanā (</w:t>
      </w:r>
      <w:r w:rsidRPr="00D51300">
        <w:rPr>
          <w:rFonts w:ascii="Tahoma" w:eastAsia="Tahoma" w:hAnsi="Tahoma" w:cs="Tahoma"/>
          <w:i/>
          <w:sz w:val="20"/>
          <w:szCs w:val="20"/>
          <w:lang w:val="lv-LV"/>
        </w:rPr>
        <w:t>World</w:t>
      </w:r>
      <w:r w:rsidRPr="00D51300">
        <w:rPr>
          <w:rFonts w:ascii="Tahoma" w:eastAsia="Tahoma" w:hAnsi="Tahoma" w:cs="Tahoma"/>
          <w:sz w:val="20"/>
          <w:szCs w:val="20"/>
          <w:lang w:val="lv-LV"/>
        </w:rPr>
        <w:t xml:space="preserve"> </w:t>
      </w:r>
      <w:r w:rsidRPr="00D51300">
        <w:rPr>
          <w:rFonts w:ascii="Tahoma" w:eastAsia="Tahoma" w:hAnsi="Tahoma" w:cs="Tahoma"/>
          <w:i/>
          <w:sz w:val="20"/>
          <w:szCs w:val="20"/>
          <w:lang w:val="lv-LV"/>
        </w:rPr>
        <w:t>Athletics Road Running Championships Riga 23</w:t>
      </w:r>
      <w:r w:rsidRPr="00D51300">
        <w:rPr>
          <w:rFonts w:ascii="Tahoma" w:eastAsia="Tahoma" w:hAnsi="Tahoma" w:cs="Tahoma"/>
          <w:sz w:val="20"/>
          <w:szCs w:val="20"/>
          <w:lang w:val="lv-LV"/>
        </w:rPr>
        <w:t xml:space="preserve">) pusmaratona, 5 km un jūdzes distancēs, kura laikā tika uzstādīti trīs pasaules rekordi. Pasaules čempionāts uzskatāms par nozīmīgāko tautas sporta un vieglatlētikas notikumu Baltijas valstu vēsturē, kas pulcēja pasaules labākos elites skrējējus un </w:t>
      </w:r>
      <w:proofErr w:type="spellStart"/>
      <w:r w:rsidRPr="00D51300">
        <w:rPr>
          <w:rFonts w:ascii="Tahoma" w:eastAsia="Tahoma" w:hAnsi="Tahoma" w:cs="Tahoma"/>
          <w:sz w:val="20"/>
          <w:szCs w:val="20"/>
          <w:lang w:val="lv-LV"/>
        </w:rPr>
        <w:t>amatierskrējējus</w:t>
      </w:r>
      <w:proofErr w:type="spellEnd"/>
      <w:r w:rsidRPr="00D51300">
        <w:rPr>
          <w:rFonts w:ascii="Tahoma" w:eastAsia="Tahoma" w:hAnsi="Tahoma" w:cs="Tahoma"/>
          <w:sz w:val="20"/>
          <w:szCs w:val="20"/>
          <w:lang w:val="lv-LV"/>
        </w:rPr>
        <w:t xml:space="preserve"> no 105 pasaules valstīm, kā arī kopā ar Rimi Rīgas maratonu nodrošināja 11,8 miljonu pienesumu valsts ekonomikai.</w:t>
      </w:r>
    </w:p>
    <w:p w14:paraId="68903BD7" w14:textId="2D9962D5" w:rsidR="00995F50" w:rsidRPr="00D51300" w:rsidRDefault="00995F50" w:rsidP="009B5C85">
      <w:pPr>
        <w:spacing w:after="120"/>
        <w:jc w:val="both"/>
        <w:rPr>
          <w:rFonts w:ascii="Tahoma" w:eastAsia="Tahoma" w:hAnsi="Tahoma" w:cs="Tahoma"/>
          <w:sz w:val="20"/>
          <w:szCs w:val="20"/>
          <w:lang w:val="lv-LV"/>
        </w:rPr>
      </w:pPr>
      <w:r w:rsidRPr="00D51300">
        <w:rPr>
          <w:rFonts w:ascii="Tahoma" w:eastAsia="Tahoma" w:hAnsi="Tahoma" w:cs="Tahoma"/>
          <w:sz w:val="20"/>
          <w:szCs w:val="20"/>
          <w:lang w:val="lv-LV"/>
        </w:rPr>
        <w:t xml:space="preserve">Rimi Rīgas maratons sadarbībā ar Bērnu slimnīcas fondu, </w:t>
      </w:r>
      <w:r w:rsidRPr="00D51300">
        <w:rPr>
          <w:rFonts w:ascii="Tahoma" w:eastAsia="Tahoma" w:hAnsi="Tahoma" w:cs="Tahoma"/>
          <w:i/>
          <w:sz w:val="20"/>
          <w:szCs w:val="20"/>
          <w:lang w:val="lv-LV"/>
        </w:rPr>
        <w:t>Rimi</w:t>
      </w:r>
      <w:r w:rsidRPr="00D51300">
        <w:rPr>
          <w:rFonts w:ascii="Tahoma" w:eastAsia="Tahoma" w:hAnsi="Tahoma" w:cs="Tahoma"/>
          <w:sz w:val="20"/>
          <w:szCs w:val="20"/>
          <w:lang w:val="lv-LV"/>
        </w:rPr>
        <w:t xml:space="preserve"> un Latvijas televīziju īsteno labdarības kampaņu "Labas gribas kilometri", kurā, kopš tās aizsākuma 2020. gadā, jau kopumā saziedoti 100 000 eiro bērniem ar kustību traucējumiem. Rimi Rīgas maratons aizsācis arī Baltijā nozīmīgāko pasākumu ilgtspējas programmu "</w:t>
      </w:r>
      <w:proofErr w:type="spellStart"/>
      <w:r w:rsidRPr="00D51300">
        <w:rPr>
          <w:rFonts w:ascii="Tahoma" w:eastAsia="Tahoma" w:hAnsi="Tahoma" w:cs="Tahoma"/>
          <w:sz w:val="20"/>
          <w:szCs w:val="20"/>
          <w:lang w:val="lv-LV"/>
        </w:rPr>
        <w:t>Run</w:t>
      </w:r>
      <w:proofErr w:type="spellEnd"/>
      <w:r w:rsidRPr="00D51300">
        <w:rPr>
          <w:rFonts w:ascii="Tahoma" w:eastAsia="Tahoma" w:hAnsi="Tahoma" w:cs="Tahoma"/>
          <w:sz w:val="20"/>
          <w:szCs w:val="20"/>
          <w:lang w:val="lv-LV"/>
        </w:rPr>
        <w:t xml:space="preserve"> </w:t>
      </w:r>
      <w:proofErr w:type="spellStart"/>
      <w:r w:rsidRPr="00D51300">
        <w:rPr>
          <w:rFonts w:ascii="Tahoma" w:eastAsia="Tahoma" w:hAnsi="Tahoma" w:cs="Tahoma"/>
          <w:sz w:val="20"/>
          <w:szCs w:val="20"/>
          <w:lang w:val="lv-LV"/>
        </w:rPr>
        <w:t>for</w:t>
      </w:r>
      <w:proofErr w:type="spellEnd"/>
      <w:r w:rsidRPr="00D51300">
        <w:rPr>
          <w:rFonts w:ascii="Tahoma" w:eastAsia="Tahoma" w:hAnsi="Tahoma" w:cs="Tahoma"/>
          <w:sz w:val="20"/>
          <w:szCs w:val="20"/>
          <w:lang w:val="lv-LV"/>
        </w:rPr>
        <w:t xml:space="preserve"> </w:t>
      </w:r>
      <w:proofErr w:type="spellStart"/>
      <w:r w:rsidRPr="00D51300">
        <w:rPr>
          <w:rFonts w:ascii="Tahoma" w:eastAsia="Tahoma" w:hAnsi="Tahoma" w:cs="Tahoma"/>
          <w:sz w:val="20"/>
          <w:szCs w:val="20"/>
          <w:lang w:val="lv-LV"/>
        </w:rPr>
        <w:t>Future</w:t>
      </w:r>
      <w:proofErr w:type="spellEnd"/>
      <w:r w:rsidRPr="00D51300">
        <w:rPr>
          <w:rFonts w:ascii="Tahoma" w:eastAsia="Tahoma" w:hAnsi="Tahoma" w:cs="Tahoma"/>
          <w:sz w:val="20"/>
          <w:szCs w:val="20"/>
          <w:lang w:val="lv-LV"/>
        </w:rPr>
        <w:t>", kuras ietvaros ne tikai tiek aprēķināts un kompensēts pasākuma oglekļa pēdas nospiedums, bet arī visi dalībnieki aicināti rīkoties atbildīgi.</w:t>
      </w:r>
    </w:p>
    <w:p w14:paraId="029B579F" w14:textId="18E8F4D8" w:rsidR="00067D19" w:rsidRPr="00D51300" w:rsidRDefault="00995F50" w:rsidP="009B5C85">
      <w:pPr>
        <w:spacing w:after="120"/>
        <w:jc w:val="both"/>
        <w:rPr>
          <w:rFonts w:ascii="Tahoma" w:hAnsi="Tahoma" w:cs="Tahoma"/>
          <w:sz w:val="20"/>
          <w:szCs w:val="20"/>
          <w:lang w:val="lv-LV"/>
        </w:rPr>
      </w:pPr>
      <w:r w:rsidRPr="00D51300">
        <w:rPr>
          <w:rFonts w:ascii="Tahoma" w:eastAsia="Tahoma" w:hAnsi="Tahoma" w:cs="Tahoma"/>
          <w:sz w:val="20"/>
          <w:szCs w:val="20"/>
          <w:lang w:val="lv-LV"/>
        </w:rPr>
        <w:t xml:space="preserve">Maratonu kopš 2007. gada sadarbībā ar Rīgas domi rīko aģentūra </w:t>
      </w:r>
      <w:r w:rsidRPr="00D51300">
        <w:rPr>
          <w:rFonts w:ascii="Tahoma" w:eastAsia="Tahoma" w:hAnsi="Tahoma" w:cs="Tahoma"/>
          <w:i/>
          <w:sz w:val="20"/>
          <w:szCs w:val="20"/>
          <w:lang w:val="lv-LV"/>
        </w:rPr>
        <w:t>NECom</w:t>
      </w:r>
      <w:r w:rsidRPr="00D51300">
        <w:rPr>
          <w:rFonts w:ascii="Tahoma" w:eastAsia="Tahoma" w:hAnsi="Tahoma" w:cs="Tahoma"/>
          <w:sz w:val="20"/>
          <w:szCs w:val="20"/>
          <w:lang w:val="lv-LV"/>
        </w:rPr>
        <w:t xml:space="preserve"> (SIA Nords </w:t>
      </w:r>
      <w:proofErr w:type="spellStart"/>
      <w:r w:rsidRPr="00D51300">
        <w:rPr>
          <w:rFonts w:ascii="Tahoma" w:eastAsia="Tahoma" w:hAnsi="Tahoma" w:cs="Tahoma"/>
          <w:sz w:val="20"/>
          <w:szCs w:val="20"/>
          <w:lang w:val="lv-LV"/>
        </w:rPr>
        <w:t>Event</w:t>
      </w:r>
      <w:proofErr w:type="spellEnd"/>
      <w:r w:rsidRPr="00D51300">
        <w:rPr>
          <w:rFonts w:ascii="Tahoma" w:eastAsia="Tahoma" w:hAnsi="Tahoma" w:cs="Tahoma"/>
          <w:sz w:val="20"/>
          <w:szCs w:val="20"/>
          <w:lang w:val="lv-LV"/>
        </w:rPr>
        <w:t xml:space="preserve"> Communications). Galvenais partneris – </w:t>
      </w:r>
      <w:r w:rsidRPr="00D51300">
        <w:rPr>
          <w:rFonts w:ascii="Tahoma" w:eastAsia="Tahoma" w:hAnsi="Tahoma" w:cs="Tahoma"/>
          <w:i/>
          <w:sz w:val="20"/>
          <w:szCs w:val="20"/>
          <w:lang w:val="lv-LV"/>
        </w:rPr>
        <w:t>Rimi</w:t>
      </w:r>
      <w:r w:rsidRPr="00D51300">
        <w:rPr>
          <w:rFonts w:ascii="Tahoma" w:eastAsia="Tahoma" w:hAnsi="Tahoma" w:cs="Tahoma"/>
          <w:sz w:val="20"/>
          <w:szCs w:val="20"/>
          <w:lang w:val="lv-LV"/>
        </w:rPr>
        <w:t>, partneri –</w:t>
      </w:r>
      <w:r w:rsidRPr="00D51300">
        <w:rPr>
          <w:rFonts w:ascii="Tahoma" w:eastAsia="Tahoma" w:hAnsi="Tahoma" w:cs="Tahoma"/>
          <w:i/>
          <w:sz w:val="20"/>
          <w:szCs w:val="20"/>
          <w:lang w:val="lv-LV"/>
        </w:rPr>
        <w:t xml:space="preserve"> TC Spice</w:t>
      </w:r>
      <w:r w:rsidRPr="00D51300">
        <w:rPr>
          <w:rFonts w:ascii="Tahoma" w:eastAsia="Tahoma" w:hAnsi="Tahoma" w:cs="Tahoma"/>
          <w:sz w:val="20"/>
          <w:szCs w:val="20"/>
          <w:lang w:val="lv-LV"/>
        </w:rPr>
        <w:t xml:space="preserve">, </w:t>
      </w:r>
      <w:r w:rsidRPr="00D51300">
        <w:rPr>
          <w:rFonts w:ascii="Tahoma" w:eastAsia="Tahoma" w:hAnsi="Tahoma" w:cs="Tahoma"/>
          <w:i/>
          <w:sz w:val="20"/>
          <w:szCs w:val="20"/>
          <w:lang w:val="lv-LV"/>
        </w:rPr>
        <w:t xml:space="preserve">Elektrum, </w:t>
      </w:r>
      <w:r w:rsidRPr="00D51300">
        <w:rPr>
          <w:rFonts w:ascii="Tahoma" w:eastAsia="Tahoma" w:hAnsi="Tahoma" w:cs="Tahoma"/>
          <w:sz w:val="20"/>
          <w:szCs w:val="20"/>
          <w:lang w:val="lv-LV"/>
        </w:rPr>
        <w:t>sponsori –</w:t>
      </w:r>
      <w:r w:rsidRPr="00D51300">
        <w:rPr>
          <w:rFonts w:ascii="Tahoma" w:eastAsia="Tahoma" w:hAnsi="Tahoma" w:cs="Tahoma"/>
          <w:i/>
          <w:sz w:val="20"/>
          <w:szCs w:val="20"/>
          <w:lang w:val="lv-LV"/>
        </w:rPr>
        <w:t xml:space="preserve"> DPD Latvija,</w:t>
      </w:r>
      <w:r w:rsidRPr="00D51300">
        <w:rPr>
          <w:rFonts w:ascii="Tahoma" w:eastAsia="Tahoma" w:hAnsi="Tahoma" w:cs="Tahoma"/>
          <w:sz w:val="20"/>
          <w:szCs w:val="20"/>
          <w:lang w:val="lv-LV"/>
        </w:rPr>
        <w:t xml:space="preserve"> </w:t>
      </w:r>
      <w:r w:rsidRPr="00D51300">
        <w:rPr>
          <w:rFonts w:ascii="Tahoma" w:eastAsia="Tahoma" w:hAnsi="Tahoma" w:cs="Tahoma"/>
          <w:i/>
          <w:sz w:val="20"/>
          <w:szCs w:val="20"/>
          <w:lang w:val="lv-LV"/>
        </w:rPr>
        <w:t>INDEXO,</w:t>
      </w:r>
      <w:r w:rsidRPr="00D51300">
        <w:rPr>
          <w:rFonts w:ascii="Tahoma" w:eastAsia="Tahoma" w:hAnsi="Tahoma" w:cs="Tahoma"/>
          <w:sz w:val="20"/>
          <w:szCs w:val="20"/>
          <w:lang w:val="lv-LV"/>
        </w:rPr>
        <w:t xml:space="preserve"> </w:t>
      </w:r>
      <w:r w:rsidRPr="00D51300">
        <w:rPr>
          <w:rFonts w:ascii="Tahoma" w:eastAsia="Tahoma" w:hAnsi="Tahoma" w:cs="Tahoma"/>
          <w:i/>
          <w:sz w:val="20"/>
          <w:szCs w:val="20"/>
          <w:lang w:val="lv-LV"/>
        </w:rPr>
        <w:t xml:space="preserve">WESS Motors </w:t>
      </w:r>
      <w:proofErr w:type="spellStart"/>
      <w:r w:rsidRPr="00D51300">
        <w:rPr>
          <w:rFonts w:ascii="Tahoma" w:eastAsia="Tahoma" w:hAnsi="Tahoma" w:cs="Tahoma"/>
          <w:i/>
          <w:sz w:val="20"/>
          <w:szCs w:val="20"/>
          <w:lang w:val="lv-LV"/>
        </w:rPr>
        <w:t>Toyota</w:t>
      </w:r>
      <w:proofErr w:type="spellEnd"/>
      <w:r w:rsidRPr="00D51300">
        <w:rPr>
          <w:rFonts w:ascii="Tahoma" w:eastAsia="Tahoma" w:hAnsi="Tahoma" w:cs="Tahoma"/>
          <w:sz w:val="20"/>
          <w:szCs w:val="20"/>
          <w:lang w:val="lv-LV"/>
        </w:rPr>
        <w:t xml:space="preserve">, </w:t>
      </w:r>
      <w:proofErr w:type="spellStart"/>
      <w:r w:rsidRPr="00D51300">
        <w:rPr>
          <w:rFonts w:ascii="Tahoma" w:eastAsia="Tahoma" w:hAnsi="Tahoma" w:cs="Tahoma"/>
          <w:i/>
          <w:sz w:val="20"/>
          <w:szCs w:val="20"/>
          <w:lang w:val="lv-LV"/>
        </w:rPr>
        <w:t>Sportland</w:t>
      </w:r>
      <w:proofErr w:type="spellEnd"/>
      <w:r w:rsidRPr="00D51300">
        <w:rPr>
          <w:rFonts w:ascii="Tahoma" w:eastAsia="Tahoma" w:hAnsi="Tahoma" w:cs="Tahoma"/>
          <w:i/>
          <w:sz w:val="20"/>
          <w:szCs w:val="20"/>
          <w:lang w:val="lv-LV"/>
        </w:rPr>
        <w:t xml:space="preserve">, </w:t>
      </w:r>
      <w:proofErr w:type="spellStart"/>
      <w:r w:rsidRPr="00D51300">
        <w:rPr>
          <w:rFonts w:ascii="Tahoma" w:eastAsia="Tahoma" w:hAnsi="Tahoma" w:cs="Tahoma"/>
          <w:i/>
          <w:sz w:val="20"/>
          <w:szCs w:val="20"/>
          <w:lang w:val="lv-LV"/>
        </w:rPr>
        <w:t>Nike</w:t>
      </w:r>
      <w:proofErr w:type="spellEnd"/>
      <w:r w:rsidRPr="00D51300">
        <w:rPr>
          <w:rFonts w:ascii="Tahoma" w:eastAsia="Tahoma" w:hAnsi="Tahoma" w:cs="Tahoma"/>
          <w:i/>
          <w:sz w:val="20"/>
          <w:szCs w:val="20"/>
          <w:lang w:val="lv-LV"/>
        </w:rPr>
        <w:t xml:space="preserve">. </w:t>
      </w:r>
      <w:r w:rsidRPr="00D51300">
        <w:rPr>
          <w:rFonts w:ascii="Tahoma" w:eastAsia="Tahoma" w:hAnsi="Tahoma" w:cs="Tahoma"/>
          <w:sz w:val="20"/>
          <w:szCs w:val="20"/>
          <w:lang w:val="lv-LV"/>
        </w:rPr>
        <w:t xml:space="preserve">Partneri un atbalstītāji – </w:t>
      </w:r>
      <w:r w:rsidRPr="00D51300">
        <w:rPr>
          <w:rFonts w:ascii="Tahoma" w:eastAsia="Tahoma" w:hAnsi="Tahoma" w:cs="Tahoma"/>
          <w:i/>
          <w:iCs/>
          <w:sz w:val="20"/>
          <w:szCs w:val="20"/>
          <w:lang w:val="lv-LV"/>
        </w:rPr>
        <w:t>Balticovo</w:t>
      </w:r>
      <w:r w:rsidRPr="00D51300">
        <w:rPr>
          <w:rFonts w:ascii="Tahoma" w:eastAsia="Tahoma" w:hAnsi="Tahoma" w:cs="Tahoma"/>
          <w:sz w:val="20"/>
          <w:szCs w:val="20"/>
          <w:lang w:val="lv-LV"/>
        </w:rPr>
        <w:t xml:space="preserve">, Bērnu slimnīcas fonds, dabīgais minerālūdens </w:t>
      </w:r>
      <w:r w:rsidRPr="00D51300">
        <w:rPr>
          <w:rFonts w:ascii="Tahoma" w:eastAsia="Tahoma" w:hAnsi="Tahoma" w:cs="Tahoma"/>
          <w:i/>
          <w:sz w:val="20"/>
          <w:szCs w:val="20"/>
          <w:lang w:val="lv-LV"/>
        </w:rPr>
        <w:t>Mangaļi</w:t>
      </w:r>
      <w:r w:rsidRPr="00D51300">
        <w:rPr>
          <w:rFonts w:ascii="Tahoma" w:eastAsia="Tahoma" w:hAnsi="Tahoma" w:cs="Tahoma"/>
          <w:sz w:val="20"/>
          <w:szCs w:val="20"/>
          <w:lang w:val="lv-LV"/>
        </w:rPr>
        <w:t xml:space="preserve">, </w:t>
      </w:r>
      <w:proofErr w:type="spellStart"/>
      <w:r w:rsidRPr="00D51300">
        <w:rPr>
          <w:rFonts w:ascii="Tahoma" w:eastAsia="Tahoma" w:hAnsi="Tahoma" w:cs="Tahoma"/>
          <w:i/>
          <w:sz w:val="20"/>
          <w:szCs w:val="20"/>
          <w:lang w:val="lv-LV"/>
        </w:rPr>
        <w:t>Garmin</w:t>
      </w:r>
      <w:proofErr w:type="spellEnd"/>
      <w:r w:rsidRPr="00D51300">
        <w:rPr>
          <w:rFonts w:ascii="Tahoma" w:eastAsia="Tahoma" w:hAnsi="Tahoma" w:cs="Tahoma"/>
          <w:i/>
          <w:sz w:val="20"/>
          <w:szCs w:val="20"/>
          <w:lang w:val="lv-LV"/>
        </w:rPr>
        <w:t xml:space="preserve">, </w:t>
      </w:r>
      <w:proofErr w:type="spellStart"/>
      <w:r w:rsidRPr="00D51300">
        <w:rPr>
          <w:rFonts w:ascii="Tahoma" w:eastAsia="Tahoma" w:hAnsi="Tahoma" w:cs="Tahoma"/>
          <w:i/>
          <w:sz w:val="20"/>
          <w:szCs w:val="20"/>
          <w:lang w:val="lv-LV"/>
        </w:rPr>
        <w:t>Happy</w:t>
      </w:r>
      <w:proofErr w:type="spellEnd"/>
      <w:r w:rsidRPr="00D51300">
        <w:rPr>
          <w:rFonts w:ascii="Tahoma" w:eastAsia="Tahoma" w:hAnsi="Tahoma" w:cs="Tahoma"/>
          <w:i/>
          <w:sz w:val="20"/>
          <w:szCs w:val="20"/>
          <w:lang w:val="lv-LV"/>
        </w:rPr>
        <w:t xml:space="preserve">, LIDO, Mēness aptieka, </w:t>
      </w:r>
      <w:proofErr w:type="spellStart"/>
      <w:r w:rsidRPr="00D51300">
        <w:rPr>
          <w:rFonts w:ascii="Tahoma" w:eastAsia="Tahoma" w:hAnsi="Tahoma" w:cs="Tahoma"/>
          <w:i/>
          <w:sz w:val="20"/>
          <w:szCs w:val="20"/>
          <w:lang w:val="lv-LV"/>
        </w:rPr>
        <w:t>Science</w:t>
      </w:r>
      <w:proofErr w:type="spellEnd"/>
      <w:r w:rsidRPr="00D51300">
        <w:rPr>
          <w:rFonts w:ascii="Tahoma" w:eastAsia="Tahoma" w:hAnsi="Tahoma" w:cs="Tahoma"/>
          <w:i/>
          <w:sz w:val="20"/>
          <w:szCs w:val="20"/>
          <w:lang w:val="lv-LV"/>
        </w:rPr>
        <w:t xml:space="preserve"> in Sport, </w:t>
      </w:r>
      <w:proofErr w:type="spellStart"/>
      <w:r w:rsidRPr="00D51300">
        <w:rPr>
          <w:rFonts w:ascii="Tahoma" w:eastAsia="Tahoma" w:hAnsi="Tahoma" w:cs="Tahoma"/>
          <w:i/>
          <w:sz w:val="20"/>
          <w:szCs w:val="20"/>
          <w:lang w:val="lv-LV"/>
        </w:rPr>
        <w:t>Klotiņi</w:t>
      </w:r>
      <w:proofErr w:type="spellEnd"/>
      <w:r w:rsidRPr="00D51300">
        <w:rPr>
          <w:rFonts w:ascii="Tahoma" w:eastAsia="Tahoma" w:hAnsi="Tahoma" w:cs="Tahoma"/>
          <w:i/>
          <w:sz w:val="20"/>
          <w:szCs w:val="20"/>
          <w:lang w:val="lv-LV"/>
        </w:rPr>
        <w:t xml:space="preserve"> &amp; Serģis</w:t>
      </w:r>
      <w:r w:rsidRPr="00D51300">
        <w:rPr>
          <w:rFonts w:ascii="Tahoma" w:eastAsia="Tahoma" w:hAnsi="Tahoma" w:cs="Tahoma"/>
          <w:sz w:val="20"/>
          <w:szCs w:val="20"/>
          <w:lang w:val="lv-LV"/>
        </w:rPr>
        <w:t xml:space="preserve">, LVS, LTSA, </w:t>
      </w:r>
      <w:r w:rsidRPr="00D51300">
        <w:rPr>
          <w:rFonts w:ascii="Tahoma" w:eastAsia="Tahoma" w:hAnsi="Tahoma" w:cs="Tahoma"/>
          <w:i/>
          <w:sz w:val="20"/>
          <w:szCs w:val="20"/>
          <w:lang w:val="lv-LV"/>
        </w:rPr>
        <w:t xml:space="preserve">VSK Noskrien, Rīgas meži, Rīgas ūdens </w:t>
      </w:r>
      <w:r w:rsidRPr="00D51300">
        <w:rPr>
          <w:rFonts w:ascii="Tahoma" w:eastAsia="Tahoma" w:hAnsi="Tahoma" w:cs="Tahoma"/>
          <w:sz w:val="20"/>
          <w:szCs w:val="20"/>
          <w:lang w:val="lv-LV"/>
        </w:rPr>
        <w:t>un citi.</w:t>
      </w:r>
    </w:p>
    <w:sectPr w:rsidR="00067D19" w:rsidRPr="00D51300" w:rsidSect="004A66A5">
      <w:headerReference w:type="default" r:id="rId11"/>
      <w:pgSz w:w="11906" w:h="16838"/>
      <w:pgMar w:top="2421" w:right="1588" w:bottom="1440"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D96DE" w14:textId="77777777" w:rsidR="006E4680" w:rsidRDefault="006E4680" w:rsidP="00153466">
      <w:r>
        <w:separator/>
      </w:r>
    </w:p>
  </w:endnote>
  <w:endnote w:type="continuationSeparator" w:id="0">
    <w:p w14:paraId="03E10D77" w14:textId="77777777" w:rsidR="006E4680" w:rsidRDefault="006E4680" w:rsidP="00153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7CBA3" w14:textId="77777777" w:rsidR="006E4680" w:rsidRDefault="006E4680" w:rsidP="00153466">
      <w:r>
        <w:separator/>
      </w:r>
    </w:p>
  </w:footnote>
  <w:footnote w:type="continuationSeparator" w:id="0">
    <w:p w14:paraId="721BD9B8" w14:textId="77777777" w:rsidR="006E4680" w:rsidRDefault="006E4680" w:rsidP="00153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7AC91" w14:textId="1405E7CE" w:rsidR="0015423A" w:rsidRDefault="0015423A" w:rsidP="0015423A">
    <w:pPr>
      <w:jc w:val="both"/>
      <w:rPr>
        <w:rFonts w:ascii="Tahoma" w:hAnsi="Tahoma" w:cs="Tahoma"/>
        <w:b/>
        <w:sz w:val="22"/>
        <w:szCs w:val="22"/>
        <w:lang w:val="lv-LV"/>
      </w:rPr>
    </w:pPr>
    <w:r>
      <w:rPr>
        <w:noProof/>
        <w:sz w:val="22"/>
        <w:szCs w:val="22"/>
        <w:lang w:val="lv-LV" w:eastAsia="lv-LV"/>
      </w:rPr>
      <w:drawing>
        <wp:anchor distT="0" distB="0" distL="114300" distR="114300" simplePos="0" relativeHeight="251662336" behindDoc="1" locked="0" layoutInCell="1" allowOverlap="1" wp14:anchorId="4B21DAEF" wp14:editId="419A74D8">
          <wp:simplePos x="0" y="0"/>
          <wp:positionH relativeFrom="column">
            <wp:posOffset>-327660</wp:posOffset>
          </wp:positionH>
          <wp:positionV relativeFrom="paragraph">
            <wp:posOffset>-633095</wp:posOffset>
          </wp:positionV>
          <wp:extent cx="2506980" cy="250698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6980" cy="2506980"/>
                  </a:xfrm>
                  <a:prstGeom prst="rect">
                    <a:avLst/>
                  </a:prstGeom>
                  <a:noFill/>
                </pic:spPr>
              </pic:pic>
            </a:graphicData>
          </a:graphic>
          <wp14:sizeRelH relativeFrom="margin">
            <wp14:pctWidth>0</wp14:pctWidth>
          </wp14:sizeRelH>
          <wp14:sizeRelV relativeFrom="margin">
            <wp14:pctHeight>0</wp14:pctHeight>
          </wp14:sizeRelV>
        </wp:anchor>
      </w:drawing>
    </w:r>
  </w:p>
  <w:p w14:paraId="0AF40F52" w14:textId="77777777" w:rsidR="0015423A" w:rsidRDefault="0015423A" w:rsidP="0015423A">
    <w:pPr>
      <w:pStyle w:val="Header"/>
      <w:tabs>
        <w:tab w:val="left" w:pos="8160"/>
      </w:tabs>
      <w:rPr>
        <w:rFonts w:asciiTheme="minorHAnsi" w:hAnsiTheme="minorHAnsi" w:cstheme="minorBidi"/>
      </w:rPr>
    </w:pPr>
    <w:r>
      <w:tab/>
    </w:r>
  </w:p>
  <w:p w14:paraId="4FFC6BB2" w14:textId="77777777" w:rsidR="0015423A" w:rsidRDefault="0015423A" w:rsidP="0015423A">
    <w:pPr>
      <w:pStyle w:val="Header"/>
      <w:tabs>
        <w:tab w:val="right" w:pos="8364"/>
      </w:tabs>
    </w:pPr>
    <w:r>
      <w:tab/>
    </w:r>
    <w:r>
      <w:tab/>
    </w:r>
  </w:p>
  <w:p w14:paraId="21BC5A44" w14:textId="672A82D0" w:rsidR="0015423A" w:rsidRDefault="0015423A" w:rsidP="0015423A">
    <w:pPr>
      <w:pStyle w:val="Header"/>
      <w:tabs>
        <w:tab w:val="clear" w:pos="4153"/>
        <w:tab w:val="clear" w:pos="8306"/>
        <w:tab w:val="left" w:pos="1668"/>
        <w:tab w:val="left" w:pos="7920"/>
      </w:tabs>
    </w:pPr>
    <w:r>
      <w:tab/>
    </w:r>
    <w:r>
      <w:tab/>
    </w:r>
  </w:p>
  <w:p w14:paraId="51DFAAEF" w14:textId="77777777" w:rsidR="0015423A" w:rsidRDefault="0015423A" w:rsidP="0015423A">
    <w:pPr>
      <w:pStyle w:val="Header"/>
    </w:pPr>
  </w:p>
  <w:p w14:paraId="6B0A0505" w14:textId="49AD7CFD" w:rsidR="0015423A" w:rsidRDefault="001542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6F99"/>
    <w:multiLevelType w:val="multilevel"/>
    <w:tmpl w:val="FFD8C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C6510"/>
    <w:multiLevelType w:val="hybridMultilevel"/>
    <w:tmpl w:val="EC6461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17557FF"/>
    <w:multiLevelType w:val="multilevel"/>
    <w:tmpl w:val="32D0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57419E"/>
    <w:multiLevelType w:val="hybridMultilevel"/>
    <w:tmpl w:val="12E898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64137C9"/>
    <w:multiLevelType w:val="hybridMultilevel"/>
    <w:tmpl w:val="BA4A2D6A"/>
    <w:lvl w:ilvl="0" w:tplc="AA307BDC">
      <w:start w:val="1"/>
      <w:numFmt w:val="bullet"/>
      <w:lvlText w:val=""/>
      <w:lvlJc w:val="left"/>
      <w:pPr>
        <w:tabs>
          <w:tab w:val="num" w:pos="720"/>
        </w:tabs>
        <w:ind w:left="720" w:hanging="360"/>
      </w:pPr>
      <w:rPr>
        <w:rFonts w:ascii="Wingdings" w:hAnsi="Wingdings" w:hint="default"/>
      </w:rPr>
    </w:lvl>
    <w:lvl w:ilvl="1" w:tplc="14DED54C" w:tentative="1">
      <w:start w:val="1"/>
      <w:numFmt w:val="bullet"/>
      <w:lvlText w:val=""/>
      <w:lvlJc w:val="left"/>
      <w:pPr>
        <w:tabs>
          <w:tab w:val="num" w:pos="1440"/>
        </w:tabs>
        <w:ind w:left="1440" w:hanging="360"/>
      </w:pPr>
      <w:rPr>
        <w:rFonts w:ascii="Wingdings" w:hAnsi="Wingdings" w:hint="default"/>
      </w:rPr>
    </w:lvl>
    <w:lvl w:ilvl="2" w:tplc="4C7E047A" w:tentative="1">
      <w:start w:val="1"/>
      <w:numFmt w:val="bullet"/>
      <w:lvlText w:val=""/>
      <w:lvlJc w:val="left"/>
      <w:pPr>
        <w:tabs>
          <w:tab w:val="num" w:pos="2160"/>
        </w:tabs>
        <w:ind w:left="2160" w:hanging="360"/>
      </w:pPr>
      <w:rPr>
        <w:rFonts w:ascii="Wingdings" w:hAnsi="Wingdings" w:hint="default"/>
      </w:rPr>
    </w:lvl>
    <w:lvl w:ilvl="3" w:tplc="0234DAC2" w:tentative="1">
      <w:start w:val="1"/>
      <w:numFmt w:val="bullet"/>
      <w:lvlText w:val=""/>
      <w:lvlJc w:val="left"/>
      <w:pPr>
        <w:tabs>
          <w:tab w:val="num" w:pos="2880"/>
        </w:tabs>
        <w:ind w:left="2880" w:hanging="360"/>
      </w:pPr>
      <w:rPr>
        <w:rFonts w:ascii="Wingdings" w:hAnsi="Wingdings" w:hint="default"/>
      </w:rPr>
    </w:lvl>
    <w:lvl w:ilvl="4" w:tplc="DB700A96" w:tentative="1">
      <w:start w:val="1"/>
      <w:numFmt w:val="bullet"/>
      <w:lvlText w:val=""/>
      <w:lvlJc w:val="left"/>
      <w:pPr>
        <w:tabs>
          <w:tab w:val="num" w:pos="3600"/>
        </w:tabs>
        <w:ind w:left="3600" w:hanging="360"/>
      </w:pPr>
      <w:rPr>
        <w:rFonts w:ascii="Wingdings" w:hAnsi="Wingdings" w:hint="default"/>
      </w:rPr>
    </w:lvl>
    <w:lvl w:ilvl="5" w:tplc="9AC855B2" w:tentative="1">
      <w:start w:val="1"/>
      <w:numFmt w:val="bullet"/>
      <w:lvlText w:val=""/>
      <w:lvlJc w:val="left"/>
      <w:pPr>
        <w:tabs>
          <w:tab w:val="num" w:pos="4320"/>
        </w:tabs>
        <w:ind w:left="4320" w:hanging="360"/>
      </w:pPr>
      <w:rPr>
        <w:rFonts w:ascii="Wingdings" w:hAnsi="Wingdings" w:hint="default"/>
      </w:rPr>
    </w:lvl>
    <w:lvl w:ilvl="6" w:tplc="E83847FA" w:tentative="1">
      <w:start w:val="1"/>
      <w:numFmt w:val="bullet"/>
      <w:lvlText w:val=""/>
      <w:lvlJc w:val="left"/>
      <w:pPr>
        <w:tabs>
          <w:tab w:val="num" w:pos="5040"/>
        </w:tabs>
        <w:ind w:left="5040" w:hanging="360"/>
      </w:pPr>
      <w:rPr>
        <w:rFonts w:ascii="Wingdings" w:hAnsi="Wingdings" w:hint="default"/>
      </w:rPr>
    </w:lvl>
    <w:lvl w:ilvl="7" w:tplc="B7F47C44" w:tentative="1">
      <w:start w:val="1"/>
      <w:numFmt w:val="bullet"/>
      <w:lvlText w:val=""/>
      <w:lvlJc w:val="left"/>
      <w:pPr>
        <w:tabs>
          <w:tab w:val="num" w:pos="5760"/>
        </w:tabs>
        <w:ind w:left="5760" w:hanging="360"/>
      </w:pPr>
      <w:rPr>
        <w:rFonts w:ascii="Wingdings" w:hAnsi="Wingdings" w:hint="default"/>
      </w:rPr>
    </w:lvl>
    <w:lvl w:ilvl="8" w:tplc="9C20176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9922C4"/>
    <w:multiLevelType w:val="hybridMultilevel"/>
    <w:tmpl w:val="040211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7686EB5"/>
    <w:multiLevelType w:val="hybridMultilevel"/>
    <w:tmpl w:val="A872B9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AD976FE"/>
    <w:multiLevelType w:val="multilevel"/>
    <w:tmpl w:val="662AF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411F2B"/>
    <w:multiLevelType w:val="hybridMultilevel"/>
    <w:tmpl w:val="C3C01A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F622E67"/>
    <w:multiLevelType w:val="hybridMultilevel"/>
    <w:tmpl w:val="D7F45934"/>
    <w:lvl w:ilvl="0" w:tplc="0F767402">
      <w:start w:val="1"/>
      <w:numFmt w:val="bullet"/>
      <w:lvlText w:val="-"/>
      <w:lvlJc w:val="left"/>
      <w:pPr>
        <w:ind w:left="720" w:hanging="360"/>
      </w:pPr>
      <w:rPr>
        <w:rFonts w:ascii="Courier New" w:hAnsi="Courier New"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16cid:durableId="925384193">
    <w:abstractNumId w:val="9"/>
  </w:num>
  <w:num w:numId="2" w16cid:durableId="1365206144">
    <w:abstractNumId w:val="4"/>
  </w:num>
  <w:num w:numId="3" w16cid:durableId="697002764">
    <w:abstractNumId w:val="2"/>
  </w:num>
  <w:num w:numId="4" w16cid:durableId="81921398">
    <w:abstractNumId w:val="7"/>
  </w:num>
  <w:num w:numId="5" w16cid:durableId="1044790325">
    <w:abstractNumId w:val="1"/>
  </w:num>
  <w:num w:numId="6" w16cid:durableId="1824083340">
    <w:abstractNumId w:val="5"/>
  </w:num>
  <w:num w:numId="7" w16cid:durableId="711927321">
    <w:abstractNumId w:val="6"/>
  </w:num>
  <w:num w:numId="8" w16cid:durableId="545677992">
    <w:abstractNumId w:val="3"/>
  </w:num>
  <w:num w:numId="9" w16cid:durableId="218248227">
    <w:abstractNumId w:val="8"/>
  </w:num>
  <w:num w:numId="10" w16cid:durableId="516772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4"/>
    <w:rsid w:val="00000281"/>
    <w:rsid w:val="00001286"/>
    <w:rsid w:val="00001BFB"/>
    <w:rsid w:val="00005055"/>
    <w:rsid w:val="000059A9"/>
    <w:rsid w:val="00005D5D"/>
    <w:rsid w:val="0001019D"/>
    <w:rsid w:val="000104BC"/>
    <w:rsid w:val="00011237"/>
    <w:rsid w:val="00011837"/>
    <w:rsid w:val="00012B61"/>
    <w:rsid w:val="00012BA9"/>
    <w:rsid w:val="000130FE"/>
    <w:rsid w:val="0001345A"/>
    <w:rsid w:val="00013592"/>
    <w:rsid w:val="000153F9"/>
    <w:rsid w:val="0001554E"/>
    <w:rsid w:val="00015B11"/>
    <w:rsid w:val="000162EB"/>
    <w:rsid w:val="00017EC4"/>
    <w:rsid w:val="00022006"/>
    <w:rsid w:val="000229D7"/>
    <w:rsid w:val="000233AA"/>
    <w:rsid w:val="00023CC4"/>
    <w:rsid w:val="00024480"/>
    <w:rsid w:val="000253BD"/>
    <w:rsid w:val="00025B4E"/>
    <w:rsid w:val="00026EBF"/>
    <w:rsid w:val="000276BB"/>
    <w:rsid w:val="000279C1"/>
    <w:rsid w:val="00027AD4"/>
    <w:rsid w:val="00030570"/>
    <w:rsid w:val="00031A09"/>
    <w:rsid w:val="00031FD0"/>
    <w:rsid w:val="00032682"/>
    <w:rsid w:val="000336E5"/>
    <w:rsid w:val="00034A34"/>
    <w:rsid w:val="00040CDB"/>
    <w:rsid w:val="00041398"/>
    <w:rsid w:val="00044F94"/>
    <w:rsid w:val="000455F7"/>
    <w:rsid w:val="00045E8E"/>
    <w:rsid w:val="000470D4"/>
    <w:rsid w:val="00047E81"/>
    <w:rsid w:val="000511F8"/>
    <w:rsid w:val="00052831"/>
    <w:rsid w:val="00053A64"/>
    <w:rsid w:val="00054A4F"/>
    <w:rsid w:val="0005536D"/>
    <w:rsid w:val="000576A3"/>
    <w:rsid w:val="00062455"/>
    <w:rsid w:val="000640C0"/>
    <w:rsid w:val="00064EFE"/>
    <w:rsid w:val="0006513B"/>
    <w:rsid w:val="00065203"/>
    <w:rsid w:val="00067B5A"/>
    <w:rsid w:val="00067D19"/>
    <w:rsid w:val="00070773"/>
    <w:rsid w:val="00072A84"/>
    <w:rsid w:val="000736D0"/>
    <w:rsid w:val="00073A77"/>
    <w:rsid w:val="00073A8F"/>
    <w:rsid w:val="00073DEF"/>
    <w:rsid w:val="00074D97"/>
    <w:rsid w:val="0007514A"/>
    <w:rsid w:val="00075390"/>
    <w:rsid w:val="00075FA0"/>
    <w:rsid w:val="000761C7"/>
    <w:rsid w:val="00076859"/>
    <w:rsid w:val="0007713B"/>
    <w:rsid w:val="00077C76"/>
    <w:rsid w:val="00080693"/>
    <w:rsid w:val="000806AC"/>
    <w:rsid w:val="000818C5"/>
    <w:rsid w:val="00085D94"/>
    <w:rsid w:val="00085F25"/>
    <w:rsid w:val="00086524"/>
    <w:rsid w:val="000867D5"/>
    <w:rsid w:val="00086B3F"/>
    <w:rsid w:val="00086E0E"/>
    <w:rsid w:val="000904EC"/>
    <w:rsid w:val="00093439"/>
    <w:rsid w:val="00094E24"/>
    <w:rsid w:val="00095770"/>
    <w:rsid w:val="00095C33"/>
    <w:rsid w:val="00097BD4"/>
    <w:rsid w:val="00097D56"/>
    <w:rsid w:val="000A03D4"/>
    <w:rsid w:val="000A095B"/>
    <w:rsid w:val="000A0D1C"/>
    <w:rsid w:val="000A149A"/>
    <w:rsid w:val="000A29EF"/>
    <w:rsid w:val="000A5FFC"/>
    <w:rsid w:val="000A618B"/>
    <w:rsid w:val="000A6D0D"/>
    <w:rsid w:val="000A7C58"/>
    <w:rsid w:val="000A7D55"/>
    <w:rsid w:val="000B2267"/>
    <w:rsid w:val="000B54C0"/>
    <w:rsid w:val="000B5928"/>
    <w:rsid w:val="000B6B5C"/>
    <w:rsid w:val="000C11A6"/>
    <w:rsid w:val="000C1710"/>
    <w:rsid w:val="000C1FA4"/>
    <w:rsid w:val="000C295A"/>
    <w:rsid w:val="000C316A"/>
    <w:rsid w:val="000C6120"/>
    <w:rsid w:val="000C6B20"/>
    <w:rsid w:val="000D15D0"/>
    <w:rsid w:val="000D1626"/>
    <w:rsid w:val="000D176F"/>
    <w:rsid w:val="000D1FC9"/>
    <w:rsid w:val="000D299D"/>
    <w:rsid w:val="000D3809"/>
    <w:rsid w:val="000D4119"/>
    <w:rsid w:val="000D4466"/>
    <w:rsid w:val="000D5898"/>
    <w:rsid w:val="000D58BE"/>
    <w:rsid w:val="000E17CF"/>
    <w:rsid w:val="000E1914"/>
    <w:rsid w:val="000E29B4"/>
    <w:rsid w:val="000E601B"/>
    <w:rsid w:val="000E76FE"/>
    <w:rsid w:val="000F044C"/>
    <w:rsid w:val="000F0A1F"/>
    <w:rsid w:val="000F0B05"/>
    <w:rsid w:val="000F13E4"/>
    <w:rsid w:val="000F1732"/>
    <w:rsid w:val="000F1A2B"/>
    <w:rsid w:val="000F341C"/>
    <w:rsid w:val="000F3506"/>
    <w:rsid w:val="000F39DA"/>
    <w:rsid w:val="000F3FEE"/>
    <w:rsid w:val="000F4305"/>
    <w:rsid w:val="000F444E"/>
    <w:rsid w:val="000F47C5"/>
    <w:rsid w:val="000F4E72"/>
    <w:rsid w:val="000F7AEF"/>
    <w:rsid w:val="000F7C4A"/>
    <w:rsid w:val="00100078"/>
    <w:rsid w:val="00101EE8"/>
    <w:rsid w:val="001026FD"/>
    <w:rsid w:val="00102ADD"/>
    <w:rsid w:val="001034EA"/>
    <w:rsid w:val="0010486E"/>
    <w:rsid w:val="0010597B"/>
    <w:rsid w:val="001110CE"/>
    <w:rsid w:val="00111C29"/>
    <w:rsid w:val="0011213B"/>
    <w:rsid w:val="0011296E"/>
    <w:rsid w:val="00112C0B"/>
    <w:rsid w:val="00112E27"/>
    <w:rsid w:val="001133CB"/>
    <w:rsid w:val="00115CEB"/>
    <w:rsid w:val="001160DC"/>
    <w:rsid w:val="00116D2A"/>
    <w:rsid w:val="00116DC5"/>
    <w:rsid w:val="00117BA4"/>
    <w:rsid w:val="00117F51"/>
    <w:rsid w:val="00120ECC"/>
    <w:rsid w:val="001232E6"/>
    <w:rsid w:val="001235A7"/>
    <w:rsid w:val="001243D9"/>
    <w:rsid w:val="00124577"/>
    <w:rsid w:val="001245A7"/>
    <w:rsid w:val="0012539C"/>
    <w:rsid w:val="0013014F"/>
    <w:rsid w:val="00130495"/>
    <w:rsid w:val="00135C29"/>
    <w:rsid w:val="00136F65"/>
    <w:rsid w:val="001401D1"/>
    <w:rsid w:val="00140892"/>
    <w:rsid w:val="001409C8"/>
    <w:rsid w:val="00142668"/>
    <w:rsid w:val="00142A28"/>
    <w:rsid w:val="0014330C"/>
    <w:rsid w:val="00144287"/>
    <w:rsid w:val="00145478"/>
    <w:rsid w:val="0014650E"/>
    <w:rsid w:val="0014707B"/>
    <w:rsid w:val="0015101E"/>
    <w:rsid w:val="00153466"/>
    <w:rsid w:val="001540CE"/>
    <w:rsid w:val="0015423A"/>
    <w:rsid w:val="00155297"/>
    <w:rsid w:val="00156B2A"/>
    <w:rsid w:val="00157763"/>
    <w:rsid w:val="0016197D"/>
    <w:rsid w:val="00161F34"/>
    <w:rsid w:val="00163C92"/>
    <w:rsid w:val="00163CA0"/>
    <w:rsid w:val="001644A3"/>
    <w:rsid w:val="00165FE8"/>
    <w:rsid w:val="00166616"/>
    <w:rsid w:val="00170A41"/>
    <w:rsid w:val="0017212D"/>
    <w:rsid w:val="00172528"/>
    <w:rsid w:val="0017258A"/>
    <w:rsid w:val="001738F2"/>
    <w:rsid w:val="00175623"/>
    <w:rsid w:val="00177A1F"/>
    <w:rsid w:val="00182110"/>
    <w:rsid w:val="00182E1F"/>
    <w:rsid w:val="0018310A"/>
    <w:rsid w:val="001841AC"/>
    <w:rsid w:val="001861BA"/>
    <w:rsid w:val="00186737"/>
    <w:rsid w:val="00186A1C"/>
    <w:rsid w:val="00186A90"/>
    <w:rsid w:val="00187651"/>
    <w:rsid w:val="001917A9"/>
    <w:rsid w:val="0019309C"/>
    <w:rsid w:val="001938A5"/>
    <w:rsid w:val="00193B61"/>
    <w:rsid w:val="00194E95"/>
    <w:rsid w:val="00196C87"/>
    <w:rsid w:val="00196E1A"/>
    <w:rsid w:val="00196FA4"/>
    <w:rsid w:val="001A0487"/>
    <w:rsid w:val="001A285C"/>
    <w:rsid w:val="001A561C"/>
    <w:rsid w:val="001A729A"/>
    <w:rsid w:val="001A7AD0"/>
    <w:rsid w:val="001B06BC"/>
    <w:rsid w:val="001B108B"/>
    <w:rsid w:val="001B215F"/>
    <w:rsid w:val="001B277E"/>
    <w:rsid w:val="001B3D0F"/>
    <w:rsid w:val="001B3E46"/>
    <w:rsid w:val="001B51D2"/>
    <w:rsid w:val="001B56BE"/>
    <w:rsid w:val="001B72B2"/>
    <w:rsid w:val="001B78D2"/>
    <w:rsid w:val="001C0257"/>
    <w:rsid w:val="001C099E"/>
    <w:rsid w:val="001C101A"/>
    <w:rsid w:val="001C1100"/>
    <w:rsid w:val="001C19EC"/>
    <w:rsid w:val="001C53E2"/>
    <w:rsid w:val="001D025E"/>
    <w:rsid w:val="001D09CC"/>
    <w:rsid w:val="001D0D14"/>
    <w:rsid w:val="001D0F30"/>
    <w:rsid w:val="001D0FAA"/>
    <w:rsid w:val="001D146C"/>
    <w:rsid w:val="001D1653"/>
    <w:rsid w:val="001D19FD"/>
    <w:rsid w:val="001D1C25"/>
    <w:rsid w:val="001D2C1A"/>
    <w:rsid w:val="001D3C21"/>
    <w:rsid w:val="001D3E20"/>
    <w:rsid w:val="001D48F7"/>
    <w:rsid w:val="001D563E"/>
    <w:rsid w:val="001D6A7D"/>
    <w:rsid w:val="001D75B3"/>
    <w:rsid w:val="001E0016"/>
    <w:rsid w:val="001E0E09"/>
    <w:rsid w:val="001E0F21"/>
    <w:rsid w:val="001E0F5B"/>
    <w:rsid w:val="001E2991"/>
    <w:rsid w:val="001E40A6"/>
    <w:rsid w:val="001E48AD"/>
    <w:rsid w:val="001E517D"/>
    <w:rsid w:val="001E550D"/>
    <w:rsid w:val="001E68B6"/>
    <w:rsid w:val="001E72E8"/>
    <w:rsid w:val="001E7B23"/>
    <w:rsid w:val="001F0BD6"/>
    <w:rsid w:val="001F1701"/>
    <w:rsid w:val="001F221C"/>
    <w:rsid w:val="001F26F6"/>
    <w:rsid w:val="001F308E"/>
    <w:rsid w:val="001F3F49"/>
    <w:rsid w:val="001F41DA"/>
    <w:rsid w:val="001F4D31"/>
    <w:rsid w:val="00200D85"/>
    <w:rsid w:val="00201024"/>
    <w:rsid w:val="00201C16"/>
    <w:rsid w:val="00202D9C"/>
    <w:rsid w:val="00203A35"/>
    <w:rsid w:val="002043FA"/>
    <w:rsid w:val="00204E4E"/>
    <w:rsid w:val="00204EDE"/>
    <w:rsid w:val="002068B8"/>
    <w:rsid w:val="00206D2F"/>
    <w:rsid w:val="002107DF"/>
    <w:rsid w:val="00211C1F"/>
    <w:rsid w:val="002127A6"/>
    <w:rsid w:val="00214F75"/>
    <w:rsid w:val="00215002"/>
    <w:rsid w:val="002154DC"/>
    <w:rsid w:val="00217689"/>
    <w:rsid w:val="0022118D"/>
    <w:rsid w:val="00222116"/>
    <w:rsid w:val="00222982"/>
    <w:rsid w:val="00226D27"/>
    <w:rsid w:val="00227A04"/>
    <w:rsid w:val="002314B1"/>
    <w:rsid w:val="00231F67"/>
    <w:rsid w:val="00232CBC"/>
    <w:rsid w:val="002332E8"/>
    <w:rsid w:val="0023381D"/>
    <w:rsid w:val="00233BEF"/>
    <w:rsid w:val="0024230C"/>
    <w:rsid w:val="00243942"/>
    <w:rsid w:val="002443EE"/>
    <w:rsid w:val="00244B28"/>
    <w:rsid w:val="00246C92"/>
    <w:rsid w:val="00246F44"/>
    <w:rsid w:val="00250211"/>
    <w:rsid w:val="00250688"/>
    <w:rsid w:val="00251066"/>
    <w:rsid w:val="00252CB7"/>
    <w:rsid w:val="00253C12"/>
    <w:rsid w:val="00255880"/>
    <w:rsid w:val="00255AA8"/>
    <w:rsid w:val="00255D0A"/>
    <w:rsid w:val="00256B15"/>
    <w:rsid w:val="00260B36"/>
    <w:rsid w:val="002613D1"/>
    <w:rsid w:val="00261FD0"/>
    <w:rsid w:val="00262083"/>
    <w:rsid w:val="002623DD"/>
    <w:rsid w:val="00262E84"/>
    <w:rsid w:val="00262F08"/>
    <w:rsid w:val="00263227"/>
    <w:rsid w:val="002633CD"/>
    <w:rsid w:val="00263827"/>
    <w:rsid w:val="00263AE6"/>
    <w:rsid w:val="00264242"/>
    <w:rsid w:val="00264489"/>
    <w:rsid w:val="00264F99"/>
    <w:rsid w:val="00264FF8"/>
    <w:rsid w:val="00265E1B"/>
    <w:rsid w:val="00266049"/>
    <w:rsid w:val="00270C46"/>
    <w:rsid w:val="00273A1E"/>
    <w:rsid w:val="002748A9"/>
    <w:rsid w:val="0027498C"/>
    <w:rsid w:val="00275749"/>
    <w:rsid w:val="00275F15"/>
    <w:rsid w:val="0027622A"/>
    <w:rsid w:val="002770BD"/>
    <w:rsid w:val="00280237"/>
    <w:rsid w:val="0028140A"/>
    <w:rsid w:val="0028149F"/>
    <w:rsid w:val="002814D6"/>
    <w:rsid w:val="00281799"/>
    <w:rsid w:val="002820FD"/>
    <w:rsid w:val="002823FF"/>
    <w:rsid w:val="00283494"/>
    <w:rsid w:val="00283F30"/>
    <w:rsid w:val="00285209"/>
    <w:rsid w:val="00285CC1"/>
    <w:rsid w:val="00285F0B"/>
    <w:rsid w:val="0028735F"/>
    <w:rsid w:val="00287FC9"/>
    <w:rsid w:val="002901AB"/>
    <w:rsid w:val="00291A6C"/>
    <w:rsid w:val="00291DBE"/>
    <w:rsid w:val="002938CD"/>
    <w:rsid w:val="00294478"/>
    <w:rsid w:val="00295781"/>
    <w:rsid w:val="00295ED9"/>
    <w:rsid w:val="0029707C"/>
    <w:rsid w:val="002A35F8"/>
    <w:rsid w:val="002A36B9"/>
    <w:rsid w:val="002A4ADC"/>
    <w:rsid w:val="002A7564"/>
    <w:rsid w:val="002B04D5"/>
    <w:rsid w:val="002B1A9A"/>
    <w:rsid w:val="002B2C69"/>
    <w:rsid w:val="002B4592"/>
    <w:rsid w:val="002B465D"/>
    <w:rsid w:val="002B4802"/>
    <w:rsid w:val="002B4C03"/>
    <w:rsid w:val="002B56A4"/>
    <w:rsid w:val="002B61BC"/>
    <w:rsid w:val="002B7A4B"/>
    <w:rsid w:val="002C0F1B"/>
    <w:rsid w:val="002C4635"/>
    <w:rsid w:val="002C474C"/>
    <w:rsid w:val="002C55EE"/>
    <w:rsid w:val="002C5F17"/>
    <w:rsid w:val="002C6598"/>
    <w:rsid w:val="002C7069"/>
    <w:rsid w:val="002C7EEC"/>
    <w:rsid w:val="002D0D24"/>
    <w:rsid w:val="002D34D2"/>
    <w:rsid w:val="002D624A"/>
    <w:rsid w:val="002D6BAC"/>
    <w:rsid w:val="002E2618"/>
    <w:rsid w:val="002E2689"/>
    <w:rsid w:val="002E401E"/>
    <w:rsid w:val="002E5184"/>
    <w:rsid w:val="002E55C3"/>
    <w:rsid w:val="002E5A55"/>
    <w:rsid w:val="002E5D62"/>
    <w:rsid w:val="002E74D8"/>
    <w:rsid w:val="002F0D39"/>
    <w:rsid w:val="002F0D8E"/>
    <w:rsid w:val="002F29B4"/>
    <w:rsid w:val="002F2D28"/>
    <w:rsid w:val="002F2E93"/>
    <w:rsid w:val="002F320B"/>
    <w:rsid w:val="002F3735"/>
    <w:rsid w:val="002F5A68"/>
    <w:rsid w:val="002F784D"/>
    <w:rsid w:val="002F7F5C"/>
    <w:rsid w:val="00300EA9"/>
    <w:rsid w:val="00300F36"/>
    <w:rsid w:val="0030400F"/>
    <w:rsid w:val="00305AE3"/>
    <w:rsid w:val="00306065"/>
    <w:rsid w:val="0030625C"/>
    <w:rsid w:val="00306F22"/>
    <w:rsid w:val="00307293"/>
    <w:rsid w:val="0030790C"/>
    <w:rsid w:val="00311249"/>
    <w:rsid w:val="00311618"/>
    <w:rsid w:val="0031191C"/>
    <w:rsid w:val="003129CE"/>
    <w:rsid w:val="0031550A"/>
    <w:rsid w:val="003168A8"/>
    <w:rsid w:val="00316F48"/>
    <w:rsid w:val="00320AA6"/>
    <w:rsid w:val="00320B95"/>
    <w:rsid w:val="00320CE8"/>
    <w:rsid w:val="00320EA5"/>
    <w:rsid w:val="00322B91"/>
    <w:rsid w:val="0032326D"/>
    <w:rsid w:val="00326AAF"/>
    <w:rsid w:val="00327332"/>
    <w:rsid w:val="00327AF0"/>
    <w:rsid w:val="0033040F"/>
    <w:rsid w:val="003310D9"/>
    <w:rsid w:val="00332414"/>
    <w:rsid w:val="00332FE4"/>
    <w:rsid w:val="00333EF3"/>
    <w:rsid w:val="003354DE"/>
    <w:rsid w:val="00336B4E"/>
    <w:rsid w:val="003374E2"/>
    <w:rsid w:val="00340CD0"/>
    <w:rsid w:val="003412F2"/>
    <w:rsid w:val="00341ED3"/>
    <w:rsid w:val="003439BF"/>
    <w:rsid w:val="00343E58"/>
    <w:rsid w:val="00344970"/>
    <w:rsid w:val="00345442"/>
    <w:rsid w:val="00346D07"/>
    <w:rsid w:val="00346F03"/>
    <w:rsid w:val="00347AF1"/>
    <w:rsid w:val="0035031D"/>
    <w:rsid w:val="003523F5"/>
    <w:rsid w:val="003532F0"/>
    <w:rsid w:val="00353E25"/>
    <w:rsid w:val="00354690"/>
    <w:rsid w:val="0035505D"/>
    <w:rsid w:val="003566CD"/>
    <w:rsid w:val="003573A8"/>
    <w:rsid w:val="003577C8"/>
    <w:rsid w:val="0036247E"/>
    <w:rsid w:val="00362A45"/>
    <w:rsid w:val="0036312F"/>
    <w:rsid w:val="0036408C"/>
    <w:rsid w:val="00365AC6"/>
    <w:rsid w:val="00366658"/>
    <w:rsid w:val="0036760E"/>
    <w:rsid w:val="00367A73"/>
    <w:rsid w:val="003732D4"/>
    <w:rsid w:val="00373465"/>
    <w:rsid w:val="00373675"/>
    <w:rsid w:val="00374810"/>
    <w:rsid w:val="00374F03"/>
    <w:rsid w:val="0037617E"/>
    <w:rsid w:val="0037634B"/>
    <w:rsid w:val="00376745"/>
    <w:rsid w:val="0038031E"/>
    <w:rsid w:val="003811F2"/>
    <w:rsid w:val="00382547"/>
    <w:rsid w:val="003827E4"/>
    <w:rsid w:val="00382C40"/>
    <w:rsid w:val="0038315F"/>
    <w:rsid w:val="003835F4"/>
    <w:rsid w:val="003836DF"/>
    <w:rsid w:val="00383AE0"/>
    <w:rsid w:val="00384DFD"/>
    <w:rsid w:val="00385260"/>
    <w:rsid w:val="003871B3"/>
    <w:rsid w:val="003872DF"/>
    <w:rsid w:val="00390136"/>
    <w:rsid w:val="0039044A"/>
    <w:rsid w:val="00390FC1"/>
    <w:rsid w:val="00391525"/>
    <w:rsid w:val="00391DA7"/>
    <w:rsid w:val="0039220C"/>
    <w:rsid w:val="00392E75"/>
    <w:rsid w:val="00395FCD"/>
    <w:rsid w:val="00396B0E"/>
    <w:rsid w:val="00397593"/>
    <w:rsid w:val="00397A01"/>
    <w:rsid w:val="003A030A"/>
    <w:rsid w:val="003A3768"/>
    <w:rsid w:val="003A39D9"/>
    <w:rsid w:val="003A3DF8"/>
    <w:rsid w:val="003A5084"/>
    <w:rsid w:val="003A59E0"/>
    <w:rsid w:val="003B1889"/>
    <w:rsid w:val="003B1BFE"/>
    <w:rsid w:val="003B2430"/>
    <w:rsid w:val="003B2618"/>
    <w:rsid w:val="003B449B"/>
    <w:rsid w:val="003B4D8C"/>
    <w:rsid w:val="003C0405"/>
    <w:rsid w:val="003C0526"/>
    <w:rsid w:val="003C1F3D"/>
    <w:rsid w:val="003C3754"/>
    <w:rsid w:val="003C3E2E"/>
    <w:rsid w:val="003C47BD"/>
    <w:rsid w:val="003C4BD2"/>
    <w:rsid w:val="003C4BDD"/>
    <w:rsid w:val="003C4CF9"/>
    <w:rsid w:val="003C4CFC"/>
    <w:rsid w:val="003C5266"/>
    <w:rsid w:val="003C75AE"/>
    <w:rsid w:val="003D0BC5"/>
    <w:rsid w:val="003D11CE"/>
    <w:rsid w:val="003D20AE"/>
    <w:rsid w:val="003D28DA"/>
    <w:rsid w:val="003D2BCE"/>
    <w:rsid w:val="003D39FD"/>
    <w:rsid w:val="003D46F2"/>
    <w:rsid w:val="003D4E17"/>
    <w:rsid w:val="003D508D"/>
    <w:rsid w:val="003D683E"/>
    <w:rsid w:val="003D6AD3"/>
    <w:rsid w:val="003E1029"/>
    <w:rsid w:val="003E27A0"/>
    <w:rsid w:val="003E37DF"/>
    <w:rsid w:val="003E5117"/>
    <w:rsid w:val="003E579D"/>
    <w:rsid w:val="003E64D7"/>
    <w:rsid w:val="003E6837"/>
    <w:rsid w:val="003F0DF2"/>
    <w:rsid w:val="003F274E"/>
    <w:rsid w:val="003F2D46"/>
    <w:rsid w:val="003F4684"/>
    <w:rsid w:val="003F4A2C"/>
    <w:rsid w:val="003F7D19"/>
    <w:rsid w:val="004005F8"/>
    <w:rsid w:val="0040081D"/>
    <w:rsid w:val="00403420"/>
    <w:rsid w:val="00403AAF"/>
    <w:rsid w:val="0040535F"/>
    <w:rsid w:val="004057C9"/>
    <w:rsid w:val="00405E9B"/>
    <w:rsid w:val="00406948"/>
    <w:rsid w:val="00406C46"/>
    <w:rsid w:val="00410029"/>
    <w:rsid w:val="0041032E"/>
    <w:rsid w:val="00410BE4"/>
    <w:rsid w:val="00412370"/>
    <w:rsid w:val="0041253F"/>
    <w:rsid w:val="0041261C"/>
    <w:rsid w:val="00412717"/>
    <w:rsid w:val="00413DBA"/>
    <w:rsid w:val="0041486B"/>
    <w:rsid w:val="00414A27"/>
    <w:rsid w:val="00415538"/>
    <w:rsid w:val="004155F7"/>
    <w:rsid w:val="0041570F"/>
    <w:rsid w:val="00416228"/>
    <w:rsid w:val="00416583"/>
    <w:rsid w:val="00416600"/>
    <w:rsid w:val="00416956"/>
    <w:rsid w:val="0041696B"/>
    <w:rsid w:val="004170D8"/>
    <w:rsid w:val="004176D9"/>
    <w:rsid w:val="004201A1"/>
    <w:rsid w:val="00420B96"/>
    <w:rsid w:val="004210E9"/>
    <w:rsid w:val="004227EF"/>
    <w:rsid w:val="00422BB5"/>
    <w:rsid w:val="00423D45"/>
    <w:rsid w:val="0042504A"/>
    <w:rsid w:val="00425709"/>
    <w:rsid w:val="00425DDF"/>
    <w:rsid w:val="00425E13"/>
    <w:rsid w:val="00426265"/>
    <w:rsid w:val="00430BB5"/>
    <w:rsid w:val="00431832"/>
    <w:rsid w:val="004318F6"/>
    <w:rsid w:val="00432E2A"/>
    <w:rsid w:val="0043441A"/>
    <w:rsid w:val="00437166"/>
    <w:rsid w:val="00437923"/>
    <w:rsid w:val="00437D91"/>
    <w:rsid w:val="00440058"/>
    <w:rsid w:val="004430BA"/>
    <w:rsid w:val="004437EF"/>
    <w:rsid w:val="00443EBC"/>
    <w:rsid w:val="00445BBE"/>
    <w:rsid w:val="00445D3C"/>
    <w:rsid w:val="00446736"/>
    <w:rsid w:val="00446C60"/>
    <w:rsid w:val="00447290"/>
    <w:rsid w:val="00447358"/>
    <w:rsid w:val="00452C65"/>
    <w:rsid w:val="004545B4"/>
    <w:rsid w:val="00456383"/>
    <w:rsid w:val="0045692E"/>
    <w:rsid w:val="00456DD9"/>
    <w:rsid w:val="00460A8F"/>
    <w:rsid w:val="00461B2E"/>
    <w:rsid w:val="004626C4"/>
    <w:rsid w:val="00465086"/>
    <w:rsid w:val="004654A1"/>
    <w:rsid w:val="0046582A"/>
    <w:rsid w:val="00466BC3"/>
    <w:rsid w:val="00467772"/>
    <w:rsid w:val="00470926"/>
    <w:rsid w:val="00472F7B"/>
    <w:rsid w:val="00473896"/>
    <w:rsid w:val="00473ED4"/>
    <w:rsid w:val="00473F20"/>
    <w:rsid w:val="0047513A"/>
    <w:rsid w:val="00475F69"/>
    <w:rsid w:val="0047636E"/>
    <w:rsid w:val="00477331"/>
    <w:rsid w:val="00481400"/>
    <w:rsid w:val="004834D6"/>
    <w:rsid w:val="004841F6"/>
    <w:rsid w:val="004861FF"/>
    <w:rsid w:val="00487A49"/>
    <w:rsid w:val="00487B1B"/>
    <w:rsid w:val="00487F12"/>
    <w:rsid w:val="0049082F"/>
    <w:rsid w:val="00491028"/>
    <w:rsid w:val="00492D74"/>
    <w:rsid w:val="00494D5F"/>
    <w:rsid w:val="00495898"/>
    <w:rsid w:val="00495940"/>
    <w:rsid w:val="00495AB8"/>
    <w:rsid w:val="00497F1E"/>
    <w:rsid w:val="004A03BA"/>
    <w:rsid w:val="004A0414"/>
    <w:rsid w:val="004A1193"/>
    <w:rsid w:val="004A53DD"/>
    <w:rsid w:val="004A5852"/>
    <w:rsid w:val="004A6594"/>
    <w:rsid w:val="004A66A5"/>
    <w:rsid w:val="004A68C1"/>
    <w:rsid w:val="004A7984"/>
    <w:rsid w:val="004A79FB"/>
    <w:rsid w:val="004A7B22"/>
    <w:rsid w:val="004B026D"/>
    <w:rsid w:val="004B0CCF"/>
    <w:rsid w:val="004B12E6"/>
    <w:rsid w:val="004B1C95"/>
    <w:rsid w:val="004B30FD"/>
    <w:rsid w:val="004B3107"/>
    <w:rsid w:val="004B364C"/>
    <w:rsid w:val="004B549C"/>
    <w:rsid w:val="004B59AA"/>
    <w:rsid w:val="004B5ED7"/>
    <w:rsid w:val="004B63BF"/>
    <w:rsid w:val="004C0E9B"/>
    <w:rsid w:val="004C3333"/>
    <w:rsid w:val="004C37BA"/>
    <w:rsid w:val="004C3998"/>
    <w:rsid w:val="004C3E94"/>
    <w:rsid w:val="004C4ED2"/>
    <w:rsid w:val="004C55D5"/>
    <w:rsid w:val="004C6104"/>
    <w:rsid w:val="004C6527"/>
    <w:rsid w:val="004C7324"/>
    <w:rsid w:val="004C7DC9"/>
    <w:rsid w:val="004D1336"/>
    <w:rsid w:val="004D199B"/>
    <w:rsid w:val="004D1AAE"/>
    <w:rsid w:val="004D2DBD"/>
    <w:rsid w:val="004D415D"/>
    <w:rsid w:val="004D419E"/>
    <w:rsid w:val="004D4268"/>
    <w:rsid w:val="004D661C"/>
    <w:rsid w:val="004D6BE5"/>
    <w:rsid w:val="004E0666"/>
    <w:rsid w:val="004E0E53"/>
    <w:rsid w:val="004E1D6A"/>
    <w:rsid w:val="004E2BC6"/>
    <w:rsid w:val="004E393A"/>
    <w:rsid w:val="004E3E79"/>
    <w:rsid w:val="004E6566"/>
    <w:rsid w:val="004E65D6"/>
    <w:rsid w:val="004E66DF"/>
    <w:rsid w:val="004E689D"/>
    <w:rsid w:val="004E7C7B"/>
    <w:rsid w:val="004F120B"/>
    <w:rsid w:val="004F1C13"/>
    <w:rsid w:val="004F1C18"/>
    <w:rsid w:val="004F280D"/>
    <w:rsid w:val="004F525F"/>
    <w:rsid w:val="004F5368"/>
    <w:rsid w:val="004F58D4"/>
    <w:rsid w:val="004F67F4"/>
    <w:rsid w:val="004F685F"/>
    <w:rsid w:val="004F7A95"/>
    <w:rsid w:val="005002C4"/>
    <w:rsid w:val="00500462"/>
    <w:rsid w:val="00500749"/>
    <w:rsid w:val="00501EA4"/>
    <w:rsid w:val="00502DA1"/>
    <w:rsid w:val="00502FF0"/>
    <w:rsid w:val="00506AF2"/>
    <w:rsid w:val="005108DD"/>
    <w:rsid w:val="00510BA1"/>
    <w:rsid w:val="005118F4"/>
    <w:rsid w:val="0051206B"/>
    <w:rsid w:val="00512870"/>
    <w:rsid w:val="00514A29"/>
    <w:rsid w:val="0051532A"/>
    <w:rsid w:val="005159E2"/>
    <w:rsid w:val="00516329"/>
    <w:rsid w:val="00517153"/>
    <w:rsid w:val="00517D21"/>
    <w:rsid w:val="00517EFD"/>
    <w:rsid w:val="00517F16"/>
    <w:rsid w:val="00520817"/>
    <w:rsid w:val="005219DC"/>
    <w:rsid w:val="00521B41"/>
    <w:rsid w:val="005241C4"/>
    <w:rsid w:val="00524CCC"/>
    <w:rsid w:val="00525662"/>
    <w:rsid w:val="00526636"/>
    <w:rsid w:val="00526E3E"/>
    <w:rsid w:val="005271FB"/>
    <w:rsid w:val="00527533"/>
    <w:rsid w:val="00527ADE"/>
    <w:rsid w:val="0053083F"/>
    <w:rsid w:val="0053388D"/>
    <w:rsid w:val="00534F2A"/>
    <w:rsid w:val="00536301"/>
    <w:rsid w:val="00536543"/>
    <w:rsid w:val="00536D03"/>
    <w:rsid w:val="005370B4"/>
    <w:rsid w:val="0053773B"/>
    <w:rsid w:val="00540387"/>
    <w:rsid w:val="00542659"/>
    <w:rsid w:val="00542834"/>
    <w:rsid w:val="00542F09"/>
    <w:rsid w:val="005439A8"/>
    <w:rsid w:val="00545BD5"/>
    <w:rsid w:val="00546FD6"/>
    <w:rsid w:val="00554208"/>
    <w:rsid w:val="00554FDB"/>
    <w:rsid w:val="00556C10"/>
    <w:rsid w:val="0055724F"/>
    <w:rsid w:val="005575B9"/>
    <w:rsid w:val="00557D5E"/>
    <w:rsid w:val="00561223"/>
    <w:rsid w:val="00561CF9"/>
    <w:rsid w:val="00562010"/>
    <w:rsid w:val="005623BC"/>
    <w:rsid w:val="00562E68"/>
    <w:rsid w:val="0056434E"/>
    <w:rsid w:val="005649D1"/>
    <w:rsid w:val="0056788D"/>
    <w:rsid w:val="005703D4"/>
    <w:rsid w:val="005705BA"/>
    <w:rsid w:val="00571248"/>
    <w:rsid w:val="0057136D"/>
    <w:rsid w:val="005715BF"/>
    <w:rsid w:val="00571AC9"/>
    <w:rsid w:val="00571FA3"/>
    <w:rsid w:val="00573E36"/>
    <w:rsid w:val="00574915"/>
    <w:rsid w:val="005753F9"/>
    <w:rsid w:val="005759D0"/>
    <w:rsid w:val="00575BE8"/>
    <w:rsid w:val="0057636E"/>
    <w:rsid w:val="00576DDB"/>
    <w:rsid w:val="00577367"/>
    <w:rsid w:val="00577C48"/>
    <w:rsid w:val="00581E01"/>
    <w:rsid w:val="00582B04"/>
    <w:rsid w:val="00583B93"/>
    <w:rsid w:val="00583C18"/>
    <w:rsid w:val="005847D1"/>
    <w:rsid w:val="0058512A"/>
    <w:rsid w:val="005852A8"/>
    <w:rsid w:val="00585CDE"/>
    <w:rsid w:val="00587CB0"/>
    <w:rsid w:val="00587DBC"/>
    <w:rsid w:val="005904D0"/>
    <w:rsid w:val="00591134"/>
    <w:rsid w:val="00592468"/>
    <w:rsid w:val="005934BD"/>
    <w:rsid w:val="00593C7F"/>
    <w:rsid w:val="005968A1"/>
    <w:rsid w:val="00596F3B"/>
    <w:rsid w:val="00597842"/>
    <w:rsid w:val="005A0EA2"/>
    <w:rsid w:val="005A214F"/>
    <w:rsid w:val="005A4B97"/>
    <w:rsid w:val="005A4FCF"/>
    <w:rsid w:val="005A67D5"/>
    <w:rsid w:val="005A6E7F"/>
    <w:rsid w:val="005A6F78"/>
    <w:rsid w:val="005B0750"/>
    <w:rsid w:val="005B0761"/>
    <w:rsid w:val="005B15DB"/>
    <w:rsid w:val="005B441A"/>
    <w:rsid w:val="005B5857"/>
    <w:rsid w:val="005B5AC4"/>
    <w:rsid w:val="005B7195"/>
    <w:rsid w:val="005C0697"/>
    <w:rsid w:val="005C0944"/>
    <w:rsid w:val="005C1428"/>
    <w:rsid w:val="005C480B"/>
    <w:rsid w:val="005C51B2"/>
    <w:rsid w:val="005C639B"/>
    <w:rsid w:val="005D158B"/>
    <w:rsid w:val="005D2799"/>
    <w:rsid w:val="005D2B1E"/>
    <w:rsid w:val="005D2BF2"/>
    <w:rsid w:val="005D3CB3"/>
    <w:rsid w:val="005D44A2"/>
    <w:rsid w:val="005D473F"/>
    <w:rsid w:val="005D60D6"/>
    <w:rsid w:val="005D6FC3"/>
    <w:rsid w:val="005D71AD"/>
    <w:rsid w:val="005D7574"/>
    <w:rsid w:val="005E058A"/>
    <w:rsid w:val="005E0A21"/>
    <w:rsid w:val="005E0B81"/>
    <w:rsid w:val="005E165E"/>
    <w:rsid w:val="005E1F47"/>
    <w:rsid w:val="005E4BA7"/>
    <w:rsid w:val="005E506C"/>
    <w:rsid w:val="005E5963"/>
    <w:rsid w:val="005E674F"/>
    <w:rsid w:val="005E67DB"/>
    <w:rsid w:val="005E6878"/>
    <w:rsid w:val="005E6D12"/>
    <w:rsid w:val="005E7299"/>
    <w:rsid w:val="005E7DFA"/>
    <w:rsid w:val="005F04FC"/>
    <w:rsid w:val="005F0652"/>
    <w:rsid w:val="005F0CDE"/>
    <w:rsid w:val="005F195D"/>
    <w:rsid w:val="005F235F"/>
    <w:rsid w:val="005F238F"/>
    <w:rsid w:val="005F2B14"/>
    <w:rsid w:val="005F4836"/>
    <w:rsid w:val="005F4FB2"/>
    <w:rsid w:val="005F5E53"/>
    <w:rsid w:val="005F670C"/>
    <w:rsid w:val="005F69B0"/>
    <w:rsid w:val="005F7508"/>
    <w:rsid w:val="005F7E26"/>
    <w:rsid w:val="006001BD"/>
    <w:rsid w:val="006021E4"/>
    <w:rsid w:val="0060698B"/>
    <w:rsid w:val="0060717C"/>
    <w:rsid w:val="006077CB"/>
    <w:rsid w:val="00607F67"/>
    <w:rsid w:val="006128E0"/>
    <w:rsid w:val="00612A7E"/>
    <w:rsid w:val="006136DA"/>
    <w:rsid w:val="00614BD0"/>
    <w:rsid w:val="00615FF0"/>
    <w:rsid w:val="006161A8"/>
    <w:rsid w:val="006162D5"/>
    <w:rsid w:val="00617756"/>
    <w:rsid w:val="0061797C"/>
    <w:rsid w:val="00620406"/>
    <w:rsid w:val="00621D12"/>
    <w:rsid w:val="00622188"/>
    <w:rsid w:val="006226E1"/>
    <w:rsid w:val="00622B7D"/>
    <w:rsid w:val="00623F91"/>
    <w:rsid w:val="00624877"/>
    <w:rsid w:val="00624E9B"/>
    <w:rsid w:val="00625172"/>
    <w:rsid w:val="006256B0"/>
    <w:rsid w:val="00625E92"/>
    <w:rsid w:val="00627C5E"/>
    <w:rsid w:val="006319F0"/>
    <w:rsid w:val="0063201F"/>
    <w:rsid w:val="006325B4"/>
    <w:rsid w:val="0063292B"/>
    <w:rsid w:val="00632BC4"/>
    <w:rsid w:val="00632BCF"/>
    <w:rsid w:val="00634501"/>
    <w:rsid w:val="00635675"/>
    <w:rsid w:val="00636E7E"/>
    <w:rsid w:val="006376E8"/>
    <w:rsid w:val="00640976"/>
    <w:rsid w:val="006415FF"/>
    <w:rsid w:val="00641E33"/>
    <w:rsid w:val="006428C6"/>
    <w:rsid w:val="006438BC"/>
    <w:rsid w:val="0064393B"/>
    <w:rsid w:val="0064495F"/>
    <w:rsid w:val="006453FB"/>
    <w:rsid w:val="00646AE4"/>
    <w:rsid w:val="006510CA"/>
    <w:rsid w:val="00653D3E"/>
    <w:rsid w:val="006559DA"/>
    <w:rsid w:val="00655DB9"/>
    <w:rsid w:val="00656503"/>
    <w:rsid w:val="00661269"/>
    <w:rsid w:val="00661555"/>
    <w:rsid w:val="006618D6"/>
    <w:rsid w:val="00661D5D"/>
    <w:rsid w:val="00662BFA"/>
    <w:rsid w:val="00662D95"/>
    <w:rsid w:val="00665ADE"/>
    <w:rsid w:val="006705A7"/>
    <w:rsid w:val="006716D1"/>
    <w:rsid w:val="00671B71"/>
    <w:rsid w:val="00671D94"/>
    <w:rsid w:val="0067317B"/>
    <w:rsid w:val="006731C3"/>
    <w:rsid w:val="00674E51"/>
    <w:rsid w:val="006766DC"/>
    <w:rsid w:val="00677444"/>
    <w:rsid w:val="00681230"/>
    <w:rsid w:val="006815B0"/>
    <w:rsid w:val="006827BB"/>
    <w:rsid w:val="00683D56"/>
    <w:rsid w:val="00686283"/>
    <w:rsid w:val="006865C2"/>
    <w:rsid w:val="006879E5"/>
    <w:rsid w:val="00692710"/>
    <w:rsid w:val="00693228"/>
    <w:rsid w:val="00696F2A"/>
    <w:rsid w:val="00697207"/>
    <w:rsid w:val="00697B88"/>
    <w:rsid w:val="006A01C2"/>
    <w:rsid w:val="006A072F"/>
    <w:rsid w:val="006A0CB7"/>
    <w:rsid w:val="006A108B"/>
    <w:rsid w:val="006A1094"/>
    <w:rsid w:val="006A149B"/>
    <w:rsid w:val="006A1E37"/>
    <w:rsid w:val="006A22D5"/>
    <w:rsid w:val="006A5CD5"/>
    <w:rsid w:val="006A7B14"/>
    <w:rsid w:val="006B084A"/>
    <w:rsid w:val="006B1EB2"/>
    <w:rsid w:val="006B2286"/>
    <w:rsid w:val="006B2BB0"/>
    <w:rsid w:val="006B3596"/>
    <w:rsid w:val="006B41A7"/>
    <w:rsid w:val="006B46C1"/>
    <w:rsid w:val="006B4E63"/>
    <w:rsid w:val="006C10F8"/>
    <w:rsid w:val="006C2376"/>
    <w:rsid w:val="006C3922"/>
    <w:rsid w:val="006C3F40"/>
    <w:rsid w:val="006C405E"/>
    <w:rsid w:val="006C414B"/>
    <w:rsid w:val="006C439A"/>
    <w:rsid w:val="006C448E"/>
    <w:rsid w:val="006C45F6"/>
    <w:rsid w:val="006C47A3"/>
    <w:rsid w:val="006C4B66"/>
    <w:rsid w:val="006C4F67"/>
    <w:rsid w:val="006C716C"/>
    <w:rsid w:val="006C73A0"/>
    <w:rsid w:val="006C77E0"/>
    <w:rsid w:val="006C7CAC"/>
    <w:rsid w:val="006C7F34"/>
    <w:rsid w:val="006D0EB2"/>
    <w:rsid w:val="006D14FA"/>
    <w:rsid w:val="006D1EA7"/>
    <w:rsid w:val="006D23A7"/>
    <w:rsid w:val="006D3A2A"/>
    <w:rsid w:val="006D43EC"/>
    <w:rsid w:val="006D79BA"/>
    <w:rsid w:val="006D7C5F"/>
    <w:rsid w:val="006E14AD"/>
    <w:rsid w:val="006E2B7E"/>
    <w:rsid w:val="006E3515"/>
    <w:rsid w:val="006E3E2D"/>
    <w:rsid w:val="006E4680"/>
    <w:rsid w:val="006E4F5E"/>
    <w:rsid w:val="006E5DA1"/>
    <w:rsid w:val="006E640E"/>
    <w:rsid w:val="006E6655"/>
    <w:rsid w:val="006E7220"/>
    <w:rsid w:val="006F0375"/>
    <w:rsid w:val="006F1320"/>
    <w:rsid w:val="006F22A2"/>
    <w:rsid w:val="006F2FB8"/>
    <w:rsid w:val="006F35BA"/>
    <w:rsid w:val="006F3CA6"/>
    <w:rsid w:val="006F3E55"/>
    <w:rsid w:val="006F4CAE"/>
    <w:rsid w:val="006F612F"/>
    <w:rsid w:val="006F6A44"/>
    <w:rsid w:val="006F7F38"/>
    <w:rsid w:val="00701784"/>
    <w:rsid w:val="00703E63"/>
    <w:rsid w:val="00704C5E"/>
    <w:rsid w:val="00712704"/>
    <w:rsid w:val="00713D9F"/>
    <w:rsid w:val="00713FD9"/>
    <w:rsid w:val="007157C6"/>
    <w:rsid w:val="00715AC3"/>
    <w:rsid w:val="00715FDC"/>
    <w:rsid w:val="00717C6F"/>
    <w:rsid w:val="00724B73"/>
    <w:rsid w:val="00725169"/>
    <w:rsid w:val="00725DDD"/>
    <w:rsid w:val="00727110"/>
    <w:rsid w:val="007273BF"/>
    <w:rsid w:val="00731FDA"/>
    <w:rsid w:val="007321A3"/>
    <w:rsid w:val="007328BB"/>
    <w:rsid w:val="00734638"/>
    <w:rsid w:val="00734ABE"/>
    <w:rsid w:val="007370E0"/>
    <w:rsid w:val="00737DCC"/>
    <w:rsid w:val="00741161"/>
    <w:rsid w:val="0074131E"/>
    <w:rsid w:val="00741D95"/>
    <w:rsid w:val="00742727"/>
    <w:rsid w:val="007439F9"/>
    <w:rsid w:val="0074442B"/>
    <w:rsid w:val="007458B8"/>
    <w:rsid w:val="00747145"/>
    <w:rsid w:val="0074752C"/>
    <w:rsid w:val="00747FDF"/>
    <w:rsid w:val="0075052C"/>
    <w:rsid w:val="00751B81"/>
    <w:rsid w:val="007522CA"/>
    <w:rsid w:val="00752670"/>
    <w:rsid w:val="00752E44"/>
    <w:rsid w:val="0075485F"/>
    <w:rsid w:val="007557F3"/>
    <w:rsid w:val="0075768A"/>
    <w:rsid w:val="00760065"/>
    <w:rsid w:val="007600C4"/>
    <w:rsid w:val="0076344E"/>
    <w:rsid w:val="007658C3"/>
    <w:rsid w:val="00765DB4"/>
    <w:rsid w:val="007708F3"/>
    <w:rsid w:val="00771D6D"/>
    <w:rsid w:val="0077211A"/>
    <w:rsid w:val="007750BB"/>
    <w:rsid w:val="0077515D"/>
    <w:rsid w:val="0077557B"/>
    <w:rsid w:val="007761B0"/>
    <w:rsid w:val="007766B4"/>
    <w:rsid w:val="0077708C"/>
    <w:rsid w:val="00777A61"/>
    <w:rsid w:val="00781C05"/>
    <w:rsid w:val="0078354A"/>
    <w:rsid w:val="00785AB2"/>
    <w:rsid w:val="007870DC"/>
    <w:rsid w:val="00787CA2"/>
    <w:rsid w:val="00791A57"/>
    <w:rsid w:val="00791C4A"/>
    <w:rsid w:val="00792D22"/>
    <w:rsid w:val="00792DE4"/>
    <w:rsid w:val="0079342D"/>
    <w:rsid w:val="00794029"/>
    <w:rsid w:val="007949BE"/>
    <w:rsid w:val="00794AC8"/>
    <w:rsid w:val="00794C33"/>
    <w:rsid w:val="00795547"/>
    <w:rsid w:val="00795792"/>
    <w:rsid w:val="00796E4D"/>
    <w:rsid w:val="00796F1E"/>
    <w:rsid w:val="007A032A"/>
    <w:rsid w:val="007A14B0"/>
    <w:rsid w:val="007A28A9"/>
    <w:rsid w:val="007A2FCD"/>
    <w:rsid w:val="007A44BC"/>
    <w:rsid w:val="007A44E8"/>
    <w:rsid w:val="007A4C6C"/>
    <w:rsid w:val="007A666E"/>
    <w:rsid w:val="007A7141"/>
    <w:rsid w:val="007A7742"/>
    <w:rsid w:val="007B0180"/>
    <w:rsid w:val="007B1CD4"/>
    <w:rsid w:val="007B2116"/>
    <w:rsid w:val="007B26E5"/>
    <w:rsid w:val="007B2F89"/>
    <w:rsid w:val="007B4E22"/>
    <w:rsid w:val="007B5B24"/>
    <w:rsid w:val="007C0687"/>
    <w:rsid w:val="007C29E6"/>
    <w:rsid w:val="007C347C"/>
    <w:rsid w:val="007C4A8B"/>
    <w:rsid w:val="007C51CF"/>
    <w:rsid w:val="007C6B84"/>
    <w:rsid w:val="007D054E"/>
    <w:rsid w:val="007D1AD5"/>
    <w:rsid w:val="007D2125"/>
    <w:rsid w:val="007D26E2"/>
    <w:rsid w:val="007D289B"/>
    <w:rsid w:val="007D33D4"/>
    <w:rsid w:val="007D3F67"/>
    <w:rsid w:val="007D40C1"/>
    <w:rsid w:val="007D4285"/>
    <w:rsid w:val="007D42E7"/>
    <w:rsid w:val="007D525E"/>
    <w:rsid w:val="007D6D68"/>
    <w:rsid w:val="007D73E8"/>
    <w:rsid w:val="007D76A9"/>
    <w:rsid w:val="007D7CD5"/>
    <w:rsid w:val="007E036C"/>
    <w:rsid w:val="007E0462"/>
    <w:rsid w:val="007E0FCA"/>
    <w:rsid w:val="007E1057"/>
    <w:rsid w:val="007E16EF"/>
    <w:rsid w:val="007E1DFB"/>
    <w:rsid w:val="007E42D3"/>
    <w:rsid w:val="007E4EE7"/>
    <w:rsid w:val="007E5568"/>
    <w:rsid w:val="007E5BA6"/>
    <w:rsid w:val="007E5FD7"/>
    <w:rsid w:val="007E7B4F"/>
    <w:rsid w:val="007F0284"/>
    <w:rsid w:val="007F0E13"/>
    <w:rsid w:val="007F1AA3"/>
    <w:rsid w:val="007F1C88"/>
    <w:rsid w:val="007F3CA7"/>
    <w:rsid w:val="007F40E4"/>
    <w:rsid w:val="007F4E6B"/>
    <w:rsid w:val="007F66F5"/>
    <w:rsid w:val="007F7216"/>
    <w:rsid w:val="007F7677"/>
    <w:rsid w:val="007F7B1E"/>
    <w:rsid w:val="007F7E5F"/>
    <w:rsid w:val="0080077D"/>
    <w:rsid w:val="00800E95"/>
    <w:rsid w:val="0080157E"/>
    <w:rsid w:val="00802355"/>
    <w:rsid w:val="008033F9"/>
    <w:rsid w:val="00806CFD"/>
    <w:rsid w:val="00810628"/>
    <w:rsid w:val="00810C80"/>
    <w:rsid w:val="00811230"/>
    <w:rsid w:val="008112BC"/>
    <w:rsid w:val="00811A25"/>
    <w:rsid w:val="008127F9"/>
    <w:rsid w:val="00813083"/>
    <w:rsid w:val="008138AE"/>
    <w:rsid w:val="00813E4C"/>
    <w:rsid w:val="008140F8"/>
    <w:rsid w:val="008149A1"/>
    <w:rsid w:val="00815807"/>
    <w:rsid w:val="00816705"/>
    <w:rsid w:val="00820BB3"/>
    <w:rsid w:val="008229DE"/>
    <w:rsid w:val="00823B96"/>
    <w:rsid w:val="00824363"/>
    <w:rsid w:val="00824CA3"/>
    <w:rsid w:val="00825A02"/>
    <w:rsid w:val="008264EF"/>
    <w:rsid w:val="00826DBB"/>
    <w:rsid w:val="00827316"/>
    <w:rsid w:val="00827C24"/>
    <w:rsid w:val="00831094"/>
    <w:rsid w:val="00832D97"/>
    <w:rsid w:val="00833BCD"/>
    <w:rsid w:val="00834470"/>
    <w:rsid w:val="00835557"/>
    <w:rsid w:val="0083779C"/>
    <w:rsid w:val="0084383F"/>
    <w:rsid w:val="00844844"/>
    <w:rsid w:val="0084608A"/>
    <w:rsid w:val="008465C6"/>
    <w:rsid w:val="00846F79"/>
    <w:rsid w:val="00851188"/>
    <w:rsid w:val="00851357"/>
    <w:rsid w:val="00851A9C"/>
    <w:rsid w:val="00851D8B"/>
    <w:rsid w:val="00851F2E"/>
    <w:rsid w:val="00852763"/>
    <w:rsid w:val="00852A1A"/>
    <w:rsid w:val="00852B06"/>
    <w:rsid w:val="008550B5"/>
    <w:rsid w:val="00857AF9"/>
    <w:rsid w:val="0086050E"/>
    <w:rsid w:val="00860DE0"/>
    <w:rsid w:val="00861BF8"/>
    <w:rsid w:val="008621A7"/>
    <w:rsid w:val="00863F26"/>
    <w:rsid w:val="00864484"/>
    <w:rsid w:val="008644D6"/>
    <w:rsid w:val="0086558E"/>
    <w:rsid w:val="00865BA1"/>
    <w:rsid w:val="00865E87"/>
    <w:rsid w:val="008663FE"/>
    <w:rsid w:val="00866C76"/>
    <w:rsid w:val="00870A97"/>
    <w:rsid w:val="00871AB0"/>
    <w:rsid w:val="00873500"/>
    <w:rsid w:val="0087395A"/>
    <w:rsid w:val="00873A0D"/>
    <w:rsid w:val="00877443"/>
    <w:rsid w:val="00877B30"/>
    <w:rsid w:val="00880272"/>
    <w:rsid w:val="00880D5D"/>
    <w:rsid w:val="00880E95"/>
    <w:rsid w:val="00881A7E"/>
    <w:rsid w:val="00881DBA"/>
    <w:rsid w:val="00882083"/>
    <w:rsid w:val="00882154"/>
    <w:rsid w:val="00882E06"/>
    <w:rsid w:val="0088320B"/>
    <w:rsid w:val="00883974"/>
    <w:rsid w:val="00883C84"/>
    <w:rsid w:val="008848A7"/>
    <w:rsid w:val="00884D6C"/>
    <w:rsid w:val="00887054"/>
    <w:rsid w:val="00887974"/>
    <w:rsid w:val="00887BFC"/>
    <w:rsid w:val="0089006E"/>
    <w:rsid w:val="0089090D"/>
    <w:rsid w:val="008911E5"/>
    <w:rsid w:val="008911ED"/>
    <w:rsid w:val="008915FF"/>
    <w:rsid w:val="00891D2A"/>
    <w:rsid w:val="00893244"/>
    <w:rsid w:val="0089358E"/>
    <w:rsid w:val="00894396"/>
    <w:rsid w:val="00894EC5"/>
    <w:rsid w:val="008957D2"/>
    <w:rsid w:val="00895849"/>
    <w:rsid w:val="00897846"/>
    <w:rsid w:val="00897A7B"/>
    <w:rsid w:val="008A2775"/>
    <w:rsid w:val="008A2F29"/>
    <w:rsid w:val="008A3FB3"/>
    <w:rsid w:val="008A5B20"/>
    <w:rsid w:val="008A5B6C"/>
    <w:rsid w:val="008A6EC9"/>
    <w:rsid w:val="008B0544"/>
    <w:rsid w:val="008B2B3A"/>
    <w:rsid w:val="008B2DBA"/>
    <w:rsid w:val="008B330A"/>
    <w:rsid w:val="008B3EC8"/>
    <w:rsid w:val="008B677D"/>
    <w:rsid w:val="008B7C14"/>
    <w:rsid w:val="008B7DD9"/>
    <w:rsid w:val="008C0A53"/>
    <w:rsid w:val="008C1197"/>
    <w:rsid w:val="008C1A63"/>
    <w:rsid w:val="008C2293"/>
    <w:rsid w:val="008C3048"/>
    <w:rsid w:val="008C531E"/>
    <w:rsid w:val="008C624A"/>
    <w:rsid w:val="008C6C90"/>
    <w:rsid w:val="008C6D3F"/>
    <w:rsid w:val="008C7420"/>
    <w:rsid w:val="008C7DCD"/>
    <w:rsid w:val="008D01B1"/>
    <w:rsid w:val="008D1D73"/>
    <w:rsid w:val="008D1F46"/>
    <w:rsid w:val="008D27AA"/>
    <w:rsid w:val="008D298C"/>
    <w:rsid w:val="008D7F5C"/>
    <w:rsid w:val="008E11E2"/>
    <w:rsid w:val="008E123A"/>
    <w:rsid w:val="008E147A"/>
    <w:rsid w:val="008E14E8"/>
    <w:rsid w:val="008E1743"/>
    <w:rsid w:val="008E3186"/>
    <w:rsid w:val="008E44A3"/>
    <w:rsid w:val="008E60BC"/>
    <w:rsid w:val="008E6647"/>
    <w:rsid w:val="008E68A6"/>
    <w:rsid w:val="008F2570"/>
    <w:rsid w:val="008F3440"/>
    <w:rsid w:val="008F3B33"/>
    <w:rsid w:val="008F551A"/>
    <w:rsid w:val="008F6E0F"/>
    <w:rsid w:val="00901126"/>
    <w:rsid w:val="009015BE"/>
    <w:rsid w:val="009023FF"/>
    <w:rsid w:val="009031E7"/>
    <w:rsid w:val="009037A6"/>
    <w:rsid w:val="00904AEC"/>
    <w:rsid w:val="009066DD"/>
    <w:rsid w:val="00906E2A"/>
    <w:rsid w:val="00907F38"/>
    <w:rsid w:val="009101D2"/>
    <w:rsid w:val="009109C5"/>
    <w:rsid w:val="00911679"/>
    <w:rsid w:val="00912006"/>
    <w:rsid w:val="00913CD7"/>
    <w:rsid w:val="0091439E"/>
    <w:rsid w:val="00914B33"/>
    <w:rsid w:val="0091736A"/>
    <w:rsid w:val="00917954"/>
    <w:rsid w:val="00917BA3"/>
    <w:rsid w:val="00920099"/>
    <w:rsid w:val="009206CE"/>
    <w:rsid w:val="009208DE"/>
    <w:rsid w:val="00922340"/>
    <w:rsid w:val="009232F3"/>
    <w:rsid w:val="009246AF"/>
    <w:rsid w:val="00925A77"/>
    <w:rsid w:val="00927DE1"/>
    <w:rsid w:val="00931A52"/>
    <w:rsid w:val="00931CD8"/>
    <w:rsid w:val="00932EB8"/>
    <w:rsid w:val="00934DFF"/>
    <w:rsid w:val="0093735C"/>
    <w:rsid w:val="00941135"/>
    <w:rsid w:val="00942DE9"/>
    <w:rsid w:val="00942F09"/>
    <w:rsid w:val="00942FE3"/>
    <w:rsid w:val="00943D0B"/>
    <w:rsid w:val="009461CA"/>
    <w:rsid w:val="0094657C"/>
    <w:rsid w:val="0094749A"/>
    <w:rsid w:val="00952121"/>
    <w:rsid w:val="00953F30"/>
    <w:rsid w:val="00956781"/>
    <w:rsid w:val="00957069"/>
    <w:rsid w:val="00960140"/>
    <w:rsid w:val="00960838"/>
    <w:rsid w:val="00960952"/>
    <w:rsid w:val="00961DCA"/>
    <w:rsid w:val="00962017"/>
    <w:rsid w:val="00963600"/>
    <w:rsid w:val="00964069"/>
    <w:rsid w:val="00964E79"/>
    <w:rsid w:val="0096506F"/>
    <w:rsid w:val="00965D35"/>
    <w:rsid w:val="00967567"/>
    <w:rsid w:val="00967C65"/>
    <w:rsid w:val="00967D46"/>
    <w:rsid w:val="00973162"/>
    <w:rsid w:val="0097382D"/>
    <w:rsid w:val="009739B4"/>
    <w:rsid w:val="009748A9"/>
    <w:rsid w:val="00974D8A"/>
    <w:rsid w:val="009753D4"/>
    <w:rsid w:val="00975B99"/>
    <w:rsid w:val="00975C70"/>
    <w:rsid w:val="009775BC"/>
    <w:rsid w:val="00980439"/>
    <w:rsid w:val="00980505"/>
    <w:rsid w:val="00980694"/>
    <w:rsid w:val="00980D51"/>
    <w:rsid w:val="00981133"/>
    <w:rsid w:val="009815F5"/>
    <w:rsid w:val="00983C71"/>
    <w:rsid w:val="00983FFD"/>
    <w:rsid w:val="0098587E"/>
    <w:rsid w:val="00986D7B"/>
    <w:rsid w:val="0098777E"/>
    <w:rsid w:val="00987809"/>
    <w:rsid w:val="00987828"/>
    <w:rsid w:val="00990B5C"/>
    <w:rsid w:val="0099158B"/>
    <w:rsid w:val="0099177F"/>
    <w:rsid w:val="009931C5"/>
    <w:rsid w:val="00993B79"/>
    <w:rsid w:val="00994395"/>
    <w:rsid w:val="00994435"/>
    <w:rsid w:val="00994903"/>
    <w:rsid w:val="00995F50"/>
    <w:rsid w:val="00996ACD"/>
    <w:rsid w:val="00997367"/>
    <w:rsid w:val="0099765C"/>
    <w:rsid w:val="009A0119"/>
    <w:rsid w:val="009A06A3"/>
    <w:rsid w:val="009A39FB"/>
    <w:rsid w:val="009A3B54"/>
    <w:rsid w:val="009A3F8C"/>
    <w:rsid w:val="009A4BE6"/>
    <w:rsid w:val="009A59CC"/>
    <w:rsid w:val="009A7812"/>
    <w:rsid w:val="009A7E5E"/>
    <w:rsid w:val="009B0DE7"/>
    <w:rsid w:val="009B14AC"/>
    <w:rsid w:val="009B2A92"/>
    <w:rsid w:val="009B383C"/>
    <w:rsid w:val="009B3E74"/>
    <w:rsid w:val="009B4685"/>
    <w:rsid w:val="009B4C58"/>
    <w:rsid w:val="009B53C0"/>
    <w:rsid w:val="009B5599"/>
    <w:rsid w:val="009B5C85"/>
    <w:rsid w:val="009B5E56"/>
    <w:rsid w:val="009B6529"/>
    <w:rsid w:val="009B76C0"/>
    <w:rsid w:val="009C0315"/>
    <w:rsid w:val="009C2709"/>
    <w:rsid w:val="009C3595"/>
    <w:rsid w:val="009C3DF3"/>
    <w:rsid w:val="009C3F0B"/>
    <w:rsid w:val="009C4947"/>
    <w:rsid w:val="009C77EF"/>
    <w:rsid w:val="009C7A9C"/>
    <w:rsid w:val="009D016E"/>
    <w:rsid w:val="009D11D2"/>
    <w:rsid w:val="009D1F98"/>
    <w:rsid w:val="009D2D16"/>
    <w:rsid w:val="009D2E03"/>
    <w:rsid w:val="009D3F5B"/>
    <w:rsid w:val="009D447D"/>
    <w:rsid w:val="009D494B"/>
    <w:rsid w:val="009D4B28"/>
    <w:rsid w:val="009D5968"/>
    <w:rsid w:val="009D5FC5"/>
    <w:rsid w:val="009D6C66"/>
    <w:rsid w:val="009D7ADC"/>
    <w:rsid w:val="009E0FA1"/>
    <w:rsid w:val="009E1150"/>
    <w:rsid w:val="009E1689"/>
    <w:rsid w:val="009E2173"/>
    <w:rsid w:val="009E2328"/>
    <w:rsid w:val="009E265D"/>
    <w:rsid w:val="009E2C58"/>
    <w:rsid w:val="009E78E1"/>
    <w:rsid w:val="009F0923"/>
    <w:rsid w:val="009F21B2"/>
    <w:rsid w:val="009F2F24"/>
    <w:rsid w:val="009F3167"/>
    <w:rsid w:val="009F36EA"/>
    <w:rsid w:val="009F478E"/>
    <w:rsid w:val="009F570E"/>
    <w:rsid w:val="009F6799"/>
    <w:rsid w:val="009F6CAE"/>
    <w:rsid w:val="00A027C9"/>
    <w:rsid w:val="00A03171"/>
    <w:rsid w:val="00A03A14"/>
    <w:rsid w:val="00A1012C"/>
    <w:rsid w:val="00A10C31"/>
    <w:rsid w:val="00A12C7A"/>
    <w:rsid w:val="00A12E06"/>
    <w:rsid w:val="00A14CCF"/>
    <w:rsid w:val="00A159DF"/>
    <w:rsid w:val="00A161F4"/>
    <w:rsid w:val="00A17D9A"/>
    <w:rsid w:val="00A22F2D"/>
    <w:rsid w:val="00A23E4A"/>
    <w:rsid w:val="00A24717"/>
    <w:rsid w:val="00A2550A"/>
    <w:rsid w:val="00A27ADA"/>
    <w:rsid w:val="00A30290"/>
    <w:rsid w:val="00A30394"/>
    <w:rsid w:val="00A3138F"/>
    <w:rsid w:val="00A3238A"/>
    <w:rsid w:val="00A3303C"/>
    <w:rsid w:val="00A3585F"/>
    <w:rsid w:val="00A371F4"/>
    <w:rsid w:val="00A40A4B"/>
    <w:rsid w:val="00A4147A"/>
    <w:rsid w:val="00A41A90"/>
    <w:rsid w:val="00A4359E"/>
    <w:rsid w:val="00A44281"/>
    <w:rsid w:val="00A44715"/>
    <w:rsid w:val="00A455DA"/>
    <w:rsid w:val="00A456A0"/>
    <w:rsid w:val="00A46242"/>
    <w:rsid w:val="00A47560"/>
    <w:rsid w:val="00A50132"/>
    <w:rsid w:val="00A50386"/>
    <w:rsid w:val="00A53B80"/>
    <w:rsid w:val="00A57DC1"/>
    <w:rsid w:val="00A57F8F"/>
    <w:rsid w:val="00A603EA"/>
    <w:rsid w:val="00A60C3C"/>
    <w:rsid w:val="00A60FAE"/>
    <w:rsid w:val="00A643CA"/>
    <w:rsid w:val="00A669AF"/>
    <w:rsid w:val="00A67744"/>
    <w:rsid w:val="00A67F88"/>
    <w:rsid w:val="00A7016C"/>
    <w:rsid w:val="00A70C51"/>
    <w:rsid w:val="00A70FE5"/>
    <w:rsid w:val="00A71CB8"/>
    <w:rsid w:val="00A7399D"/>
    <w:rsid w:val="00A739B0"/>
    <w:rsid w:val="00A74C6C"/>
    <w:rsid w:val="00A7510F"/>
    <w:rsid w:val="00A75AF8"/>
    <w:rsid w:val="00A76457"/>
    <w:rsid w:val="00A775C3"/>
    <w:rsid w:val="00A817B5"/>
    <w:rsid w:val="00A82BFC"/>
    <w:rsid w:val="00A838DC"/>
    <w:rsid w:val="00A83A86"/>
    <w:rsid w:val="00A8529E"/>
    <w:rsid w:val="00A86241"/>
    <w:rsid w:val="00A86BF7"/>
    <w:rsid w:val="00A874EB"/>
    <w:rsid w:val="00A93116"/>
    <w:rsid w:val="00A940DC"/>
    <w:rsid w:val="00A943F0"/>
    <w:rsid w:val="00A94868"/>
    <w:rsid w:val="00A95955"/>
    <w:rsid w:val="00A961E2"/>
    <w:rsid w:val="00AA1170"/>
    <w:rsid w:val="00AA2A1B"/>
    <w:rsid w:val="00AA34A8"/>
    <w:rsid w:val="00AB0BF3"/>
    <w:rsid w:val="00AB12AF"/>
    <w:rsid w:val="00AB1BC0"/>
    <w:rsid w:val="00AB28CF"/>
    <w:rsid w:val="00AB4131"/>
    <w:rsid w:val="00AB4416"/>
    <w:rsid w:val="00AB50DC"/>
    <w:rsid w:val="00AB5B97"/>
    <w:rsid w:val="00AB5CEA"/>
    <w:rsid w:val="00AB5F3B"/>
    <w:rsid w:val="00AB668C"/>
    <w:rsid w:val="00AB7A41"/>
    <w:rsid w:val="00AC2391"/>
    <w:rsid w:val="00AC29D4"/>
    <w:rsid w:val="00AC2A42"/>
    <w:rsid w:val="00AC2A5B"/>
    <w:rsid w:val="00AC6656"/>
    <w:rsid w:val="00AC6A88"/>
    <w:rsid w:val="00AC79D0"/>
    <w:rsid w:val="00AD1751"/>
    <w:rsid w:val="00AD1909"/>
    <w:rsid w:val="00AD19C7"/>
    <w:rsid w:val="00AD1E69"/>
    <w:rsid w:val="00AD2069"/>
    <w:rsid w:val="00AD3A16"/>
    <w:rsid w:val="00AD415D"/>
    <w:rsid w:val="00AD57A1"/>
    <w:rsid w:val="00AD6726"/>
    <w:rsid w:val="00AD6B00"/>
    <w:rsid w:val="00AD73BD"/>
    <w:rsid w:val="00AD7CF6"/>
    <w:rsid w:val="00AE0F3C"/>
    <w:rsid w:val="00AE1B81"/>
    <w:rsid w:val="00AE20EE"/>
    <w:rsid w:val="00AE2AAD"/>
    <w:rsid w:val="00AE3104"/>
    <w:rsid w:val="00AE68A7"/>
    <w:rsid w:val="00AE79F3"/>
    <w:rsid w:val="00AF0E09"/>
    <w:rsid w:val="00AF0FBF"/>
    <w:rsid w:val="00AF143E"/>
    <w:rsid w:val="00AF4967"/>
    <w:rsid w:val="00AF5B5B"/>
    <w:rsid w:val="00AF5DF7"/>
    <w:rsid w:val="00AF6AAB"/>
    <w:rsid w:val="00B003D6"/>
    <w:rsid w:val="00B0047B"/>
    <w:rsid w:val="00B00836"/>
    <w:rsid w:val="00B017C0"/>
    <w:rsid w:val="00B0284A"/>
    <w:rsid w:val="00B03A96"/>
    <w:rsid w:val="00B03DC7"/>
    <w:rsid w:val="00B046DB"/>
    <w:rsid w:val="00B0622B"/>
    <w:rsid w:val="00B07013"/>
    <w:rsid w:val="00B07407"/>
    <w:rsid w:val="00B07E36"/>
    <w:rsid w:val="00B10099"/>
    <w:rsid w:val="00B1092C"/>
    <w:rsid w:val="00B11042"/>
    <w:rsid w:val="00B11CDB"/>
    <w:rsid w:val="00B12311"/>
    <w:rsid w:val="00B129B2"/>
    <w:rsid w:val="00B12AE9"/>
    <w:rsid w:val="00B133D6"/>
    <w:rsid w:val="00B135F0"/>
    <w:rsid w:val="00B13955"/>
    <w:rsid w:val="00B14383"/>
    <w:rsid w:val="00B21B36"/>
    <w:rsid w:val="00B22C61"/>
    <w:rsid w:val="00B23FCD"/>
    <w:rsid w:val="00B24A6C"/>
    <w:rsid w:val="00B25DBE"/>
    <w:rsid w:val="00B25EF9"/>
    <w:rsid w:val="00B27441"/>
    <w:rsid w:val="00B36B81"/>
    <w:rsid w:val="00B373D6"/>
    <w:rsid w:val="00B418DB"/>
    <w:rsid w:val="00B41A72"/>
    <w:rsid w:val="00B4210B"/>
    <w:rsid w:val="00B42FFD"/>
    <w:rsid w:val="00B4642C"/>
    <w:rsid w:val="00B51768"/>
    <w:rsid w:val="00B54512"/>
    <w:rsid w:val="00B5501C"/>
    <w:rsid w:val="00B5516B"/>
    <w:rsid w:val="00B55370"/>
    <w:rsid w:val="00B55B19"/>
    <w:rsid w:val="00B56802"/>
    <w:rsid w:val="00B61602"/>
    <w:rsid w:val="00B617C8"/>
    <w:rsid w:val="00B62F4A"/>
    <w:rsid w:val="00B63DC3"/>
    <w:rsid w:val="00B641EC"/>
    <w:rsid w:val="00B644A0"/>
    <w:rsid w:val="00B64CFE"/>
    <w:rsid w:val="00B64D05"/>
    <w:rsid w:val="00B656A9"/>
    <w:rsid w:val="00B65F84"/>
    <w:rsid w:val="00B678D4"/>
    <w:rsid w:val="00B70B8D"/>
    <w:rsid w:val="00B720D7"/>
    <w:rsid w:val="00B72CF2"/>
    <w:rsid w:val="00B72FD6"/>
    <w:rsid w:val="00B74127"/>
    <w:rsid w:val="00B76531"/>
    <w:rsid w:val="00B77ACD"/>
    <w:rsid w:val="00B77B15"/>
    <w:rsid w:val="00B80356"/>
    <w:rsid w:val="00B80EFB"/>
    <w:rsid w:val="00B818D4"/>
    <w:rsid w:val="00B8391A"/>
    <w:rsid w:val="00B843EA"/>
    <w:rsid w:val="00B85995"/>
    <w:rsid w:val="00B85B54"/>
    <w:rsid w:val="00B8630F"/>
    <w:rsid w:val="00B8785C"/>
    <w:rsid w:val="00B90A70"/>
    <w:rsid w:val="00B9187F"/>
    <w:rsid w:val="00B91DAB"/>
    <w:rsid w:val="00B949A5"/>
    <w:rsid w:val="00B95723"/>
    <w:rsid w:val="00B95D63"/>
    <w:rsid w:val="00BA002E"/>
    <w:rsid w:val="00BA055C"/>
    <w:rsid w:val="00BA0C17"/>
    <w:rsid w:val="00BA1316"/>
    <w:rsid w:val="00BA14BA"/>
    <w:rsid w:val="00BA2ABF"/>
    <w:rsid w:val="00BA2F5C"/>
    <w:rsid w:val="00BA3BA8"/>
    <w:rsid w:val="00BA458F"/>
    <w:rsid w:val="00BA4B23"/>
    <w:rsid w:val="00BA545A"/>
    <w:rsid w:val="00BA665D"/>
    <w:rsid w:val="00BA718B"/>
    <w:rsid w:val="00BB0EF4"/>
    <w:rsid w:val="00BB0FA6"/>
    <w:rsid w:val="00BB3CEB"/>
    <w:rsid w:val="00BB4488"/>
    <w:rsid w:val="00BB4CC3"/>
    <w:rsid w:val="00BC02E1"/>
    <w:rsid w:val="00BC2706"/>
    <w:rsid w:val="00BC3D87"/>
    <w:rsid w:val="00BC4563"/>
    <w:rsid w:val="00BC6F72"/>
    <w:rsid w:val="00BD0158"/>
    <w:rsid w:val="00BD1542"/>
    <w:rsid w:val="00BD1BE8"/>
    <w:rsid w:val="00BD1DEF"/>
    <w:rsid w:val="00BD21A0"/>
    <w:rsid w:val="00BD248A"/>
    <w:rsid w:val="00BD249C"/>
    <w:rsid w:val="00BD3CF7"/>
    <w:rsid w:val="00BD4630"/>
    <w:rsid w:val="00BD490C"/>
    <w:rsid w:val="00BD4C88"/>
    <w:rsid w:val="00BD5946"/>
    <w:rsid w:val="00BD5AB7"/>
    <w:rsid w:val="00BD5D56"/>
    <w:rsid w:val="00BD63AF"/>
    <w:rsid w:val="00BD6C38"/>
    <w:rsid w:val="00BD7F93"/>
    <w:rsid w:val="00BE0BDC"/>
    <w:rsid w:val="00BE1523"/>
    <w:rsid w:val="00BE1601"/>
    <w:rsid w:val="00BE3139"/>
    <w:rsid w:val="00BE55E3"/>
    <w:rsid w:val="00BE611F"/>
    <w:rsid w:val="00BE7E44"/>
    <w:rsid w:val="00BF08E0"/>
    <w:rsid w:val="00BF13D8"/>
    <w:rsid w:val="00BF1D54"/>
    <w:rsid w:val="00BF1F44"/>
    <w:rsid w:val="00BF5B67"/>
    <w:rsid w:val="00BF6F31"/>
    <w:rsid w:val="00C02D02"/>
    <w:rsid w:val="00C0425A"/>
    <w:rsid w:val="00C04B88"/>
    <w:rsid w:val="00C10580"/>
    <w:rsid w:val="00C10843"/>
    <w:rsid w:val="00C1153B"/>
    <w:rsid w:val="00C125A0"/>
    <w:rsid w:val="00C12CC5"/>
    <w:rsid w:val="00C13C07"/>
    <w:rsid w:val="00C13FDE"/>
    <w:rsid w:val="00C151B3"/>
    <w:rsid w:val="00C16B3F"/>
    <w:rsid w:val="00C17EE4"/>
    <w:rsid w:val="00C20426"/>
    <w:rsid w:val="00C204AB"/>
    <w:rsid w:val="00C20789"/>
    <w:rsid w:val="00C212D9"/>
    <w:rsid w:val="00C21529"/>
    <w:rsid w:val="00C23354"/>
    <w:rsid w:val="00C24B9A"/>
    <w:rsid w:val="00C24CD8"/>
    <w:rsid w:val="00C25090"/>
    <w:rsid w:val="00C27E1F"/>
    <w:rsid w:val="00C27F42"/>
    <w:rsid w:val="00C30652"/>
    <w:rsid w:val="00C31309"/>
    <w:rsid w:val="00C31FDD"/>
    <w:rsid w:val="00C33D25"/>
    <w:rsid w:val="00C34826"/>
    <w:rsid w:val="00C40071"/>
    <w:rsid w:val="00C401D8"/>
    <w:rsid w:val="00C4234A"/>
    <w:rsid w:val="00C423D2"/>
    <w:rsid w:val="00C42BCE"/>
    <w:rsid w:val="00C4303A"/>
    <w:rsid w:val="00C4363F"/>
    <w:rsid w:val="00C440ED"/>
    <w:rsid w:val="00C458AA"/>
    <w:rsid w:val="00C460F5"/>
    <w:rsid w:val="00C47B06"/>
    <w:rsid w:val="00C50160"/>
    <w:rsid w:val="00C508DC"/>
    <w:rsid w:val="00C5097C"/>
    <w:rsid w:val="00C53E06"/>
    <w:rsid w:val="00C5640B"/>
    <w:rsid w:val="00C56700"/>
    <w:rsid w:val="00C57F1A"/>
    <w:rsid w:val="00C642A2"/>
    <w:rsid w:val="00C65DCA"/>
    <w:rsid w:val="00C65E4B"/>
    <w:rsid w:val="00C65F36"/>
    <w:rsid w:val="00C668C1"/>
    <w:rsid w:val="00C67476"/>
    <w:rsid w:val="00C712EE"/>
    <w:rsid w:val="00C71ADD"/>
    <w:rsid w:val="00C72E2F"/>
    <w:rsid w:val="00C73C54"/>
    <w:rsid w:val="00C747E3"/>
    <w:rsid w:val="00C757AD"/>
    <w:rsid w:val="00C8031C"/>
    <w:rsid w:val="00C809AC"/>
    <w:rsid w:val="00C80A82"/>
    <w:rsid w:val="00C81B0D"/>
    <w:rsid w:val="00C840B7"/>
    <w:rsid w:val="00C84DCC"/>
    <w:rsid w:val="00C861C3"/>
    <w:rsid w:val="00C868B8"/>
    <w:rsid w:val="00C87879"/>
    <w:rsid w:val="00C92E51"/>
    <w:rsid w:val="00C92E61"/>
    <w:rsid w:val="00C94D19"/>
    <w:rsid w:val="00C94E59"/>
    <w:rsid w:val="00C960A4"/>
    <w:rsid w:val="00C9611B"/>
    <w:rsid w:val="00C96D8D"/>
    <w:rsid w:val="00C96DF3"/>
    <w:rsid w:val="00C96F2E"/>
    <w:rsid w:val="00C97AB7"/>
    <w:rsid w:val="00CA179C"/>
    <w:rsid w:val="00CA2C34"/>
    <w:rsid w:val="00CA3225"/>
    <w:rsid w:val="00CA4A04"/>
    <w:rsid w:val="00CA59E2"/>
    <w:rsid w:val="00CA6897"/>
    <w:rsid w:val="00CA730F"/>
    <w:rsid w:val="00CB13CB"/>
    <w:rsid w:val="00CB16E0"/>
    <w:rsid w:val="00CB1ACC"/>
    <w:rsid w:val="00CB1B43"/>
    <w:rsid w:val="00CB5BE1"/>
    <w:rsid w:val="00CB672B"/>
    <w:rsid w:val="00CB6818"/>
    <w:rsid w:val="00CB7971"/>
    <w:rsid w:val="00CB7F9C"/>
    <w:rsid w:val="00CC0437"/>
    <w:rsid w:val="00CC0649"/>
    <w:rsid w:val="00CC0870"/>
    <w:rsid w:val="00CC4E03"/>
    <w:rsid w:val="00CC4F52"/>
    <w:rsid w:val="00CC5437"/>
    <w:rsid w:val="00CC6E86"/>
    <w:rsid w:val="00CC7763"/>
    <w:rsid w:val="00CD2073"/>
    <w:rsid w:val="00CD307B"/>
    <w:rsid w:val="00CD331A"/>
    <w:rsid w:val="00CD422A"/>
    <w:rsid w:val="00CD427A"/>
    <w:rsid w:val="00CD4C92"/>
    <w:rsid w:val="00CD5608"/>
    <w:rsid w:val="00CD59CB"/>
    <w:rsid w:val="00CD6474"/>
    <w:rsid w:val="00CD6E98"/>
    <w:rsid w:val="00CD738F"/>
    <w:rsid w:val="00CD7469"/>
    <w:rsid w:val="00CE0AC9"/>
    <w:rsid w:val="00CE0B0D"/>
    <w:rsid w:val="00CE6175"/>
    <w:rsid w:val="00CE67FF"/>
    <w:rsid w:val="00CF0457"/>
    <w:rsid w:val="00CF06C8"/>
    <w:rsid w:val="00CF168D"/>
    <w:rsid w:val="00CF2482"/>
    <w:rsid w:val="00CF38A1"/>
    <w:rsid w:val="00CF592F"/>
    <w:rsid w:val="00CF5ADB"/>
    <w:rsid w:val="00CF76C8"/>
    <w:rsid w:val="00D003F6"/>
    <w:rsid w:val="00D00D92"/>
    <w:rsid w:val="00D0107F"/>
    <w:rsid w:val="00D0296E"/>
    <w:rsid w:val="00D041F7"/>
    <w:rsid w:val="00D058CF"/>
    <w:rsid w:val="00D108A1"/>
    <w:rsid w:val="00D14767"/>
    <w:rsid w:val="00D147F1"/>
    <w:rsid w:val="00D14C1F"/>
    <w:rsid w:val="00D15083"/>
    <w:rsid w:val="00D16016"/>
    <w:rsid w:val="00D16962"/>
    <w:rsid w:val="00D16F84"/>
    <w:rsid w:val="00D17FED"/>
    <w:rsid w:val="00D201DB"/>
    <w:rsid w:val="00D20FCC"/>
    <w:rsid w:val="00D21DA1"/>
    <w:rsid w:val="00D2235E"/>
    <w:rsid w:val="00D234EE"/>
    <w:rsid w:val="00D238C9"/>
    <w:rsid w:val="00D245A6"/>
    <w:rsid w:val="00D247C5"/>
    <w:rsid w:val="00D2527D"/>
    <w:rsid w:val="00D26FCE"/>
    <w:rsid w:val="00D278C7"/>
    <w:rsid w:val="00D30ADA"/>
    <w:rsid w:val="00D32C7B"/>
    <w:rsid w:val="00D3308F"/>
    <w:rsid w:val="00D33595"/>
    <w:rsid w:val="00D33809"/>
    <w:rsid w:val="00D33F97"/>
    <w:rsid w:val="00D34135"/>
    <w:rsid w:val="00D34676"/>
    <w:rsid w:val="00D354C1"/>
    <w:rsid w:val="00D410C5"/>
    <w:rsid w:val="00D43721"/>
    <w:rsid w:val="00D43B3D"/>
    <w:rsid w:val="00D46A7C"/>
    <w:rsid w:val="00D46BA2"/>
    <w:rsid w:val="00D51300"/>
    <w:rsid w:val="00D5290F"/>
    <w:rsid w:val="00D5325D"/>
    <w:rsid w:val="00D54C70"/>
    <w:rsid w:val="00D5519A"/>
    <w:rsid w:val="00D56A7C"/>
    <w:rsid w:val="00D5746A"/>
    <w:rsid w:val="00D57D99"/>
    <w:rsid w:val="00D57E4C"/>
    <w:rsid w:val="00D60969"/>
    <w:rsid w:val="00D671D2"/>
    <w:rsid w:val="00D675FF"/>
    <w:rsid w:val="00D67782"/>
    <w:rsid w:val="00D7041B"/>
    <w:rsid w:val="00D706B0"/>
    <w:rsid w:val="00D70862"/>
    <w:rsid w:val="00D710EF"/>
    <w:rsid w:val="00D7136B"/>
    <w:rsid w:val="00D72009"/>
    <w:rsid w:val="00D7279B"/>
    <w:rsid w:val="00D73FD8"/>
    <w:rsid w:val="00D76D5B"/>
    <w:rsid w:val="00D77260"/>
    <w:rsid w:val="00D77909"/>
    <w:rsid w:val="00D80130"/>
    <w:rsid w:val="00D804FA"/>
    <w:rsid w:val="00D81597"/>
    <w:rsid w:val="00D84207"/>
    <w:rsid w:val="00D848AD"/>
    <w:rsid w:val="00D84A87"/>
    <w:rsid w:val="00D84FBE"/>
    <w:rsid w:val="00D853A2"/>
    <w:rsid w:val="00D85A0F"/>
    <w:rsid w:val="00D86469"/>
    <w:rsid w:val="00D864F9"/>
    <w:rsid w:val="00D86AE3"/>
    <w:rsid w:val="00D90618"/>
    <w:rsid w:val="00D90A9D"/>
    <w:rsid w:val="00D91FAE"/>
    <w:rsid w:val="00D92380"/>
    <w:rsid w:val="00D929A8"/>
    <w:rsid w:val="00D929F3"/>
    <w:rsid w:val="00D93CB7"/>
    <w:rsid w:val="00D94173"/>
    <w:rsid w:val="00D95F6C"/>
    <w:rsid w:val="00DA04B5"/>
    <w:rsid w:val="00DA0889"/>
    <w:rsid w:val="00DA109D"/>
    <w:rsid w:val="00DA169D"/>
    <w:rsid w:val="00DA1FB7"/>
    <w:rsid w:val="00DA4B17"/>
    <w:rsid w:val="00DA4D02"/>
    <w:rsid w:val="00DA4E20"/>
    <w:rsid w:val="00DA4F6E"/>
    <w:rsid w:val="00DA5567"/>
    <w:rsid w:val="00DA78D4"/>
    <w:rsid w:val="00DB08CD"/>
    <w:rsid w:val="00DB0992"/>
    <w:rsid w:val="00DB1BC1"/>
    <w:rsid w:val="00DB2BAA"/>
    <w:rsid w:val="00DB316B"/>
    <w:rsid w:val="00DB401D"/>
    <w:rsid w:val="00DB581B"/>
    <w:rsid w:val="00DB5BDF"/>
    <w:rsid w:val="00DB6A5B"/>
    <w:rsid w:val="00DB6B03"/>
    <w:rsid w:val="00DB768B"/>
    <w:rsid w:val="00DC0BF1"/>
    <w:rsid w:val="00DC21E4"/>
    <w:rsid w:val="00DC6F7C"/>
    <w:rsid w:val="00DC74AA"/>
    <w:rsid w:val="00DD00B4"/>
    <w:rsid w:val="00DD1CE6"/>
    <w:rsid w:val="00DD4224"/>
    <w:rsid w:val="00DD495C"/>
    <w:rsid w:val="00DD5C1A"/>
    <w:rsid w:val="00DD6044"/>
    <w:rsid w:val="00DE1B76"/>
    <w:rsid w:val="00DE1EBF"/>
    <w:rsid w:val="00DE44BD"/>
    <w:rsid w:val="00DE5609"/>
    <w:rsid w:val="00DE64C9"/>
    <w:rsid w:val="00DF0DAA"/>
    <w:rsid w:val="00DF4128"/>
    <w:rsid w:val="00DF4B7E"/>
    <w:rsid w:val="00DF4FEF"/>
    <w:rsid w:val="00DF6301"/>
    <w:rsid w:val="00DF66CC"/>
    <w:rsid w:val="00DF6BF7"/>
    <w:rsid w:val="00E00C3E"/>
    <w:rsid w:val="00E00CEF"/>
    <w:rsid w:val="00E027BC"/>
    <w:rsid w:val="00E02F20"/>
    <w:rsid w:val="00E02F59"/>
    <w:rsid w:val="00E034C1"/>
    <w:rsid w:val="00E03C30"/>
    <w:rsid w:val="00E03F0F"/>
    <w:rsid w:val="00E05C73"/>
    <w:rsid w:val="00E06747"/>
    <w:rsid w:val="00E06BEF"/>
    <w:rsid w:val="00E119AB"/>
    <w:rsid w:val="00E11CCD"/>
    <w:rsid w:val="00E12527"/>
    <w:rsid w:val="00E13461"/>
    <w:rsid w:val="00E134ED"/>
    <w:rsid w:val="00E14227"/>
    <w:rsid w:val="00E142D5"/>
    <w:rsid w:val="00E14EE4"/>
    <w:rsid w:val="00E16C93"/>
    <w:rsid w:val="00E17C74"/>
    <w:rsid w:val="00E2109F"/>
    <w:rsid w:val="00E226FE"/>
    <w:rsid w:val="00E229B9"/>
    <w:rsid w:val="00E23692"/>
    <w:rsid w:val="00E23D78"/>
    <w:rsid w:val="00E241BA"/>
    <w:rsid w:val="00E24237"/>
    <w:rsid w:val="00E24DCD"/>
    <w:rsid w:val="00E25656"/>
    <w:rsid w:val="00E25C15"/>
    <w:rsid w:val="00E25D5D"/>
    <w:rsid w:val="00E26B30"/>
    <w:rsid w:val="00E26D09"/>
    <w:rsid w:val="00E2775A"/>
    <w:rsid w:val="00E31C24"/>
    <w:rsid w:val="00E32CCC"/>
    <w:rsid w:val="00E35083"/>
    <w:rsid w:val="00E35FE2"/>
    <w:rsid w:val="00E36E79"/>
    <w:rsid w:val="00E40B13"/>
    <w:rsid w:val="00E42A62"/>
    <w:rsid w:val="00E43B2D"/>
    <w:rsid w:val="00E44C82"/>
    <w:rsid w:val="00E4533F"/>
    <w:rsid w:val="00E47722"/>
    <w:rsid w:val="00E5008F"/>
    <w:rsid w:val="00E50DED"/>
    <w:rsid w:val="00E5169E"/>
    <w:rsid w:val="00E51B65"/>
    <w:rsid w:val="00E53C93"/>
    <w:rsid w:val="00E55108"/>
    <w:rsid w:val="00E5595F"/>
    <w:rsid w:val="00E574AE"/>
    <w:rsid w:val="00E57773"/>
    <w:rsid w:val="00E61A83"/>
    <w:rsid w:val="00E61BC9"/>
    <w:rsid w:val="00E61CE6"/>
    <w:rsid w:val="00E62C98"/>
    <w:rsid w:val="00E6365F"/>
    <w:rsid w:val="00E64B0A"/>
    <w:rsid w:val="00E64FDD"/>
    <w:rsid w:val="00E66A27"/>
    <w:rsid w:val="00E703FA"/>
    <w:rsid w:val="00E704C6"/>
    <w:rsid w:val="00E7171C"/>
    <w:rsid w:val="00E71FCB"/>
    <w:rsid w:val="00E73864"/>
    <w:rsid w:val="00E7535B"/>
    <w:rsid w:val="00E77705"/>
    <w:rsid w:val="00E805B2"/>
    <w:rsid w:val="00E80EA4"/>
    <w:rsid w:val="00E8165B"/>
    <w:rsid w:val="00E82F10"/>
    <w:rsid w:val="00E82F80"/>
    <w:rsid w:val="00E834F0"/>
    <w:rsid w:val="00E84A73"/>
    <w:rsid w:val="00E84B85"/>
    <w:rsid w:val="00E85209"/>
    <w:rsid w:val="00E85248"/>
    <w:rsid w:val="00E85956"/>
    <w:rsid w:val="00E85A69"/>
    <w:rsid w:val="00E87CA8"/>
    <w:rsid w:val="00E902E2"/>
    <w:rsid w:val="00E9061C"/>
    <w:rsid w:val="00E907FC"/>
    <w:rsid w:val="00E921FA"/>
    <w:rsid w:val="00E924B0"/>
    <w:rsid w:val="00E93E21"/>
    <w:rsid w:val="00E94C05"/>
    <w:rsid w:val="00E95B3B"/>
    <w:rsid w:val="00E95F46"/>
    <w:rsid w:val="00EA073D"/>
    <w:rsid w:val="00EA0842"/>
    <w:rsid w:val="00EA086F"/>
    <w:rsid w:val="00EA196C"/>
    <w:rsid w:val="00EA20E2"/>
    <w:rsid w:val="00EA3692"/>
    <w:rsid w:val="00EA628A"/>
    <w:rsid w:val="00EA6379"/>
    <w:rsid w:val="00EA6482"/>
    <w:rsid w:val="00EB01D4"/>
    <w:rsid w:val="00EB0A27"/>
    <w:rsid w:val="00EB0F3E"/>
    <w:rsid w:val="00EB2704"/>
    <w:rsid w:val="00EB2C04"/>
    <w:rsid w:val="00EB40B7"/>
    <w:rsid w:val="00EB5554"/>
    <w:rsid w:val="00EB618E"/>
    <w:rsid w:val="00EB704E"/>
    <w:rsid w:val="00EC0B94"/>
    <w:rsid w:val="00EC1644"/>
    <w:rsid w:val="00EC1BB3"/>
    <w:rsid w:val="00EC1DDE"/>
    <w:rsid w:val="00EC289C"/>
    <w:rsid w:val="00EC567E"/>
    <w:rsid w:val="00EC5B1B"/>
    <w:rsid w:val="00EC5F2D"/>
    <w:rsid w:val="00EC6D27"/>
    <w:rsid w:val="00ED1896"/>
    <w:rsid w:val="00ED2037"/>
    <w:rsid w:val="00ED2987"/>
    <w:rsid w:val="00ED3070"/>
    <w:rsid w:val="00ED30D8"/>
    <w:rsid w:val="00ED506C"/>
    <w:rsid w:val="00ED72A7"/>
    <w:rsid w:val="00ED7E93"/>
    <w:rsid w:val="00EE380B"/>
    <w:rsid w:val="00EE425C"/>
    <w:rsid w:val="00EE4F9F"/>
    <w:rsid w:val="00EE5365"/>
    <w:rsid w:val="00EE53FA"/>
    <w:rsid w:val="00EE5846"/>
    <w:rsid w:val="00EE7A8F"/>
    <w:rsid w:val="00EE7BAD"/>
    <w:rsid w:val="00EF08D6"/>
    <w:rsid w:val="00EF0FE4"/>
    <w:rsid w:val="00EF1F8C"/>
    <w:rsid w:val="00EF210E"/>
    <w:rsid w:val="00EF2395"/>
    <w:rsid w:val="00EF24A0"/>
    <w:rsid w:val="00EF2C6A"/>
    <w:rsid w:val="00EF2F35"/>
    <w:rsid w:val="00EF47FD"/>
    <w:rsid w:val="00EF6294"/>
    <w:rsid w:val="00EF7137"/>
    <w:rsid w:val="00EF7947"/>
    <w:rsid w:val="00EF7E18"/>
    <w:rsid w:val="00F008A6"/>
    <w:rsid w:val="00F048CB"/>
    <w:rsid w:val="00F063F8"/>
    <w:rsid w:val="00F104EB"/>
    <w:rsid w:val="00F12521"/>
    <w:rsid w:val="00F12556"/>
    <w:rsid w:val="00F13871"/>
    <w:rsid w:val="00F141A8"/>
    <w:rsid w:val="00F152A4"/>
    <w:rsid w:val="00F15457"/>
    <w:rsid w:val="00F15DA3"/>
    <w:rsid w:val="00F15DEC"/>
    <w:rsid w:val="00F16B59"/>
    <w:rsid w:val="00F1704B"/>
    <w:rsid w:val="00F176A0"/>
    <w:rsid w:val="00F20256"/>
    <w:rsid w:val="00F2170D"/>
    <w:rsid w:val="00F2204B"/>
    <w:rsid w:val="00F22AFF"/>
    <w:rsid w:val="00F233A1"/>
    <w:rsid w:val="00F239F4"/>
    <w:rsid w:val="00F24530"/>
    <w:rsid w:val="00F24D4D"/>
    <w:rsid w:val="00F265B4"/>
    <w:rsid w:val="00F26879"/>
    <w:rsid w:val="00F277EF"/>
    <w:rsid w:val="00F31B05"/>
    <w:rsid w:val="00F31C0B"/>
    <w:rsid w:val="00F34955"/>
    <w:rsid w:val="00F35E73"/>
    <w:rsid w:val="00F35EF9"/>
    <w:rsid w:val="00F36041"/>
    <w:rsid w:val="00F36AB6"/>
    <w:rsid w:val="00F372FC"/>
    <w:rsid w:val="00F37C29"/>
    <w:rsid w:val="00F40322"/>
    <w:rsid w:val="00F4260A"/>
    <w:rsid w:val="00F43D19"/>
    <w:rsid w:val="00F44B1A"/>
    <w:rsid w:val="00F454EE"/>
    <w:rsid w:val="00F45EE4"/>
    <w:rsid w:val="00F4610B"/>
    <w:rsid w:val="00F468AE"/>
    <w:rsid w:val="00F46DA4"/>
    <w:rsid w:val="00F46FF6"/>
    <w:rsid w:val="00F472EE"/>
    <w:rsid w:val="00F479AD"/>
    <w:rsid w:val="00F47DDE"/>
    <w:rsid w:val="00F5271E"/>
    <w:rsid w:val="00F52A67"/>
    <w:rsid w:val="00F5448F"/>
    <w:rsid w:val="00F551A9"/>
    <w:rsid w:val="00F55322"/>
    <w:rsid w:val="00F55C08"/>
    <w:rsid w:val="00F56081"/>
    <w:rsid w:val="00F57227"/>
    <w:rsid w:val="00F57488"/>
    <w:rsid w:val="00F57A40"/>
    <w:rsid w:val="00F57DA5"/>
    <w:rsid w:val="00F57DCA"/>
    <w:rsid w:val="00F57F5F"/>
    <w:rsid w:val="00F60AF4"/>
    <w:rsid w:val="00F649D3"/>
    <w:rsid w:val="00F658A1"/>
    <w:rsid w:val="00F67A70"/>
    <w:rsid w:val="00F7100F"/>
    <w:rsid w:val="00F7275F"/>
    <w:rsid w:val="00F72AD5"/>
    <w:rsid w:val="00F72C68"/>
    <w:rsid w:val="00F733BC"/>
    <w:rsid w:val="00F746E8"/>
    <w:rsid w:val="00F74713"/>
    <w:rsid w:val="00F74E80"/>
    <w:rsid w:val="00F75177"/>
    <w:rsid w:val="00F75311"/>
    <w:rsid w:val="00F75A72"/>
    <w:rsid w:val="00F76C2C"/>
    <w:rsid w:val="00F8030C"/>
    <w:rsid w:val="00F80872"/>
    <w:rsid w:val="00F81CE9"/>
    <w:rsid w:val="00F83C44"/>
    <w:rsid w:val="00F85760"/>
    <w:rsid w:val="00F857CE"/>
    <w:rsid w:val="00F86495"/>
    <w:rsid w:val="00F86D65"/>
    <w:rsid w:val="00F8798E"/>
    <w:rsid w:val="00F917F9"/>
    <w:rsid w:val="00F923E5"/>
    <w:rsid w:val="00F92457"/>
    <w:rsid w:val="00F924C4"/>
    <w:rsid w:val="00F9278C"/>
    <w:rsid w:val="00F9454D"/>
    <w:rsid w:val="00F9577A"/>
    <w:rsid w:val="00F961F0"/>
    <w:rsid w:val="00FA1192"/>
    <w:rsid w:val="00FA1F1E"/>
    <w:rsid w:val="00FA25E3"/>
    <w:rsid w:val="00FA2FDF"/>
    <w:rsid w:val="00FA3527"/>
    <w:rsid w:val="00FA53A1"/>
    <w:rsid w:val="00FA54BA"/>
    <w:rsid w:val="00FA63C1"/>
    <w:rsid w:val="00FA73FE"/>
    <w:rsid w:val="00FA7799"/>
    <w:rsid w:val="00FA799F"/>
    <w:rsid w:val="00FB0669"/>
    <w:rsid w:val="00FB138A"/>
    <w:rsid w:val="00FB1A22"/>
    <w:rsid w:val="00FB2A76"/>
    <w:rsid w:val="00FB3887"/>
    <w:rsid w:val="00FB3BBE"/>
    <w:rsid w:val="00FB5465"/>
    <w:rsid w:val="00FB56EE"/>
    <w:rsid w:val="00FB60AA"/>
    <w:rsid w:val="00FB7229"/>
    <w:rsid w:val="00FB7820"/>
    <w:rsid w:val="00FC03C4"/>
    <w:rsid w:val="00FC03DD"/>
    <w:rsid w:val="00FC0477"/>
    <w:rsid w:val="00FC242E"/>
    <w:rsid w:val="00FC280C"/>
    <w:rsid w:val="00FC3961"/>
    <w:rsid w:val="00FC3CB6"/>
    <w:rsid w:val="00FC400F"/>
    <w:rsid w:val="00FC5447"/>
    <w:rsid w:val="00FC552D"/>
    <w:rsid w:val="00FC7BAF"/>
    <w:rsid w:val="00FD1544"/>
    <w:rsid w:val="00FD20EC"/>
    <w:rsid w:val="00FD51A1"/>
    <w:rsid w:val="00FD5996"/>
    <w:rsid w:val="00FD6A9B"/>
    <w:rsid w:val="00FD7298"/>
    <w:rsid w:val="00FE06A0"/>
    <w:rsid w:val="00FE13CA"/>
    <w:rsid w:val="00FE574C"/>
    <w:rsid w:val="00FE5B73"/>
    <w:rsid w:val="00FF0EFB"/>
    <w:rsid w:val="00FF0F3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DA342"/>
  <w15:docId w15:val="{6DB7EACC-1C2D-4982-AAA6-48EFEDFC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68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link w:val="Heading3Char"/>
    <w:uiPriority w:val="9"/>
    <w:qFormat/>
    <w:rsid w:val="0031161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11618"/>
    <w:rPr>
      <w:rFonts w:ascii="Times New Roman" w:eastAsia="Times New Roman" w:hAnsi="Times New Roman" w:cs="Times New Roman"/>
      <w:b/>
      <w:bCs/>
      <w:sz w:val="27"/>
      <w:szCs w:val="27"/>
      <w:lang w:val="en-US"/>
    </w:rPr>
  </w:style>
  <w:style w:type="paragraph" w:styleId="NormalWeb">
    <w:name w:val="Normal (Web)"/>
    <w:basedOn w:val="Normal"/>
    <w:uiPriority w:val="99"/>
    <w:unhideWhenUsed/>
    <w:rsid w:val="00311618"/>
    <w:pPr>
      <w:spacing w:before="100" w:beforeAutospacing="1" w:after="100" w:afterAutospacing="1"/>
    </w:pPr>
  </w:style>
  <w:style w:type="character" w:styleId="Emphasis">
    <w:name w:val="Emphasis"/>
    <w:basedOn w:val="DefaultParagraphFont"/>
    <w:uiPriority w:val="20"/>
    <w:qFormat/>
    <w:rsid w:val="00311618"/>
    <w:rPr>
      <w:i/>
      <w:iCs/>
    </w:rPr>
  </w:style>
  <w:style w:type="character" w:styleId="Strong">
    <w:name w:val="Strong"/>
    <w:basedOn w:val="DefaultParagraphFont"/>
    <w:uiPriority w:val="22"/>
    <w:qFormat/>
    <w:rsid w:val="00311618"/>
    <w:rPr>
      <w:b/>
      <w:bCs/>
    </w:rPr>
  </w:style>
  <w:style w:type="paragraph" w:styleId="BalloonText">
    <w:name w:val="Balloon Text"/>
    <w:basedOn w:val="Normal"/>
    <w:link w:val="BalloonTextChar"/>
    <w:uiPriority w:val="99"/>
    <w:semiHidden/>
    <w:unhideWhenUsed/>
    <w:rsid w:val="008E14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4E8"/>
    <w:rPr>
      <w:rFonts w:ascii="Segoe UI" w:eastAsia="Times New Roman" w:hAnsi="Segoe UI" w:cs="Segoe UI"/>
      <w:noProof/>
      <w:sz w:val="18"/>
      <w:szCs w:val="18"/>
      <w:lang w:val="en-US"/>
    </w:rPr>
  </w:style>
  <w:style w:type="character" w:styleId="Hyperlink">
    <w:name w:val="Hyperlink"/>
    <w:basedOn w:val="DefaultParagraphFont"/>
    <w:uiPriority w:val="99"/>
    <w:unhideWhenUsed/>
    <w:rsid w:val="00B80EFB"/>
    <w:rPr>
      <w:color w:val="0563C1" w:themeColor="hyperlink"/>
      <w:u w:val="single"/>
    </w:rPr>
  </w:style>
  <w:style w:type="paragraph" w:styleId="PlainText">
    <w:name w:val="Plain Text"/>
    <w:basedOn w:val="Normal"/>
    <w:link w:val="PlainTextChar"/>
    <w:uiPriority w:val="99"/>
    <w:rsid w:val="00AF5DF7"/>
    <w:rPr>
      <w:rFonts w:ascii="Consolas" w:eastAsia="Calibri" w:hAnsi="Consolas"/>
      <w:sz w:val="21"/>
      <w:szCs w:val="21"/>
      <w:lang w:val="lv-LV"/>
    </w:rPr>
  </w:style>
  <w:style w:type="character" w:customStyle="1" w:styleId="PlainTextChar">
    <w:name w:val="Plain Text Char"/>
    <w:basedOn w:val="DefaultParagraphFont"/>
    <w:link w:val="PlainText"/>
    <w:uiPriority w:val="99"/>
    <w:rsid w:val="00AF5DF7"/>
    <w:rPr>
      <w:rFonts w:ascii="Consolas" w:eastAsia="Calibri" w:hAnsi="Consolas" w:cs="Times New Roman"/>
      <w:sz w:val="21"/>
      <w:szCs w:val="21"/>
    </w:rPr>
  </w:style>
  <w:style w:type="paragraph" w:styleId="Header">
    <w:name w:val="header"/>
    <w:basedOn w:val="Normal"/>
    <w:link w:val="HeaderChar"/>
    <w:uiPriority w:val="99"/>
    <w:unhideWhenUsed/>
    <w:rsid w:val="00153466"/>
    <w:pPr>
      <w:tabs>
        <w:tab w:val="center" w:pos="4153"/>
        <w:tab w:val="right" w:pos="8306"/>
      </w:tabs>
    </w:pPr>
  </w:style>
  <w:style w:type="character" w:customStyle="1" w:styleId="HeaderChar">
    <w:name w:val="Header Char"/>
    <w:basedOn w:val="DefaultParagraphFont"/>
    <w:link w:val="Header"/>
    <w:uiPriority w:val="99"/>
    <w:rsid w:val="00153466"/>
    <w:rPr>
      <w:rFonts w:ascii="Times New Roman" w:eastAsia="Times New Roman" w:hAnsi="Times New Roman" w:cs="Times New Roman"/>
      <w:noProof/>
      <w:sz w:val="24"/>
      <w:szCs w:val="24"/>
      <w:lang w:val="en-US"/>
    </w:rPr>
  </w:style>
  <w:style w:type="paragraph" w:styleId="Footer">
    <w:name w:val="footer"/>
    <w:basedOn w:val="Normal"/>
    <w:link w:val="FooterChar"/>
    <w:uiPriority w:val="99"/>
    <w:unhideWhenUsed/>
    <w:rsid w:val="00153466"/>
    <w:pPr>
      <w:tabs>
        <w:tab w:val="center" w:pos="4153"/>
        <w:tab w:val="right" w:pos="8306"/>
      </w:tabs>
    </w:pPr>
  </w:style>
  <w:style w:type="character" w:customStyle="1" w:styleId="FooterChar">
    <w:name w:val="Footer Char"/>
    <w:basedOn w:val="DefaultParagraphFont"/>
    <w:link w:val="Footer"/>
    <w:uiPriority w:val="99"/>
    <w:rsid w:val="00153466"/>
    <w:rPr>
      <w:rFonts w:ascii="Times New Roman" w:eastAsia="Times New Roman" w:hAnsi="Times New Roman" w:cs="Times New Roman"/>
      <w:noProof/>
      <w:sz w:val="24"/>
      <w:szCs w:val="24"/>
      <w:lang w:val="en-US"/>
    </w:rPr>
  </w:style>
  <w:style w:type="character" w:customStyle="1" w:styleId="UnresolvedMention1">
    <w:name w:val="Unresolved Mention1"/>
    <w:basedOn w:val="DefaultParagraphFont"/>
    <w:uiPriority w:val="99"/>
    <w:semiHidden/>
    <w:unhideWhenUsed/>
    <w:rsid w:val="0015423A"/>
    <w:rPr>
      <w:color w:val="605E5C"/>
      <w:shd w:val="clear" w:color="auto" w:fill="E1DFDD"/>
    </w:rPr>
  </w:style>
  <w:style w:type="character" w:styleId="UnresolvedMention">
    <w:name w:val="Unresolved Mention"/>
    <w:basedOn w:val="DefaultParagraphFont"/>
    <w:uiPriority w:val="99"/>
    <w:semiHidden/>
    <w:unhideWhenUsed/>
    <w:rsid w:val="00CB16E0"/>
    <w:rPr>
      <w:color w:val="605E5C"/>
      <w:shd w:val="clear" w:color="auto" w:fill="E1DFDD"/>
    </w:rPr>
  </w:style>
  <w:style w:type="paragraph" w:styleId="ListParagraph">
    <w:name w:val="List Paragraph"/>
    <w:basedOn w:val="Normal"/>
    <w:uiPriority w:val="34"/>
    <w:qFormat/>
    <w:rsid w:val="00BF6F31"/>
    <w:pPr>
      <w:spacing w:after="200" w:line="276" w:lineRule="auto"/>
      <w:ind w:left="720"/>
      <w:contextualSpacing/>
    </w:pPr>
    <w:rPr>
      <w:rFonts w:asciiTheme="minorHAnsi" w:eastAsiaTheme="minorHAnsi" w:hAnsiTheme="minorHAnsi" w:cstheme="minorBidi"/>
      <w:sz w:val="22"/>
      <w:szCs w:val="22"/>
      <w:lang w:val="lv-LV"/>
    </w:rPr>
  </w:style>
  <w:style w:type="character" w:styleId="CommentReference">
    <w:name w:val="annotation reference"/>
    <w:basedOn w:val="DefaultParagraphFont"/>
    <w:uiPriority w:val="99"/>
    <w:semiHidden/>
    <w:unhideWhenUsed/>
    <w:rsid w:val="004A7984"/>
    <w:rPr>
      <w:sz w:val="16"/>
      <w:szCs w:val="16"/>
    </w:rPr>
  </w:style>
  <w:style w:type="paragraph" w:styleId="CommentText">
    <w:name w:val="annotation text"/>
    <w:basedOn w:val="Normal"/>
    <w:link w:val="CommentTextChar"/>
    <w:uiPriority w:val="99"/>
    <w:semiHidden/>
    <w:unhideWhenUsed/>
    <w:rsid w:val="004A7984"/>
    <w:rPr>
      <w:sz w:val="20"/>
      <w:szCs w:val="20"/>
    </w:rPr>
  </w:style>
  <w:style w:type="character" w:customStyle="1" w:styleId="CommentTextChar">
    <w:name w:val="Comment Text Char"/>
    <w:basedOn w:val="DefaultParagraphFont"/>
    <w:link w:val="CommentText"/>
    <w:uiPriority w:val="99"/>
    <w:semiHidden/>
    <w:rsid w:val="004A7984"/>
    <w:rPr>
      <w:rFonts w:ascii="Times New Roman" w:eastAsia="Times New Roman" w:hAnsi="Times New Roman" w:cs="Times New Roman"/>
      <w:noProof/>
      <w:sz w:val="20"/>
      <w:szCs w:val="20"/>
      <w:lang w:val="en-US"/>
    </w:rPr>
  </w:style>
  <w:style w:type="paragraph" w:styleId="CommentSubject">
    <w:name w:val="annotation subject"/>
    <w:basedOn w:val="CommentText"/>
    <w:next w:val="CommentText"/>
    <w:link w:val="CommentSubjectChar"/>
    <w:uiPriority w:val="99"/>
    <w:semiHidden/>
    <w:unhideWhenUsed/>
    <w:rsid w:val="004A7984"/>
    <w:rPr>
      <w:b/>
      <w:bCs/>
    </w:rPr>
  </w:style>
  <w:style w:type="character" w:customStyle="1" w:styleId="CommentSubjectChar">
    <w:name w:val="Comment Subject Char"/>
    <w:basedOn w:val="CommentTextChar"/>
    <w:link w:val="CommentSubject"/>
    <w:uiPriority w:val="99"/>
    <w:semiHidden/>
    <w:rsid w:val="004A7984"/>
    <w:rPr>
      <w:rFonts w:ascii="Times New Roman" w:eastAsia="Times New Roman" w:hAnsi="Times New Roman" w:cs="Times New Roman"/>
      <w:b/>
      <w:bCs/>
      <w:noProof/>
      <w:sz w:val="20"/>
      <w:szCs w:val="20"/>
      <w:lang w:val="en-US"/>
    </w:rPr>
  </w:style>
  <w:style w:type="character" w:customStyle="1" w:styleId="ui-provider">
    <w:name w:val="ui-provider"/>
    <w:basedOn w:val="DefaultParagraphFont"/>
    <w:rsid w:val="008D1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64389">
      <w:bodyDiv w:val="1"/>
      <w:marLeft w:val="0"/>
      <w:marRight w:val="0"/>
      <w:marTop w:val="0"/>
      <w:marBottom w:val="0"/>
      <w:divBdr>
        <w:top w:val="none" w:sz="0" w:space="0" w:color="auto"/>
        <w:left w:val="none" w:sz="0" w:space="0" w:color="auto"/>
        <w:bottom w:val="none" w:sz="0" w:space="0" w:color="auto"/>
        <w:right w:val="none" w:sz="0" w:space="0" w:color="auto"/>
      </w:divBdr>
    </w:div>
    <w:div w:id="89014368">
      <w:bodyDiv w:val="1"/>
      <w:marLeft w:val="0"/>
      <w:marRight w:val="0"/>
      <w:marTop w:val="0"/>
      <w:marBottom w:val="0"/>
      <w:divBdr>
        <w:top w:val="none" w:sz="0" w:space="0" w:color="auto"/>
        <w:left w:val="none" w:sz="0" w:space="0" w:color="auto"/>
        <w:bottom w:val="none" w:sz="0" w:space="0" w:color="auto"/>
        <w:right w:val="none" w:sz="0" w:space="0" w:color="auto"/>
      </w:divBdr>
      <w:divsChild>
        <w:div w:id="1879003102">
          <w:marLeft w:val="0"/>
          <w:marRight w:val="0"/>
          <w:marTop w:val="0"/>
          <w:marBottom w:val="600"/>
          <w:divBdr>
            <w:top w:val="none" w:sz="0" w:space="0" w:color="auto"/>
            <w:left w:val="none" w:sz="0" w:space="0" w:color="auto"/>
            <w:bottom w:val="none" w:sz="0" w:space="0" w:color="auto"/>
            <w:right w:val="none" w:sz="0" w:space="0" w:color="auto"/>
          </w:divBdr>
        </w:div>
      </w:divsChild>
    </w:div>
    <w:div w:id="121391755">
      <w:bodyDiv w:val="1"/>
      <w:marLeft w:val="0"/>
      <w:marRight w:val="0"/>
      <w:marTop w:val="0"/>
      <w:marBottom w:val="0"/>
      <w:divBdr>
        <w:top w:val="none" w:sz="0" w:space="0" w:color="auto"/>
        <w:left w:val="none" w:sz="0" w:space="0" w:color="auto"/>
        <w:bottom w:val="none" w:sz="0" w:space="0" w:color="auto"/>
        <w:right w:val="none" w:sz="0" w:space="0" w:color="auto"/>
      </w:divBdr>
    </w:div>
    <w:div w:id="132256091">
      <w:bodyDiv w:val="1"/>
      <w:marLeft w:val="0"/>
      <w:marRight w:val="0"/>
      <w:marTop w:val="0"/>
      <w:marBottom w:val="0"/>
      <w:divBdr>
        <w:top w:val="none" w:sz="0" w:space="0" w:color="auto"/>
        <w:left w:val="none" w:sz="0" w:space="0" w:color="auto"/>
        <w:bottom w:val="none" w:sz="0" w:space="0" w:color="auto"/>
        <w:right w:val="none" w:sz="0" w:space="0" w:color="auto"/>
      </w:divBdr>
    </w:div>
    <w:div w:id="166554781">
      <w:bodyDiv w:val="1"/>
      <w:marLeft w:val="0"/>
      <w:marRight w:val="0"/>
      <w:marTop w:val="0"/>
      <w:marBottom w:val="0"/>
      <w:divBdr>
        <w:top w:val="none" w:sz="0" w:space="0" w:color="auto"/>
        <w:left w:val="none" w:sz="0" w:space="0" w:color="auto"/>
        <w:bottom w:val="none" w:sz="0" w:space="0" w:color="auto"/>
        <w:right w:val="none" w:sz="0" w:space="0" w:color="auto"/>
      </w:divBdr>
    </w:div>
    <w:div w:id="169684003">
      <w:bodyDiv w:val="1"/>
      <w:marLeft w:val="0"/>
      <w:marRight w:val="0"/>
      <w:marTop w:val="0"/>
      <w:marBottom w:val="0"/>
      <w:divBdr>
        <w:top w:val="none" w:sz="0" w:space="0" w:color="auto"/>
        <w:left w:val="none" w:sz="0" w:space="0" w:color="auto"/>
        <w:bottom w:val="none" w:sz="0" w:space="0" w:color="auto"/>
        <w:right w:val="none" w:sz="0" w:space="0" w:color="auto"/>
      </w:divBdr>
    </w:div>
    <w:div w:id="193929983">
      <w:bodyDiv w:val="1"/>
      <w:marLeft w:val="0"/>
      <w:marRight w:val="0"/>
      <w:marTop w:val="0"/>
      <w:marBottom w:val="0"/>
      <w:divBdr>
        <w:top w:val="none" w:sz="0" w:space="0" w:color="auto"/>
        <w:left w:val="none" w:sz="0" w:space="0" w:color="auto"/>
        <w:bottom w:val="none" w:sz="0" w:space="0" w:color="auto"/>
        <w:right w:val="none" w:sz="0" w:space="0" w:color="auto"/>
      </w:divBdr>
    </w:div>
    <w:div w:id="307131489">
      <w:bodyDiv w:val="1"/>
      <w:marLeft w:val="0"/>
      <w:marRight w:val="0"/>
      <w:marTop w:val="0"/>
      <w:marBottom w:val="0"/>
      <w:divBdr>
        <w:top w:val="none" w:sz="0" w:space="0" w:color="auto"/>
        <w:left w:val="none" w:sz="0" w:space="0" w:color="auto"/>
        <w:bottom w:val="none" w:sz="0" w:space="0" w:color="auto"/>
        <w:right w:val="none" w:sz="0" w:space="0" w:color="auto"/>
      </w:divBdr>
    </w:div>
    <w:div w:id="340593234">
      <w:bodyDiv w:val="1"/>
      <w:marLeft w:val="0"/>
      <w:marRight w:val="0"/>
      <w:marTop w:val="0"/>
      <w:marBottom w:val="0"/>
      <w:divBdr>
        <w:top w:val="none" w:sz="0" w:space="0" w:color="auto"/>
        <w:left w:val="none" w:sz="0" w:space="0" w:color="auto"/>
        <w:bottom w:val="none" w:sz="0" w:space="0" w:color="auto"/>
        <w:right w:val="none" w:sz="0" w:space="0" w:color="auto"/>
      </w:divBdr>
    </w:div>
    <w:div w:id="469401570">
      <w:bodyDiv w:val="1"/>
      <w:marLeft w:val="0"/>
      <w:marRight w:val="0"/>
      <w:marTop w:val="0"/>
      <w:marBottom w:val="0"/>
      <w:divBdr>
        <w:top w:val="none" w:sz="0" w:space="0" w:color="auto"/>
        <w:left w:val="none" w:sz="0" w:space="0" w:color="auto"/>
        <w:bottom w:val="none" w:sz="0" w:space="0" w:color="auto"/>
        <w:right w:val="none" w:sz="0" w:space="0" w:color="auto"/>
      </w:divBdr>
    </w:div>
    <w:div w:id="480001585">
      <w:bodyDiv w:val="1"/>
      <w:marLeft w:val="0"/>
      <w:marRight w:val="0"/>
      <w:marTop w:val="0"/>
      <w:marBottom w:val="0"/>
      <w:divBdr>
        <w:top w:val="none" w:sz="0" w:space="0" w:color="auto"/>
        <w:left w:val="none" w:sz="0" w:space="0" w:color="auto"/>
        <w:bottom w:val="none" w:sz="0" w:space="0" w:color="auto"/>
        <w:right w:val="none" w:sz="0" w:space="0" w:color="auto"/>
      </w:divBdr>
      <w:divsChild>
        <w:div w:id="146556520">
          <w:marLeft w:val="720"/>
          <w:marRight w:val="0"/>
          <w:marTop w:val="240"/>
          <w:marBottom w:val="0"/>
          <w:divBdr>
            <w:top w:val="none" w:sz="0" w:space="0" w:color="auto"/>
            <w:left w:val="none" w:sz="0" w:space="0" w:color="auto"/>
            <w:bottom w:val="none" w:sz="0" w:space="0" w:color="auto"/>
            <w:right w:val="none" w:sz="0" w:space="0" w:color="auto"/>
          </w:divBdr>
        </w:div>
        <w:div w:id="829516872">
          <w:marLeft w:val="720"/>
          <w:marRight w:val="0"/>
          <w:marTop w:val="240"/>
          <w:marBottom w:val="0"/>
          <w:divBdr>
            <w:top w:val="none" w:sz="0" w:space="0" w:color="auto"/>
            <w:left w:val="none" w:sz="0" w:space="0" w:color="auto"/>
            <w:bottom w:val="none" w:sz="0" w:space="0" w:color="auto"/>
            <w:right w:val="none" w:sz="0" w:space="0" w:color="auto"/>
          </w:divBdr>
        </w:div>
        <w:div w:id="557203865">
          <w:marLeft w:val="720"/>
          <w:marRight w:val="0"/>
          <w:marTop w:val="240"/>
          <w:marBottom w:val="0"/>
          <w:divBdr>
            <w:top w:val="none" w:sz="0" w:space="0" w:color="auto"/>
            <w:left w:val="none" w:sz="0" w:space="0" w:color="auto"/>
            <w:bottom w:val="none" w:sz="0" w:space="0" w:color="auto"/>
            <w:right w:val="none" w:sz="0" w:space="0" w:color="auto"/>
          </w:divBdr>
        </w:div>
        <w:div w:id="1400442745">
          <w:marLeft w:val="720"/>
          <w:marRight w:val="0"/>
          <w:marTop w:val="240"/>
          <w:marBottom w:val="0"/>
          <w:divBdr>
            <w:top w:val="none" w:sz="0" w:space="0" w:color="auto"/>
            <w:left w:val="none" w:sz="0" w:space="0" w:color="auto"/>
            <w:bottom w:val="none" w:sz="0" w:space="0" w:color="auto"/>
            <w:right w:val="none" w:sz="0" w:space="0" w:color="auto"/>
          </w:divBdr>
        </w:div>
      </w:divsChild>
    </w:div>
    <w:div w:id="531529138">
      <w:bodyDiv w:val="1"/>
      <w:marLeft w:val="0"/>
      <w:marRight w:val="0"/>
      <w:marTop w:val="0"/>
      <w:marBottom w:val="0"/>
      <w:divBdr>
        <w:top w:val="none" w:sz="0" w:space="0" w:color="auto"/>
        <w:left w:val="none" w:sz="0" w:space="0" w:color="auto"/>
        <w:bottom w:val="none" w:sz="0" w:space="0" w:color="auto"/>
        <w:right w:val="none" w:sz="0" w:space="0" w:color="auto"/>
      </w:divBdr>
    </w:div>
    <w:div w:id="540366440">
      <w:bodyDiv w:val="1"/>
      <w:marLeft w:val="0"/>
      <w:marRight w:val="0"/>
      <w:marTop w:val="0"/>
      <w:marBottom w:val="0"/>
      <w:divBdr>
        <w:top w:val="none" w:sz="0" w:space="0" w:color="auto"/>
        <w:left w:val="none" w:sz="0" w:space="0" w:color="auto"/>
        <w:bottom w:val="none" w:sz="0" w:space="0" w:color="auto"/>
        <w:right w:val="none" w:sz="0" w:space="0" w:color="auto"/>
      </w:divBdr>
    </w:div>
    <w:div w:id="617567008">
      <w:bodyDiv w:val="1"/>
      <w:marLeft w:val="0"/>
      <w:marRight w:val="0"/>
      <w:marTop w:val="0"/>
      <w:marBottom w:val="0"/>
      <w:divBdr>
        <w:top w:val="none" w:sz="0" w:space="0" w:color="auto"/>
        <w:left w:val="none" w:sz="0" w:space="0" w:color="auto"/>
        <w:bottom w:val="none" w:sz="0" w:space="0" w:color="auto"/>
        <w:right w:val="none" w:sz="0" w:space="0" w:color="auto"/>
      </w:divBdr>
    </w:div>
    <w:div w:id="650915095">
      <w:bodyDiv w:val="1"/>
      <w:marLeft w:val="0"/>
      <w:marRight w:val="0"/>
      <w:marTop w:val="0"/>
      <w:marBottom w:val="0"/>
      <w:divBdr>
        <w:top w:val="none" w:sz="0" w:space="0" w:color="auto"/>
        <w:left w:val="none" w:sz="0" w:space="0" w:color="auto"/>
        <w:bottom w:val="none" w:sz="0" w:space="0" w:color="auto"/>
        <w:right w:val="none" w:sz="0" w:space="0" w:color="auto"/>
      </w:divBdr>
    </w:div>
    <w:div w:id="784807631">
      <w:bodyDiv w:val="1"/>
      <w:marLeft w:val="0"/>
      <w:marRight w:val="0"/>
      <w:marTop w:val="0"/>
      <w:marBottom w:val="0"/>
      <w:divBdr>
        <w:top w:val="none" w:sz="0" w:space="0" w:color="auto"/>
        <w:left w:val="none" w:sz="0" w:space="0" w:color="auto"/>
        <w:bottom w:val="none" w:sz="0" w:space="0" w:color="auto"/>
        <w:right w:val="none" w:sz="0" w:space="0" w:color="auto"/>
      </w:divBdr>
    </w:div>
    <w:div w:id="792750629">
      <w:bodyDiv w:val="1"/>
      <w:marLeft w:val="0"/>
      <w:marRight w:val="0"/>
      <w:marTop w:val="0"/>
      <w:marBottom w:val="0"/>
      <w:divBdr>
        <w:top w:val="none" w:sz="0" w:space="0" w:color="auto"/>
        <w:left w:val="none" w:sz="0" w:space="0" w:color="auto"/>
        <w:bottom w:val="none" w:sz="0" w:space="0" w:color="auto"/>
        <w:right w:val="none" w:sz="0" w:space="0" w:color="auto"/>
      </w:divBdr>
    </w:div>
    <w:div w:id="1010597659">
      <w:bodyDiv w:val="1"/>
      <w:marLeft w:val="0"/>
      <w:marRight w:val="0"/>
      <w:marTop w:val="0"/>
      <w:marBottom w:val="0"/>
      <w:divBdr>
        <w:top w:val="none" w:sz="0" w:space="0" w:color="auto"/>
        <w:left w:val="none" w:sz="0" w:space="0" w:color="auto"/>
        <w:bottom w:val="none" w:sz="0" w:space="0" w:color="auto"/>
        <w:right w:val="none" w:sz="0" w:space="0" w:color="auto"/>
      </w:divBdr>
    </w:div>
    <w:div w:id="1061561358">
      <w:bodyDiv w:val="1"/>
      <w:marLeft w:val="0"/>
      <w:marRight w:val="0"/>
      <w:marTop w:val="0"/>
      <w:marBottom w:val="0"/>
      <w:divBdr>
        <w:top w:val="none" w:sz="0" w:space="0" w:color="auto"/>
        <w:left w:val="none" w:sz="0" w:space="0" w:color="auto"/>
        <w:bottom w:val="none" w:sz="0" w:space="0" w:color="auto"/>
        <w:right w:val="none" w:sz="0" w:space="0" w:color="auto"/>
      </w:divBdr>
    </w:div>
    <w:div w:id="1106147737">
      <w:bodyDiv w:val="1"/>
      <w:marLeft w:val="0"/>
      <w:marRight w:val="0"/>
      <w:marTop w:val="0"/>
      <w:marBottom w:val="0"/>
      <w:divBdr>
        <w:top w:val="none" w:sz="0" w:space="0" w:color="auto"/>
        <w:left w:val="none" w:sz="0" w:space="0" w:color="auto"/>
        <w:bottom w:val="none" w:sz="0" w:space="0" w:color="auto"/>
        <w:right w:val="none" w:sz="0" w:space="0" w:color="auto"/>
      </w:divBdr>
    </w:div>
    <w:div w:id="1223563624">
      <w:bodyDiv w:val="1"/>
      <w:marLeft w:val="0"/>
      <w:marRight w:val="0"/>
      <w:marTop w:val="0"/>
      <w:marBottom w:val="0"/>
      <w:divBdr>
        <w:top w:val="none" w:sz="0" w:space="0" w:color="auto"/>
        <w:left w:val="none" w:sz="0" w:space="0" w:color="auto"/>
        <w:bottom w:val="none" w:sz="0" w:space="0" w:color="auto"/>
        <w:right w:val="none" w:sz="0" w:space="0" w:color="auto"/>
      </w:divBdr>
    </w:div>
    <w:div w:id="1294023984">
      <w:bodyDiv w:val="1"/>
      <w:marLeft w:val="0"/>
      <w:marRight w:val="0"/>
      <w:marTop w:val="0"/>
      <w:marBottom w:val="0"/>
      <w:divBdr>
        <w:top w:val="none" w:sz="0" w:space="0" w:color="auto"/>
        <w:left w:val="none" w:sz="0" w:space="0" w:color="auto"/>
        <w:bottom w:val="none" w:sz="0" w:space="0" w:color="auto"/>
        <w:right w:val="none" w:sz="0" w:space="0" w:color="auto"/>
      </w:divBdr>
    </w:div>
    <w:div w:id="1361084256">
      <w:bodyDiv w:val="1"/>
      <w:marLeft w:val="0"/>
      <w:marRight w:val="0"/>
      <w:marTop w:val="0"/>
      <w:marBottom w:val="0"/>
      <w:divBdr>
        <w:top w:val="none" w:sz="0" w:space="0" w:color="auto"/>
        <w:left w:val="none" w:sz="0" w:space="0" w:color="auto"/>
        <w:bottom w:val="none" w:sz="0" w:space="0" w:color="auto"/>
        <w:right w:val="none" w:sz="0" w:space="0" w:color="auto"/>
      </w:divBdr>
    </w:div>
    <w:div w:id="1468278710">
      <w:bodyDiv w:val="1"/>
      <w:marLeft w:val="0"/>
      <w:marRight w:val="0"/>
      <w:marTop w:val="0"/>
      <w:marBottom w:val="0"/>
      <w:divBdr>
        <w:top w:val="none" w:sz="0" w:space="0" w:color="auto"/>
        <w:left w:val="none" w:sz="0" w:space="0" w:color="auto"/>
        <w:bottom w:val="none" w:sz="0" w:space="0" w:color="auto"/>
        <w:right w:val="none" w:sz="0" w:space="0" w:color="auto"/>
      </w:divBdr>
    </w:div>
    <w:div w:id="1548372179">
      <w:bodyDiv w:val="1"/>
      <w:marLeft w:val="0"/>
      <w:marRight w:val="0"/>
      <w:marTop w:val="0"/>
      <w:marBottom w:val="0"/>
      <w:divBdr>
        <w:top w:val="none" w:sz="0" w:space="0" w:color="auto"/>
        <w:left w:val="none" w:sz="0" w:space="0" w:color="auto"/>
        <w:bottom w:val="none" w:sz="0" w:space="0" w:color="auto"/>
        <w:right w:val="none" w:sz="0" w:space="0" w:color="auto"/>
      </w:divBdr>
    </w:div>
    <w:div w:id="1570924702">
      <w:bodyDiv w:val="1"/>
      <w:marLeft w:val="0"/>
      <w:marRight w:val="0"/>
      <w:marTop w:val="0"/>
      <w:marBottom w:val="0"/>
      <w:divBdr>
        <w:top w:val="none" w:sz="0" w:space="0" w:color="auto"/>
        <w:left w:val="none" w:sz="0" w:space="0" w:color="auto"/>
        <w:bottom w:val="none" w:sz="0" w:space="0" w:color="auto"/>
        <w:right w:val="none" w:sz="0" w:space="0" w:color="auto"/>
      </w:divBdr>
    </w:div>
    <w:div w:id="1611550398">
      <w:bodyDiv w:val="1"/>
      <w:marLeft w:val="0"/>
      <w:marRight w:val="0"/>
      <w:marTop w:val="0"/>
      <w:marBottom w:val="0"/>
      <w:divBdr>
        <w:top w:val="none" w:sz="0" w:space="0" w:color="auto"/>
        <w:left w:val="none" w:sz="0" w:space="0" w:color="auto"/>
        <w:bottom w:val="none" w:sz="0" w:space="0" w:color="auto"/>
        <w:right w:val="none" w:sz="0" w:space="0" w:color="auto"/>
      </w:divBdr>
    </w:div>
    <w:div w:id="1894189966">
      <w:bodyDiv w:val="1"/>
      <w:marLeft w:val="0"/>
      <w:marRight w:val="0"/>
      <w:marTop w:val="0"/>
      <w:marBottom w:val="0"/>
      <w:divBdr>
        <w:top w:val="none" w:sz="0" w:space="0" w:color="auto"/>
        <w:left w:val="none" w:sz="0" w:space="0" w:color="auto"/>
        <w:bottom w:val="none" w:sz="0" w:space="0" w:color="auto"/>
        <w:right w:val="none" w:sz="0" w:space="0" w:color="auto"/>
      </w:divBdr>
    </w:div>
    <w:div w:id="1913273164">
      <w:bodyDiv w:val="1"/>
      <w:marLeft w:val="0"/>
      <w:marRight w:val="0"/>
      <w:marTop w:val="0"/>
      <w:marBottom w:val="0"/>
      <w:divBdr>
        <w:top w:val="none" w:sz="0" w:space="0" w:color="auto"/>
        <w:left w:val="none" w:sz="0" w:space="0" w:color="auto"/>
        <w:bottom w:val="none" w:sz="0" w:space="0" w:color="auto"/>
        <w:right w:val="none" w:sz="0" w:space="0" w:color="auto"/>
      </w:divBdr>
    </w:div>
    <w:div w:id="2014069460">
      <w:bodyDiv w:val="1"/>
      <w:marLeft w:val="0"/>
      <w:marRight w:val="0"/>
      <w:marTop w:val="0"/>
      <w:marBottom w:val="0"/>
      <w:divBdr>
        <w:top w:val="none" w:sz="0" w:space="0" w:color="auto"/>
        <w:left w:val="none" w:sz="0" w:space="0" w:color="auto"/>
        <w:bottom w:val="none" w:sz="0" w:space="0" w:color="auto"/>
        <w:right w:val="none" w:sz="0" w:space="0" w:color="auto"/>
      </w:divBdr>
    </w:div>
    <w:div w:id="2025326835">
      <w:bodyDiv w:val="1"/>
      <w:marLeft w:val="0"/>
      <w:marRight w:val="0"/>
      <w:marTop w:val="0"/>
      <w:marBottom w:val="0"/>
      <w:divBdr>
        <w:top w:val="none" w:sz="0" w:space="0" w:color="auto"/>
        <w:left w:val="none" w:sz="0" w:space="0" w:color="auto"/>
        <w:bottom w:val="none" w:sz="0" w:space="0" w:color="auto"/>
        <w:right w:val="none" w:sz="0" w:space="0" w:color="auto"/>
      </w:divBdr>
    </w:div>
    <w:div w:id="203792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mirigamarathon.com/lv/medijie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imirigamarathon.com/lv/medijiem/" TargetMode="External"/><Relationship Id="rId4" Type="http://schemas.openxmlformats.org/officeDocument/2006/relationships/settings" Target="settings.xml"/><Relationship Id="rId9" Type="http://schemas.openxmlformats.org/officeDocument/2006/relationships/hyperlink" Target="http://www.rimirigamarath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E118F-CA8A-402B-A67F-98104B02B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3756</Words>
  <Characters>2142</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Aigars Nords PN</dc:creator>
  <cp:lastModifiedBy>Inese Kikule</cp:lastModifiedBy>
  <cp:revision>8</cp:revision>
  <cp:lastPrinted>2019-08-21T10:11:00Z</cp:lastPrinted>
  <dcterms:created xsi:type="dcterms:W3CDTF">2025-05-12T06:45:00Z</dcterms:created>
  <dcterms:modified xsi:type="dcterms:W3CDTF">2025-05-12T08:13:00Z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bc4404-d96b-4544-9544-a30b749faca9_Enabled">
    <vt:lpwstr>True</vt:lpwstr>
  </property>
  <property fmtid="{D5CDD505-2E9C-101B-9397-08002B2CF9AE}" pid="3" name="MSIP_Label_f0bc4404-d96b-4544-9544-a30b749faca9_SiteId">
    <vt:lpwstr>176bdcf0-2ce3-4610-962a-d59c1f5ce9f6</vt:lpwstr>
  </property>
  <property fmtid="{D5CDD505-2E9C-101B-9397-08002B2CF9AE}" pid="4" name="MSIP_Label_f0bc4404-d96b-4544-9544-a30b749faca9_Owner">
    <vt:lpwstr>Elina.Sakirova@rimibaltic.com</vt:lpwstr>
  </property>
  <property fmtid="{D5CDD505-2E9C-101B-9397-08002B2CF9AE}" pid="5" name="MSIP_Label_f0bc4404-d96b-4544-9544-a30b749faca9_SetDate">
    <vt:lpwstr>2021-03-26T13:57:18.6075113Z</vt:lpwstr>
  </property>
  <property fmtid="{D5CDD505-2E9C-101B-9397-08002B2CF9AE}" pid="6" name="MSIP_Label_f0bc4404-d96b-4544-9544-a30b749faca9_Name">
    <vt:lpwstr>S3 (Intra-company)</vt:lpwstr>
  </property>
  <property fmtid="{D5CDD505-2E9C-101B-9397-08002B2CF9AE}" pid="7" name="MSIP_Label_f0bc4404-d96b-4544-9544-a30b749faca9_Application">
    <vt:lpwstr>Microsoft Azure Information Protection</vt:lpwstr>
  </property>
  <property fmtid="{D5CDD505-2E9C-101B-9397-08002B2CF9AE}" pid="8" name="MSIP_Label_f0bc4404-d96b-4544-9544-a30b749faca9_ActionId">
    <vt:lpwstr>2263ed19-92e7-41d2-a52c-2db4c7fa371d</vt:lpwstr>
  </property>
  <property fmtid="{D5CDD505-2E9C-101B-9397-08002B2CF9AE}" pid="9" name="MSIP_Label_f0bc4404-d96b-4544-9544-a30b749faca9_Extended_MSFT_Method">
    <vt:lpwstr>Automatic</vt:lpwstr>
  </property>
  <property fmtid="{D5CDD505-2E9C-101B-9397-08002B2CF9AE}" pid="10" name="MSIP_Label_aac9c857-ac8d-431a-b124-aed641af3069_Enabled">
    <vt:lpwstr>True</vt:lpwstr>
  </property>
  <property fmtid="{D5CDD505-2E9C-101B-9397-08002B2CF9AE}" pid="11" name="MSIP_Label_aac9c857-ac8d-431a-b124-aed641af3069_SiteId">
    <vt:lpwstr>964f07d8-5825-4956-9452-f1bf0ed4e06a</vt:lpwstr>
  </property>
  <property fmtid="{D5CDD505-2E9C-101B-9397-08002B2CF9AE}" pid="12" name="MSIP_Label_aac9c857-ac8d-431a-b124-aed641af3069_Owner">
    <vt:lpwstr>Lasma.Trofimova@tet.lv</vt:lpwstr>
  </property>
  <property fmtid="{D5CDD505-2E9C-101B-9397-08002B2CF9AE}" pid="13" name="MSIP_Label_aac9c857-ac8d-431a-b124-aed641af3069_SetDate">
    <vt:lpwstr>2019-08-26T07:36:14.0667950Z</vt:lpwstr>
  </property>
  <property fmtid="{D5CDD505-2E9C-101B-9397-08002B2CF9AE}" pid="14" name="MSIP_Label_aac9c857-ac8d-431a-b124-aed641af3069_Name">
    <vt:lpwstr>Ārēja ierobežotas pieejamības informācija</vt:lpwstr>
  </property>
  <property fmtid="{D5CDD505-2E9C-101B-9397-08002B2CF9AE}" pid="15" name="MSIP_Label_aac9c857-ac8d-431a-b124-aed641af3069_Application">
    <vt:lpwstr>Microsoft Azure Information Protection</vt:lpwstr>
  </property>
  <property fmtid="{D5CDD505-2E9C-101B-9397-08002B2CF9AE}" pid="16" name="MSIP_Label_aac9c857-ac8d-431a-b124-aed641af3069_ActionId">
    <vt:lpwstr>aeb55dc2-42aa-430b-9cbf-8de191105297</vt:lpwstr>
  </property>
  <property fmtid="{D5CDD505-2E9C-101B-9397-08002B2CF9AE}" pid="17" name="MSIP_Label_aac9c857-ac8d-431a-b124-aed641af3069_Extended_MSFT_Method">
    <vt:lpwstr>Automatic</vt:lpwstr>
  </property>
  <property fmtid="{D5CDD505-2E9C-101B-9397-08002B2CF9AE}" pid="18" name="MSIP_Label_c54935a6-4770-4220-81af-914f9d5d5144_Enabled">
    <vt:lpwstr>True</vt:lpwstr>
  </property>
  <property fmtid="{D5CDD505-2E9C-101B-9397-08002B2CF9AE}" pid="19" name="MSIP_Label_c54935a6-4770-4220-81af-914f9d5d5144_SiteId">
    <vt:lpwstr>964f07d8-5825-4956-9452-f1bf0ed4e06a</vt:lpwstr>
  </property>
  <property fmtid="{D5CDD505-2E9C-101B-9397-08002B2CF9AE}" pid="20" name="MSIP_Label_c54935a6-4770-4220-81af-914f9d5d5144_Owner">
    <vt:lpwstr>Lasma.Trofimova@tet.lv</vt:lpwstr>
  </property>
  <property fmtid="{D5CDD505-2E9C-101B-9397-08002B2CF9AE}" pid="21" name="MSIP_Label_c54935a6-4770-4220-81af-914f9d5d5144_SetDate">
    <vt:lpwstr>2019-08-26T07:36:14.0667950Z</vt:lpwstr>
  </property>
  <property fmtid="{D5CDD505-2E9C-101B-9397-08002B2CF9AE}" pid="22" name="MSIP_Label_c54935a6-4770-4220-81af-914f9d5d5144_Name">
    <vt:lpwstr>Ārēja ierobežotas pieejamības informācija LV</vt:lpwstr>
  </property>
  <property fmtid="{D5CDD505-2E9C-101B-9397-08002B2CF9AE}" pid="23" name="MSIP_Label_c54935a6-4770-4220-81af-914f9d5d5144_Application">
    <vt:lpwstr>Microsoft Azure Information Protection</vt:lpwstr>
  </property>
  <property fmtid="{D5CDD505-2E9C-101B-9397-08002B2CF9AE}" pid="24" name="MSIP_Label_c54935a6-4770-4220-81af-914f9d5d5144_ActionId">
    <vt:lpwstr>aeb55dc2-42aa-430b-9cbf-8de191105297</vt:lpwstr>
  </property>
  <property fmtid="{D5CDD505-2E9C-101B-9397-08002B2CF9AE}" pid="25" name="MSIP_Label_c54935a6-4770-4220-81af-914f9d5d5144_Parent">
    <vt:lpwstr>aac9c857-ac8d-431a-b124-aed641af3069</vt:lpwstr>
  </property>
  <property fmtid="{D5CDD505-2E9C-101B-9397-08002B2CF9AE}" pid="26" name="MSIP_Label_c54935a6-4770-4220-81af-914f9d5d5144_Extended_MSFT_Method">
    <vt:lpwstr>Automatic</vt:lpwstr>
  </property>
  <property fmtid="{D5CDD505-2E9C-101B-9397-08002B2CF9AE}" pid="27" name="Sensitivity">
    <vt:lpwstr>S3 (Intra-company) Ārēja ierobežotas pieejamības informācija Ārēja ierobežotas pieejamības informācija LV</vt:lpwstr>
  </property>
</Properties>
</file>