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D7F0" w14:textId="77777777" w:rsidR="002E5A55" w:rsidRPr="00A75844" w:rsidRDefault="002E5A55" w:rsidP="002E5A55">
      <w:pPr>
        <w:pStyle w:val="NormalWeb"/>
        <w:spacing w:before="240" w:beforeAutospacing="0" w:after="240" w:afterAutospacing="0"/>
        <w:jc w:val="center"/>
        <w:rPr>
          <w:rFonts w:ascii="Tahoma" w:hAnsi="Tahoma" w:cs="Tahoma"/>
          <w:b/>
          <w:bCs/>
          <w:color w:val="000000"/>
          <w:lang w:val="lv-LV"/>
        </w:rPr>
      </w:pPr>
      <w:r w:rsidRPr="00A75844">
        <w:rPr>
          <w:rFonts w:ascii="Tahoma" w:hAnsi="Tahoma" w:cs="Tahoma"/>
          <w:b/>
          <w:bCs/>
          <w:color w:val="000000"/>
          <w:lang w:val="lv-LV"/>
        </w:rPr>
        <w:t>Labdarības iniciatīvā “Kustība par kustību” Rimi Rīgas maratons un Bērnu slimnīcas fonds aicina ziedot bērniem ar kustību traucējumiem</w:t>
      </w:r>
    </w:p>
    <w:p w14:paraId="42754775" w14:textId="77777777" w:rsidR="00612FC0" w:rsidRPr="00A75844" w:rsidRDefault="00612FC0" w:rsidP="00612FC0">
      <w:pPr>
        <w:pStyle w:val="NormalWeb"/>
        <w:spacing w:before="0" w:beforeAutospacing="0" w:after="0" w:afterAutospacing="0"/>
        <w:jc w:val="both"/>
        <w:rPr>
          <w:rFonts w:ascii="Tahoma" w:hAnsi="Tahoma" w:cs="Tahoma"/>
          <w:color w:val="000000"/>
          <w:sz w:val="22"/>
          <w:szCs w:val="22"/>
          <w:lang w:val="lv-LV"/>
        </w:rPr>
      </w:pPr>
      <w:r w:rsidRPr="00A75844">
        <w:rPr>
          <w:rFonts w:ascii="Tahoma" w:hAnsi="Tahoma" w:cs="Tahoma"/>
          <w:color w:val="000000"/>
          <w:sz w:val="22"/>
          <w:szCs w:val="22"/>
          <w:lang w:val="lv-LV"/>
        </w:rPr>
        <w:t>Informācija medijiem</w:t>
      </w:r>
    </w:p>
    <w:p w14:paraId="5F9FE1DD" w14:textId="6AD2AC6E" w:rsidR="00612FC0" w:rsidRPr="00A75844" w:rsidRDefault="00612FC0" w:rsidP="00612FC0">
      <w:pPr>
        <w:pStyle w:val="NormalWeb"/>
        <w:spacing w:before="0" w:beforeAutospacing="0" w:after="0" w:afterAutospacing="0"/>
        <w:jc w:val="both"/>
        <w:rPr>
          <w:rFonts w:ascii="Tahoma" w:hAnsi="Tahoma" w:cs="Tahoma"/>
          <w:color w:val="000000"/>
          <w:sz w:val="22"/>
          <w:szCs w:val="22"/>
          <w:lang w:val="lv-LV"/>
        </w:rPr>
      </w:pPr>
      <w:r w:rsidRPr="00A75844">
        <w:rPr>
          <w:rFonts w:ascii="Tahoma" w:hAnsi="Tahoma" w:cs="Tahoma"/>
          <w:color w:val="000000"/>
          <w:sz w:val="22"/>
          <w:szCs w:val="22"/>
          <w:lang w:val="lv-LV"/>
        </w:rPr>
        <w:t>202</w:t>
      </w:r>
      <w:r w:rsidR="00CB170F" w:rsidRPr="00A75844">
        <w:rPr>
          <w:rFonts w:ascii="Tahoma" w:hAnsi="Tahoma" w:cs="Tahoma"/>
          <w:color w:val="000000"/>
          <w:sz w:val="22"/>
          <w:szCs w:val="22"/>
          <w:lang w:val="lv-LV"/>
        </w:rPr>
        <w:t>5</w:t>
      </w:r>
      <w:r w:rsidRPr="00A75844">
        <w:rPr>
          <w:rFonts w:ascii="Tahoma" w:hAnsi="Tahoma" w:cs="Tahoma"/>
          <w:color w:val="000000"/>
          <w:sz w:val="22"/>
          <w:szCs w:val="22"/>
          <w:lang w:val="lv-LV"/>
        </w:rPr>
        <w:t xml:space="preserve">. gada </w:t>
      </w:r>
      <w:r w:rsidR="00035773" w:rsidRPr="00A75844">
        <w:rPr>
          <w:rFonts w:ascii="Tahoma" w:hAnsi="Tahoma" w:cs="Tahoma"/>
          <w:color w:val="000000"/>
          <w:sz w:val="22"/>
          <w:szCs w:val="22"/>
          <w:lang w:val="lv-LV"/>
        </w:rPr>
        <w:t>5</w:t>
      </w:r>
      <w:r w:rsidRPr="00A75844">
        <w:rPr>
          <w:rFonts w:ascii="Tahoma" w:hAnsi="Tahoma" w:cs="Tahoma"/>
          <w:color w:val="000000"/>
          <w:sz w:val="22"/>
          <w:szCs w:val="22"/>
          <w:lang w:val="lv-LV"/>
        </w:rPr>
        <w:t>. jūnijā </w:t>
      </w:r>
    </w:p>
    <w:p w14:paraId="3F367311" w14:textId="77777777" w:rsidR="00612FC0" w:rsidRPr="00A75844" w:rsidRDefault="00612FC0" w:rsidP="00612FC0">
      <w:pPr>
        <w:pStyle w:val="NormalWeb"/>
        <w:spacing w:before="0" w:beforeAutospacing="0" w:after="0" w:afterAutospacing="0"/>
        <w:jc w:val="both"/>
        <w:rPr>
          <w:rFonts w:ascii="Tahoma" w:hAnsi="Tahoma" w:cs="Tahoma"/>
          <w:color w:val="000000"/>
          <w:sz w:val="22"/>
          <w:szCs w:val="22"/>
          <w:lang w:val="lv-LV"/>
        </w:rPr>
      </w:pPr>
    </w:p>
    <w:p w14:paraId="4FE65AE5" w14:textId="0C2693A0" w:rsidR="00612FC0" w:rsidRPr="00A75844" w:rsidRDefault="00C53541" w:rsidP="00CB78D9">
      <w:pPr>
        <w:jc w:val="both"/>
        <w:rPr>
          <w:rFonts w:ascii="Tahoma" w:hAnsi="Tahoma" w:cs="Tahoma"/>
          <w:b/>
          <w:bCs/>
          <w:color w:val="000000"/>
          <w:lang w:val="lv-LV"/>
        </w:rPr>
      </w:pPr>
      <w:r w:rsidRPr="00A75844">
        <w:rPr>
          <w:rFonts w:ascii="Tahoma" w:hAnsi="Tahoma" w:cs="Tahoma"/>
          <w:b/>
          <w:bCs/>
          <w:color w:val="000000"/>
          <w:lang w:val="lv-LV"/>
        </w:rPr>
        <w:t>No 5. jūnija l</w:t>
      </w:r>
      <w:r w:rsidR="00612FC0" w:rsidRPr="00A75844">
        <w:rPr>
          <w:rFonts w:ascii="Tahoma" w:hAnsi="Tahoma" w:cs="Tahoma"/>
          <w:b/>
          <w:bCs/>
          <w:color w:val="000000"/>
          <w:lang w:val="lv-LV"/>
        </w:rPr>
        <w:t>īdz 31. jūlijam Rimi Rīgas maratons un Bērnu slimnīcas fonds aicina ar ziedojumu atbalstīt labdarības iniciatīvu “Kustība par kustību” un palīdzēt bērniem ar kustību traucējumiem nodrošināt ortozes, ortopēdiskos apavus un citas nepieciešamās palīgierīces, kas ievērojami atvieglo pārvietošanos un uzlabo bērnu dzīves kvalitāti.</w:t>
      </w:r>
    </w:p>
    <w:p w14:paraId="6C5D3F09" w14:textId="77777777" w:rsidR="00612FC0" w:rsidRPr="00A75844" w:rsidRDefault="00612FC0" w:rsidP="00CB78D9">
      <w:pPr>
        <w:jc w:val="both"/>
        <w:rPr>
          <w:rFonts w:ascii="Tahoma" w:hAnsi="Tahoma" w:cs="Tahoma"/>
          <w:color w:val="000000"/>
          <w:lang w:val="lv-LV"/>
        </w:rPr>
      </w:pPr>
    </w:p>
    <w:p w14:paraId="6A5ACD14" w14:textId="3D9D2021" w:rsidR="002E5A55" w:rsidRPr="00A75844" w:rsidRDefault="002E5A55" w:rsidP="00CB78D9">
      <w:pPr>
        <w:jc w:val="both"/>
        <w:rPr>
          <w:rFonts w:ascii="Tahoma" w:hAnsi="Tahoma" w:cs="Tahoma"/>
          <w:color w:val="000000"/>
          <w:lang w:val="lv-LV"/>
        </w:rPr>
      </w:pPr>
      <w:r w:rsidRPr="00A75844">
        <w:rPr>
          <w:rFonts w:ascii="Tahoma" w:hAnsi="Tahoma" w:cs="Tahoma"/>
          <w:color w:val="000000"/>
          <w:lang w:val="lv-LV"/>
        </w:rPr>
        <w:t xml:space="preserve">Bērnu slimnīcas fondā pēc palīdzības vēršas vecāki, kuru bērniem ir dažādi kustību traucējumi, visbiežāk atbalstu lūdzot ortožu un ortopēdisko apavu līdzfinansēšanā. Vidējā līdzfinansējuma summa vienām ortozēm ir 3000 eiro. </w:t>
      </w:r>
      <w:r w:rsidR="00CB78D9" w:rsidRPr="00A75844">
        <w:rPr>
          <w:rFonts w:ascii="Tahoma" w:hAnsi="Tahoma" w:cs="Tahoma"/>
          <w:color w:val="000000"/>
          <w:lang w:val="lv-LV"/>
        </w:rPr>
        <w:t>Lai Bērnu slimnīcas fonds spētu palīdzēt nodrošināt bērniem dažāda veida ortozes, ortopēdiskos apavus, autosēdekļus, SPIO tērpus, rehabilitācijas kursus, manuālā pavadoņa vadāmus ratiņkrēslus un citas palīgierīces, kas ievērojami atvieglo pārvietošanos un dzīves kvalitāti, bet nav pilnībā valsts apmaksāti, katru gadu nepieciešami aptuveni 100 tūkstoši eiro.</w:t>
      </w:r>
    </w:p>
    <w:p w14:paraId="387A6536" w14:textId="205CDFD0" w:rsidR="002E5A55" w:rsidRPr="00A75844" w:rsidRDefault="00CD497D" w:rsidP="009F093A">
      <w:pPr>
        <w:pStyle w:val="NormalWeb"/>
        <w:spacing w:before="240" w:after="240"/>
        <w:jc w:val="both"/>
        <w:rPr>
          <w:rFonts w:ascii="Tahoma" w:hAnsi="Tahoma" w:cs="Tahoma"/>
          <w:color w:val="000000"/>
          <w:lang w:val="lv-LV"/>
        </w:rPr>
      </w:pPr>
      <w:r w:rsidRPr="00A75844">
        <w:rPr>
          <w:rFonts w:ascii="Tahoma" w:hAnsi="Tahoma" w:cs="Tahoma"/>
          <w:color w:val="000000"/>
          <w:lang w:val="lv-LV"/>
        </w:rPr>
        <w:t>"</w:t>
      </w:r>
      <w:r w:rsidR="005E2DB9" w:rsidRPr="00A75844">
        <w:rPr>
          <w:rFonts w:ascii="Tahoma" w:hAnsi="Tahoma" w:cs="Tahoma"/>
          <w:color w:val="000000"/>
          <w:lang w:val="lv-LV"/>
        </w:rPr>
        <w:t>Kustības ir svarīgas ne tikai fiziskajai, bet arī mentālajai veselībai, tāpēc ir tik svarīgi, lai tās būtu pieejamas mums visiem. Tas ir pārsteidzoši, cik bērni ar kustību traucējumiem, neraugoties uz visiem dzīves un veselības uzliktajiem šķēršļiem, grib un var kustēties. Tik tikko kopā ar bērniem godam pievarējām Rimi Rīgas maratona jūdzi, un viņi visi varēja skriet un braukt, pateicoties ziedotāju sarūpētājām ortozēm</w:t>
      </w:r>
      <w:r w:rsidR="006F205E" w:rsidRPr="00A75844">
        <w:rPr>
          <w:rFonts w:ascii="Tahoma" w:hAnsi="Tahoma" w:cs="Tahoma"/>
          <w:color w:val="000000"/>
          <w:lang w:val="lv-LV"/>
        </w:rPr>
        <w:t xml:space="preserve">, </w:t>
      </w:r>
      <w:r w:rsidR="005E2DB9" w:rsidRPr="00A75844">
        <w:rPr>
          <w:rFonts w:ascii="Tahoma" w:hAnsi="Tahoma" w:cs="Tahoma"/>
          <w:color w:val="000000"/>
          <w:lang w:val="lv-LV"/>
        </w:rPr>
        <w:t>ratiņkrēsliem</w:t>
      </w:r>
      <w:r w:rsidR="006F205E" w:rsidRPr="00A75844">
        <w:rPr>
          <w:rFonts w:ascii="Tahoma" w:hAnsi="Tahoma" w:cs="Tahoma"/>
          <w:color w:val="000000"/>
          <w:lang w:val="lv-LV"/>
        </w:rPr>
        <w:t xml:space="preserve"> un iespējai saņemt nepieciešamo rehabilitāciju. </w:t>
      </w:r>
      <w:r w:rsidR="00484DB6" w:rsidRPr="00A75844">
        <w:rPr>
          <w:rFonts w:ascii="Tahoma" w:hAnsi="Tahoma" w:cs="Tahoma"/>
          <w:color w:val="000000"/>
          <w:lang w:val="lv-LV"/>
        </w:rPr>
        <w:t xml:space="preserve">Bērnos ir apbrīnojams </w:t>
      </w:r>
      <w:r w:rsidR="006F205E" w:rsidRPr="00A75844">
        <w:rPr>
          <w:rFonts w:ascii="Tahoma" w:hAnsi="Tahoma" w:cs="Tahoma"/>
          <w:color w:val="000000"/>
          <w:lang w:val="lv-LV"/>
        </w:rPr>
        <w:t>cīņasspar</w:t>
      </w:r>
      <w:r w:rsidR="00484DB6" w:rsidRPr="00A75844">
        <w:rPr>
          <w:rFonts w:ascii="Tahoma" w:hAnsi="Tahoma" w:cs="Tahoma"/>
          <w:color w:val="000000"/>
          <w:lang w:val="lv-LV"/>
        </w:rPr>
        <w:t>s</w:t>
      </w:r>
      <w:r w:rsidR="006F205E" w:rsidRPr="00A75844">
        <w:rPr>
          <w:rFonts w:ascii="Tahoma" w:hAnsi="Tahoma" w:cs="Tahoma"/>
          <w:color w:val="000000"/>
          <w:lang w:val="lv-LV"/>
        </w:rPr>
        <w:t xml:space="preserve">, </w:t>
      </w:r>
      <w:r w:rsidR="00484DB6" w:rsidRPr="00A75844">
        <w:rPr>
          <w:rFonts w:ascii="Tahoma" w:hAnsi="Tahoma" w:cs="Tahoma"/>
          <w:color w:val="000000"/>
          <w:lang w:val="lv-LV"/>
        </w:rPr>
        <w:t xml:space="preserve">jo pat vienkāršākā kustība viņiem prasa milzīgu darbu. </w:t>
      </w:r>
      <w:r w:rsidR="009F093A" w:rsidRPr="00A75844">
        <w:rPr>
          <w:rFonts w:ascii="Tahoma" w:hAnsi="Tahoma" w:cs="Tahoma"/>
          <w:color w:val="000000"/>
          <w:lang w:val="lv-LV"/>
        </w:rPr>
        <w:t>Tāpēc, līdzīgi kā maratonā, kad cilvēki stāv gar ceļu, uzmundrinot un aplaudējot skrējējiem, arī mums jānostājas cieši blakus bērniem, jāziedo un jāatbalsta viņus skrējienā uz mērķiem un sapņiem!”</w:t>
      </w:r>
      <w:r w:rsidRPr="00A75844">
        <w:rPr>
          <w:rFonts w:ascii="Tahoma" w:hAnsi="Tahoma" w:cs="Tahoma"/>
          <w:color w:val="000000"/>
          <w:lang w:val="lv-LV"/>
        </w:rPr>
        <w:t xml:space="preserve"> saka </w:t>
      </w:r>
      <w:r w:rsidR="002E5A55" w:rsidRPr="00A75844">
        <w:rPr>
          <w:rFonts w:ascii="Tahoma" w:hAnsi="Tahoma" w:cs="Tahoma"/>
          <w:color w:val="000000"/>
          <w:lang w:val="lv-LV"/>
        </w:rPr>
        <w:t>Bērnu slimnīcas fonda</w:t>
      </w:r>
      <w:r w:rsidRPr="00A75844">
        <w:rPr>
          <w:rFonts w:ascii="Tahoma" w:hAnsi="Tahoma" w:cs="Tahoma"/>
          <w:color w:val="000000"/>
          <w:lang w:val="lv-LV"/>
        </w:rPr>
        <w:t xml:space="preserve"> valdes priekšsēdētāja</w:t>
      </w:r>
      <w:r w:rsidR="002E5A55" w:rsidRPr="00A75844">
        <w:rPr>
          <w:rFonts w:ascii="Tahoma" w:hAnsi="Tahoma" w:cs="Tahoma"/>
          <w:color w:val="000000"/>
          <w:lang w:val="lv-LV"/>
        </w:rPr>
        <w:t xml:space="preserve"> </w:t>
      </w:r>
      <w:r w:rsidR="002E5A55" w:rsidRPr="00A75844">
        <w:rPr>
          <w:rFonts w:ascii="Tahoma" w:hAnsi="Tahoma" w:cs="Tahoma"/>
          <w:b/>
          <w:bCs/>
          <w:color w:val="000000"/>
          <w:lang w:val="lv-LV"/>
        </w:rPr>
        <w:t>Liene Dambiņa</w:t>
      </w:r>
      <w:r w:rsidRPr="00A75844">
        <w:rPr>
          <w:rFonts w:ascii="Tahoma" w:hAnsi="Tahoma" w:cs="Tahoma"/>
          <w:b/>
          <w:bCs/>
          <w:color w:val="000000"/>
          <w:lang w:val="lv-LV"/>
        </w:rPr>
        <w:t>.</w:t>
      </w:r>
    </w:p>
    <w:p w14:paraId="56CC9858" w14:textId="47A557D4" w:rsidR="00867762" w:rsidRPr="00A75844" w:rsidRDefault="002E5A55" w:rsidP="002E5A55">
      <w:pPr>
        <w:pStyle w:val="NormalWeb"/>
        <w:spacing w:before="240" w:beforeAutospacing="0" w:after="240" w:afterAutospacing="0"/>
        <w:jc w:val="both"/>
        <w:rPr>
          <w:rFonts w:ascii="Tahoma" w:hAnsi="Tahoma" w:cs="Tahoma"/>
          <w:color w:val="000000"/>
          <w:lang w:val="lv-LV"/>
        </w:rPr>
      </w:pPr>
      <w:r w:rsidRPr="00A75844">
        <w:rPr>
          <w:rFonts w:ascii="Tahoma" w:hAnsi="Tahoma" w:cs="Tahoma"/>
          <w:color w:val="000000"/>
          <w:lang w:val="lv-LV"/>
        </w:rPr>
        <w:t>Rimi Rīgas maratona organizatori, kas savam mērķim – iekustināt Latviju – bijuši uzticīgi no pirmās maratona dienas, jau kopš 2019. gada visus skrējējus aicina arī atbalstīt un ziedot iniciatīvā “Kustīb</w:t>
      </w:r>
      <w:r w:rsidR="00CD497D" w:rsidRPr="00A75844">
        <w:rPr>
          <w:rFonts w:ascii="Tahoma" w:hAnsi="Tahoma" w:cs="Tahoma"/>
          <w:color w:val="000000"/>
          <w:lang w:val="lv-LV"/>
        </w:rPr>
        <w:t>a</w:t>
      </w:r>
      <w:r w:rsidRPr="00A75844">
        <w:rPr>
          <w:rFonts w:ascii="Tahoma" w:hAnsi="Tahoma" w:cs="Tahoma"/>
          <w:color w:val="000000"/>
          <w:lang w:val="lv-LV"/>
        </w:rPr>
        <w:t xml:space="preserve"> par kustību”, lai palīdzētu bērniem, kuriem kustību prieks ir liegts. Kopš sadarbības uzsākšanas skrējēji </w:t>
      </w:r>
      <w:r w:rsidR="00E00B85" w:rsidRPr="00A75844">
        <w:rPr>
          <w:rFonts w:ascii="Tahoma" w:hAnsi="Tahoma" w:cs="Tahoma"/>
          <w:color w:val="000000"/>
          <w:lang w:val="lv-LV"/>
        </w:rPr>
        <w:t>saziedojuši</w:t>
      </w:r>
      <w:r w:rsidR="001A75FC" w:rsidRPr="00A75844">
        <w:rPr>
          <w:rFonts w:ascii="Tahoma" w:hAnsi="Tahoma" w:cs="Tahoma"/>
          <w:color w:val="000000"/>
          <w:lang w:val="lv-LV"/>
        </w:rPr>
        <w:t xml:space="preserve"> teju</w:t>
      </w:r>
      <w:r w:rsidR="00867762" w:rsidRPr="00A75844">
        <w:rPr>
          <w:rFonts w:ascii="Tahoma" w:hAnsi="Tahoma" w:cs="Tahoma"/>
          <w:color w:val="000000"/>
          <w:lang w:val="lv-LV"/>
        </w:rPr>
        <w:t xml:space="preserve"> 100 tūkstošu eiro</w:t>
      </w:r>
      <w:r w:rsidR="00E00B85" w:rsidRPr="00A75844">
        <w:rPr>
          <w:rFonts w:ascii="Tahoma" w:hAnsi="Tahoma" w:cs="Tahoma"/>
          <w:color w:val="000000"/>
          <w:lang w:val="lv-LV"/>
        </w:rPr>
        <w:t>.</w:t>
      </w:r>
    </w:p>
    <w:p w14:paraId="03757A56" w14:textId="4CB78A4C" w:rsidR="00A24B38" w:rsidRPr="00A75844" w:rsidRDefault="00A24B38" w:rsidP="0082264A">
      <w:pPr>
        <w:jc w:val="both"/>
        <w:rPr>
          <w:rFonts w:ascii="Tahoma" w:hAnsi="Tahoma" w:cs="Tahoma"/>
          <w:lang w:val="lv-LV"/>
        </w:rPr>
      </w:pPr>
      <w:r w:rsidRPr="00A75844">
        <w:rPr>
          <w:rFonts w:ascii="Tahoma" w:hAnsi="Tahoma" w:cs="Tahoma"/>
          <w:color w:val="000000"/>
          <w:lang w:val="lv-LV"/>
        </w:rPr>
        <w:t>“</w:t>
      </w:r>
      <w:r w:rsidR="0082264A" w:rsidRPr="00A75844">
        <w:rPr>
          <w:rFonts w:ascii="Tahoma" w:hAnsi="Tahoma" w:cs="Tahoma"/>
          <w:color w:val="000000"/>
          <w:lang w:val="lv-LV"/>
        </w:rPr>
        <w:t xml:space="preserve">Pasaules maratonu praksē ziedojumu vākšana dažādiem mērķiem ir ierasta lieta – arī Rimi Rīgas maratons šogad turpinās sniegt atbalstu cilvēkiem, skrējējiem un bērniem ar kustību traucējumiem. Paldies lielajai skriešanas komūnai, kas ne tikai paši skrien, bet arī ziedo, lai sapni par kustību palīdzētu piepildīt tiem, kas nevar, </w:t>
      </w:r>
      <w:r w:rsidR="0082264A" w:rsidRPr="00A75844">
        <w:rPr>
          <w:rFonts w:ascii="Tahoma" w:hAnsi="Tahoma" w:cs="Tahoma"/>
          <w:color w:val="000000"/>
          <w:lang w:val="lv-LV"/>
        </w:rPr>
        <w:lastRenderedPageBreak/>
        <w:t>bet to ļoti vēlas,</w:t>
      </w:r>
      <w:r w:rsidRPr="00A75844">
        <w:rPr>
          <w:rFonts w:ascii="Tahoma" w:hAnsi="Tahoma" w:cs="Tahoma"/>
          <w:color w:val="000000"/>
          <w:lang w:val="lv-LV"/>
        </w:rPr>
        <w:t xml:space="preserve">” atzīst Rimi Rīgas maratona </w:t>
      </w:r>
      <w:r w:rsidR="0082264A" w:rsidRPr="00A75844">
        <w:rPr>
          <w:rFonts w:ascii="Tahoma" w:hAnsi="Tahoma" w:cs="Tahoma"/>
          <w:color w:val="000000"/>
          <w:lang w:val="lv-LV"/>
        </w:rPr>
        <w:t>organizatoru komandas vadītājs</w:t>
      </w:r>
      <w:r w:rsidRPr="00A75844">
        <w:rPr>
          <w:rFonts w:ascii="Tahoma" w:hAnsi="Tahoma" w:cs="Tahoma"/>
          <w:color w:val="000000"/>
          <w:lang w:val="lv-LV"/>
        </w:rPr>
        <w:t xml:space="preserve"> </w:t>
      </w:r>
      <w:r w:rsidRPr="00A75844">
        <w:rPr>
          <w:rFonts w:ascii="Tahoma" w:hAnsi="Tahoma" w:cs="Tahoma"/>
          <w:b/>
          <w:bCs/>
          <w:color w:val="000000"/>
          <w:lang w:val="lv-LV"/>
        </w:rPr>
        <w:t>Aigars Nords.</w:t>
      </w:r>
    </w:p>
    <w:p w14:paraId="39FAD1D5" w14:textId="6A478DB9" w:rsidR="002E5A55" w:rsidRPr="00A75844" w:rsidRDefault="002E5A55" w:rsidP="002E5A55">
      <w:pPr>
        <w:pStyle w:val="NormalWeb"/>
        <w:spacing w:before="240" w:beforeAutospacing="0" w:after="240" w:afterAutospacing="0"/>
        <w:jc w:val="both"/>
        <w:rPr>
          <w:rFonts w:ascii="Tahoma" w:hAnsi="Tahoma" w:cs="Tahoma"/>
          <w:lang w:val="lv-LV"/>
        </w:rPr>
      </w:pPr>
      <w:r w:rsidRPr="00A75844">
        <w:rPr>
          <w:rFonts w:ascii="Tahoma" w:hAnsi="Tahoma" w:cs="Tahoma"/>
          <w:color w:val="000000"/>
          <w:lang w:val="lv-LV"/>
        </w:rPr>
        <w:t>Ziedot bērniem ar kustību traucējumiem</w:t>
      </w:r>
      <w:r w:rsidR="0037570B" w:rsidRPr="00A75844">
        <w:rPr>
          <w:rFonts w:ascii="Tahoma" w:hAnsi="Tahoma" w:cs="Tahoma"/>
          <w:color w:val="000000"/>
          <w:lang w:val="lv-LV"/>
        </w:rPr>
        <w:t xml:space="preserve"> no 5. jūnija</w:t>
      </w:r>
      <w:r w:rsidR="00E00B85" w:rsidRPr="00A75844">
        <w:rPr>
          <w:rFonts w:ascii="Tahoma" w:hAnsi="Tahoma" w:cs="Tahoma"/>
          <w:color w:val="000000"/>
          <w:lang w:val="lv-LV"/>
        </w:rPr>
        <w:t xml:space="preserve"> būs</w:t>
      </w:r>
      <w:r w:rsidRPr="00A75844">
        <w:rPr>
          <w:rFonts w:ascii="Tahoma" w:hAnsi="Tahoma" w:cs="Tahoma"/>
          <w:color w:val="000000"/>
          <w:lang w:val="lv-LV"/>
        </w:rPr>
        <w:t xml:space="preserve"> iespējams:</w:t>
      </w:r>
    </w:p>
    <w:p w14:paraId="79676DFA" w14:textId="42589BD3" w:rsidR="00612FC0" w:rsidRPr="00A75844" w:rsidRDefault="0082264A" w:rsidP="00612FC0">
      <w:pPr>
        <w:pStyle w:val="NormalWeb"/>
        <w:numPr>
          <w:ilvl w:val="0"/>
          <w:numId w:val="4"/>
        </w:numPr>
        <w:spacing w:before="240" w:beforeAutospacing="0" w:after="0" w:afterAutospacing="0"/>
        <w:jc w:val="both"/>
        <w:textAlignment w:val="baseline"/>
        <w:rPr>
          <w:rFonts w:ascii="Tahoma" w:hAnsi="Tahoma" w:cs="Tahoma"/>
          <w:color w:val="000000"/>
          <w:lang w:val="lv-LV"/>
        </w:rPr>
      </w:pPr>
      <w:r w:rsidRPr="00A75844">
        <w:rPr>
          <w:rFonts w:ascii="Tahoma" w:hAnsi="Tahoma" w:cs="Tahoma"/>
          <w:color w:val="000000"/>
          <w:lang w:val="lv-LV"/>
        </w:rPr>
        <w:t>z</w:t>
      </w:r>
      <w:r w:rsidR="002E5A55" w:rsidRPr="00A75844">
        <w:rPr>
          <w:rFonts w:ascii="Tahoma" w:hAnsi="Tahoma" w:cs="Tahoma"/>
          <w:color w:val="000000"/>
          <w:lang w:val="lv-LV"/>
        </w:rPr>
        <w:t>iedojumu kastītēs Rimi veikalos</w:t>
      </w:r>
      <w:r w:rsidR="00612FC0" w:rsidRPr="00A75844">
        <w:rPr>
          <w:rFonts w:ascii="Tahoma" w:hAnsi="Tahoma" w:cs="Tahoma"/>
          <w:color w:val="000000"/>
          <w:lang w:val="lv-LV"/>
        </w:rPr>
        <w:t xml:space="preserve"> </w:t>
      </w:r>
      <w:hyperlink r:id="rId8" w:tgtFrame="_blank" w:history="1">
        <w:r w:rsidR="00612FC0" w:rsidRPr="00A75844">
          <w:rPr>
            <w:rStyle w:val="Hyperlink"/>
            <w:rFonts w:ascii="Tahoma" w:hAnsi="Tahoma" w:cs="Tahoma"/>
            <w:color w:val="auto"/>
            <w:u w:val="none"/>
            <w:bdr w:val="none" w:sz="0" w:space="0" w:color="auto" w:frame="1"/>
            <w:lang w:val="lv-LV"/>
          </w:rPr>
          <w:t>vai ar savu “Mans Rimi” naudas uzkrājumu</w:t>
        </w:r>
      </w:hyperlink>
      <w:r w:rsidRPr="00A75844">
        <w:rPr>
          <w:rFonts w:ascii="Tahoma" w:hAnsi="Tahoma" w:cs="Tahoma"/>
          <w:lang w:val="lv-LV"/>
        </w:rPr>
        <w:t>;</w:t>
      </w:r>
    </w:p>
    <w:p w14:paraId="421C7125" w14:textId="70585153" w:rsidR="002E5A55" w:rsidRPr="00A75844" w:rsidRDefault="002E5A55" w:rsidP="002E5A55">
      <w:pPr>
        <w:pStyle w:val="NormalWeb"/>
        <w:numPr>
          <w:ilvl w:val="0"/>
          <w:numId w:val="4"/>
        </w:numPr>
        <w:spacing w:before="0" w:beforeAutospacing="0" w:after="0" w:afterAutospacing="0"/>
        <w:jc w:val="both"/>
        <w:textAlignment w:val="baseline"/>
        <w:rPr>
          <w:rFonts w:ascii="Tahoma" w:hAnsi="Tahoma" w:cs="Tahoma"/>
          <w:color w:val="000000"/>
          <w:lang w:val="lv-LV"/>
        </w:rPr>
      </w:pPr>
      <w:r w:rsidRPr="00A75844">
        <w:rPr>
          <w:rFonts w:ascii="Tahoma" w:hAnsi="Tahoma" w:cs="Tahoma"/>
          <w:color w:val="000000"/>
          <w:lang w:val="lv-LV"/>
        </w:rPr>
        <w:t>Bērnu slimnīcas fonda</w:t>
      </w:r>
      <w:r w:rsidRPr="00A75844">
        <w:rPr>
          <w:rFonts w:ascii="Tahoma" w:hAnsi="Tahoma" w:cs="Tahoma"/>
          <w:lang w:val="lv-LV"/>
        </w:rPr>
        <w:t xml:space="preserve"> </w:t>
      </w:r>
      <w:hyperlink r:id="rId9" w:history="1">
        <w:r w:rsidRPr="00A75844">
          <w:rPr>
            <w:rStyle w:val="Hyperlink"/>
            <w:rFonts w:ascii="Tahoma" w:hAnsi="Tahoma" w:cs="Tahoma"/>
            <w:lang w:val="lv-LV"/>
          </w:rPr>
          <w:t>mājaslapā</w:t>
        </w:r>
      </w:hyperlink>
      <w:r w:rsidR="0082264A" w:rsidRPr="00A75844">
        <w:rPr>
          <w:rFonts w:ascii="Tahoma" w:hAnsi="Tahoma" w:cs="Tahoma"/>
        </w:rPr>
        <w:t>;</w:t>
      </w:r>
    </w:p>
    <w:p w14:paraId="582D6445" w14:textId="001B44B1" w:rsidR="002E5A55" w:rsidRPr="00A75844" w:rsidRDefault="002E5A55" w:rsidP="002E5A55">
      <w:pPr>
        <w:pStyle w:val="NormalWeb"/>
        <w:numPr>
          <w:ilvl w:val="0"/>
          <w:numId w:val="4"/>
        </w:numPr>
        <w:spacing w:before="0" w:beforeAutospacing="0" w:after="480" w:afterAutospacing="0"/>
        <w:jc w:val="both"/>
        <w:textAlignment w:val="baseline"/>
        <w:rPr>
          <w:rFonts w:ascii="Tahoma" w:hAnsi="Tahoma" w:cs="Tahoma"/>
          <w:color w:val="000000"/>
          <w:lang w:val="lv-LV"/>
        </w:rPr>
      </w:pPr>
      <w:r w:rsidRPr="00A75844">
        <w:rPr>
          <w:rFonts w:ascii="Tahoma" w:hAnsi="Tahoma" w:cs="Tahoma"/>
          <w:color w:val="000000"/>
          <w:lang w:val="lv-LV"/>
        </w:rPr>
        <w:t>Rimi Rīgas maratona reģistrācijas profilā, reģistrējoties jebkurai distancei 202</w:t>
      </w:r>
      <w:r w:rsidR="009D22C9" w:rsidRPr="00A75844">
        <w:rPr>
          <w:rFonts w:ascii="Tahoma" w:hAnsi="Tahoma" w:cs="Tahoma"/>
          <w:color w:val="000000"/>
          <w:lang w:val="lv-LV"/>
        </w:rPr>
        <w:t>6</w:t>
      </w:r>
      <w:r w:rsidRPr="00A75844">
        <w:rPr>
          <w:rFonts w:ascii="Tahoma" w:hAnsi="Tahoma" w:cs="Tahoma"/>
          <w:color w:val="000000"/>
          <w:lang w:val="lv-LV"/>
        </w:rPr>
        <w:t>. gada maratonam</w:t>
      </w:r>
      <w:r w:rsidR="009D22C9" w:rsidRPr="00A75844">
        <w:rPr>
          <w:rFonts w:ascii="Tahoma" w:hAnsi="Tahoma" w:cs="Tahoma"/>
          <w:color w:val="000000"/>
          <w:lang w:val="lv-LV"/>
        </w:rPr>
        <w:t xml:space="preserve"> (reģistrācija</w:t>
      </w:r>
      <w:r w:rsidR="00277197" w:rsidRPr="00A75844">
        <w:rPr>
          <w:rFonts w:ascii="Tahoma" w:hAnsi="Tahoma" w:cs="Tahoma"/>
          <w:color w:val="000000"/>
          <w:lang w:val="lv-LV"/>
        </w:rPr>
        <w:t xml:space="preserve"> t</w:t>
      </w:r>
      <w:r w:rsidR="008065AA" w:rsidRPr="00A75844">
        <w:rPr>
          <w:rFonts w:ascii="Tahoma" w:hAnsi="Tahoma" w:cs="Tahoma"/>
          <w:color w:val="000000"/>
          <w:lang w:val="lv-LV"/>
        </w:rPr>
        <w:t>iks atvērta jūnij</w:t>
      </w:r>
      <w:r w:rsidR="00C671CF" w:rsidRPr="00A75844">
        <w:rPr>
          <w:rFonts w:ascii="Tahoma" w:hAnsi="Tahoma" w:cs="Tahoma"/>
          <w:color w:val="000000"/>
          <w:lang w:val="lv-LV"/>
        </w:rPr>
        <w:t>a vidū</w:t>
      </w:r>
      <w:r w:rsidR="008065AA" w:rsidRPr="00A75844">
        <w:rPr>
          <w:rFonts w:ascii="Tahoma" w:hAnsi="Tahoma" w:cs="Tahoma"/>
          <w:color w:val="000000"/>
          <w:lang w:val="lv-LV"/>
        </w:rPr>
        <w:t>)</w:t>
      </w:r>
      <w:r w:rsidR="0082264A" w:rsidRPr="00A75844">
        <w:rPr>
          <w:rFonts w:ascii="Tahoma" w:hAnsi="Tahoma" w:cs="Tahoma"/>
          <w:color w:val="000000"/>
          <w:lang w:val="lv-LV"/>
        </w:rPr>
        <w:t>.</w:t>
      </w:r>
    </w:p>
    <w:p w14:paraId="6D2C6423" w14:textId="7C6AC3FA" w:rsidR="00AD2928" w:rsidRPr="00A75844" w:rsidRDefault="00AD2928" w:rsidP="00AD2928">
      <w:pPr>
        <w:pStyle w:val="NormalWeb"/>
        <w:spacing w:before="240" w:beforeAutospacing="0" w:after="240" w:afterAutospacing="0"/>
        <w:jc w:val="both"/>
        <w:rPr>
          <w:rFonts w:ascii="Tahoma" w:hAnsi="Tahoma" w:cs="Tahoma"/>
          <w:b/>
          <w:bCs/>
          <w:color w:val="000000"/>
          <w:lang w:val="lv-LV"/>
        </w:rPr>
      </w:pPr>
      <w:r w:rsidRPr="00A75844">
        <w:rPr>
          <w:rFonts w:ascii="Tahoma" w:hAnsi="Tahoma" w:cs="Tahoma"/>
          <w:b/>
          <w:bCs/>
          <w:color w:val="000000"/>
          <w:lang w:val="lv-LV"/>
        </w:rPr>
        <w:t>Rast veidu būt kustīgam</w:t>
      </w:r>
    </w:p>
    <w:p w14:paraId="5FC0F78A" w14:textId="1A957C54" w:rsidR="00AD2928" w:rsidRPr="00A75844" w:rsidRDefault="00AD2928" w:rsidP="00AD2928">
      <w:pPr>
        <w:pStyle w:val="NormalWeb"/>
        <w:spacing w:before="240" w:beforeAutospacing="0" w:after="240" w:afterAutospacing="0"/>
        <w:jc w:val="both"/>
        <w:rPr>
          <w:rFonts w:ascii="Tahoma" w:hAnsi="Tahoma" w:cs="Tahoma"/>
          <w:color w:val="000000"/>
          <w:lang w:val="lv-LV"/>
        </w:rPr>
      </w:pPr>
      <w:r w:rsidRPr="00A75844">
        <w:rPr>
          <w:rFonts w:ascii="Tahoma" w:hAnsi="Tahoma" w:cs="Tahoma"/>
          <w:color w:val="000000"/>
          <w:lang w:val="lv-LV"/>
        </w:rPr>
        <w:t xml:space="preserve">Par labdarības iniciatīvas vēstnešiem </w:t>
      </w:r>
      <w:r w:rsidR="00E328EC" w:rsidRPr="00A75844">
        <w:rPr>
          <w:rFonts w:ascii="Tahoma" w:hAnsi="Tahoma" w:cs="Tahoma"/>
          <w:color w:val="000000"/>
          <w:lang w:val="lv-LV"/>
        </w:rPr>
        <w:t>arī šogad</w:t>
      </w:r>
      <w:r w:rsidRPr="00A75844">
        <w:rPr>
          <w:rFonts w:ascii="Tahoma" w:hAnsi="Tahoma" w:cs="Tahoma"/>
          <w:color w:val="000000"/>
          <w:lang w:val="lv-LV"/>
        </w:rPr>
        <w:t xml:space="preserve"> kļuvusi Praškeviču ģimene ar dvīņiem Edžu un Tomu. Brāļiem ir 1</w:t>
      </w:r>
      <w:r w:rsidR="00033876" w:rsidRPr="00A75844">
        <w:rPr>
          <w:rFonts w:ascii="Tahoma" w:hAnsi="Tahoma" w:cs="Tahoma"/>
          <w:color w:val="000000"/>
          <w:lang w:val="lv-LV"/>
        </w:rPr>
        <w:t>2</w:t>
      </w:r>
      <w:r w:rsidRPr="00A75844">
        <w:rPr>
          <w:rFonts w:ascii="Tahoma" w:hAnsi="Tahoma" w:cs="Tahoma"/>
          <w:color w:val="000000"/>
          <w:lang w:val="lv-LV"/>
        </w:rPr>
        <w:t xml:space="preserve"> gadi un kustība ir neatņemama ikdienas sastāvdaļa, par ko rūpējas abu mamma.</w:t>
      </w:r>
      <w:r w:rsidR="00C15F9D" w:rsidRPr="00A75844">
        <w:rPr>
          <w:rFonts w:ascii="Tahoma" w:hAnsi="Tahoma" w:cs="Tahoma"/>
          <w:color w:val="000000"/>
          <w:lang w:val="lv-LV"/>
        </w:rPr>
        <w:t xml:space="preserve"> </w:t>
      </w:r>
      <w:r w:rsidRPr="00A75844">
        <w:rPr>
          <w:rFonts w:ascii="Tahoma" w:hAnsi="Tahoma" w:cs="Tahoma"/>
          <w:color w:val="000000"/>
          <w:lang w:val="lv-LV"/>
        </w:rPr>
        <w:t>Rimi Rīgas maratonā Edžus un Toms pieveica DPD jūdzi, kas sagādāja neviltotu prieku par nopelnītajām medaļām.</w:t>
      </w:r>
      <w:r w:rsidR="00C15F9D" w:rsidRPr="00A75844">
        <w:rPr>
          <w:rFonts w:ascii="Tahoma" w:hAnsi="Tahoma" w:cs="Tahoma"/>
          <w:color w:val="000000"/>
          <w:lang w:val="lv-LV"/>
        </w:rPr>
        <w:t xml:space="preserve"> Piedalīšanās Rimi Rīgas maratonā ģimenei kļuvusi par tradīciju, turklāt ik gadu uzstādot savus personīgos rekordus.</w:t>
      </w:r>
    </w:p>
    <w:p w14:paraId="08E55675" w14:textId="3D97390C" w:rsidR="00AD2928" w:rsidRPr="00A75844" w:rsidRDefault="00AD2928" w:rsidP="00AD2928">
      <w:pPr>
        <w:pStyle w:val="NormalWeb"/>
        <w:spacing w:before="240" w:beforeAutospacing="0" w:after="240" w:afterAutospacing="0"/>
        <w:jc w:val="both"/>
        <w:rPr>
          <w:rFonts w:ascii="Tahoma" w:hAnsi="Tahoma" w:cs="Tahoma"/>
          <w:lang w:val="lv-LV"/>
        </w:rPr>
      </w:pPr>
      <w:r w:rsidRPr="00A75844">
        <w:rPr>
          <w:rFonts w:ascii="Tahoma" w:hAnsi="Tahoma" w:cs="Tahoma"/>
          <w:lang w:val="lv-LV"/>
        </w:rPr>
        <w:t xml:space="preserve">“Esam šīs iniciatīvas vēstneši, </w:t>
      </w:r>
      <w:r w:rsidR="009F093A" w:rsidRPr="00A75844">
        <w:rPr>
          <w:rFonts w:ascii="Tahoma" w:hAnsi="Tahoma" w:cs="Tahoma"/>
          <w:lang w:val="lv-LV"/>
        </w:rPr>
        <w:t>jo vēlamies</w:t>
      </w:r>
      <w:r w:rsidRPr="00A75844">
        <w:rPr>
          <w:rFonts w:ascii="Tahoma" w:hAnsi="Tahoma" w:cs="Tahoma"/>
          <w:lang w:val="lv-LV"/>
        </w:rPr>
        <w:t xml:space="preserve"> parādīt, ka esam gatavi strādāt un darīt. Ne vienmēr, ja dzīve piespiež būt mazkustīgam, tādam arī jābūt. Tu vari rast veidu, kā būt aktīvam, piedalīties un pielāgoties dzīvei,” uzskata dvīņu mamma </w:t>
      </w:r>
      <w:r w:rsidRPr="00A75844">
        <w:rPr>
          <w:rFonts w:ascii="Tahoma" w:hAnsi="Tahoma" w:cs="Tahoma"/>
          <w:b/>
          <w:bCs/>
          <w:lang w:val="lv-LV"/>
        </w:rPr>
        <w:t>Jana Praškeviča</w:t>
      </w:r>
      <w:r w:rsidRPr="00A75844">
        <w:rPr>
          <w:rFonts w:ascii="Tahoma" w:hAnsi="Tahoma" w:cs="Tahoma"/>
          <w:lang w:val="lv-LV"/>
        </w:rPr>
        <w:t>.</w:t>
      </w:r>
    </w:p>
    <w:p w14:paraId="5EB7A47E" w14:textId="7D5FE149" w:rsidR="00D73556" w:rsidRPr="00A75844" w:rsidRDefault="00D73556" w:rsidP="00AD2928">
      <w:pPr>
        <w:pStyle w:val="NormalWeb"/>
        <w:spacing w:before="240" w:beforeAutospacing="0" w:after="240" w:afterAutospacing="0"/>
        <w:jc w:val="both"/>
        <w:rPr>
          <w:rFonts w:ascii="Tahoma" w:hAnsi="Tahoma" w:cs="Tahoma"/>
          <w:color w:val="000000"/>
          <w:lang w:val="lv-LV"/>
        </w:rPr>
      </w:pPr>
      <w:r w:rsidRPr="00A75844">
        <w:rPr>
          <w:rFonts w:ascii="Tahoma" w:hAnsi="Tahoma" w:cs="Tahoma"/>
          <w:color w:val="000000"/>
          <w:lang w:val="lv-LV"/>
        </w:rPr>
        <w:t>Labdarības iniciatīvu ”Kustību par kustību” atbalsta Rimi Rīgas maratons, Bērnu slimnīcas fonds, Rimi un Latvijas Televīzija.</w:t>
      </w:r>
    </w:p>
    <w:p w14:paraId="0CCBF98A" w14:textId="77777777" w:rsidR="002E5A55" w:rsidRPr="00A75844" w:rsidRDefault="002E5A55" w:rsidP="00172528">
      <w:pPr>
        <w:rPr>
          <w:rFonts w:ascii="Tahoma" w:hAnsi="Tahoma" w:cs="Tahoma"/>
          <w:lang w:val="lv-LV"/>
        </w:rPr>
      </w:pPr>
    </w:p>
    <w:p w14:paraId="3634EC20" w14:textId="050786D3" w:rsidR="00172528" w:rsidRPr="00A75844" w:rsidRDefault="00172528" w:rsidP="00172528">
      <w:pPr>
        <w:rPr>
          <w:rFonts w:ascii="Tahoma" w:eastAsia="Tahoma" w:hAnsi="Tahoma" w:cs="Tahoma"/>
          <w:b/>
          <w:u w:val="single"/>
          <w:lang w:val="lv-LV"/>
        </w:rPr>
      </w:pPr>
      <w:r w:rsidRPr="00A75844">
        <w:rPr>
          <w:rFonts w:ascii="Tahoma" w:eastAsia="Tahoma" w:hAnsi="Tahoma" w:cs="Tahoma"/>
          <w:b/>
          <w:u w:val="single"/>
          <w:lang w:val="lv-LV"/>
        </w:rPr>
        <w:t>Papildu informācija:</w:t>
      </w:r>
    </w:p>
    <w:p w14:paraId="2753619E" w14:textId="77777777" w:rsidR="00172528" w:rsidRPr="00A75844" w:rsidRDefault="00172528" w:rsidP="00172528">
      <w:pPr>
        <w:rPr>
          <w:rFonts w:ascii="Tahoma" w:eastAsia="Tahoma" w:hAnsi="Tahoma" w:cs="Tahoma"/>
          <w:lang w:val="lv-LV"/>
        </w:rPr>
      </w:pPr>
      <w:r w:rsidRPr="00A75844">
        <w:rPr>
          <w:rFonts w:ascii="Tahoma" w:eastAsia="Tahoma" w:hAnsi="Tahoma" w:cs="Tahoma"/>
          <w:lang w:val="lv-LV"/>
        </w:rPr>
        <w:t>Inese Ķīkule tel: 2966 6110</w:t>
      </w:r>
    </w:p>
    <w:p w14:paraId="44D4A3A5" w14:textId="77777777" w:rsidR="00172528" w:rsidRPr="00A75844" w:rsidRDefault="00172528" w:rsidP="00172528">
      <w:pPr>
        <w:rPr>
          <w:rFonts w:ascii="Tahoma" w:eastAsia="Tahoma" w:hAnsi="Tahoma" w:cs="Tahoma"/>
          <w:lang w:val="lv-LV"/>
        </w:rPr>
      </w:pPr>
      <w:r w:rsidRPr="00A75844">
        <w:rPr>
          <w:rFonts w:ascii="Tahoma" w:eastAsia="Tahoma" w:hAnsi="Tahoma" w:cs="Tahoma"/>
          <w:lang w:val="lv-LV"/>
        </w:rPr>
        <w:t>inese.kikule@necom.lv</w:t>
      </w:r>
    </w:p>
    <w:p w14:paraId="2C96C217" w14:textId="77777777" w:rsidR="00172528" w:rsidRPr="00A75844" w:rsidRDefault="00172528" w:rsidP="00172528">
      <w:pPr>
        <w:jc w:val="both"/>
        <w:rPr>
          <w:rFonts w:ascii="Tahoma" w:eastAsia="Tahoma" w:hAnsi="Tahoma" w:cs="Tahoma"/>
          <w:color w:val="0563C1"/>
          <w:u w:val="single"/>
          <w:lang w:val="lv-LV"/>
        </w:rPr>
      </w:pPr>
      <w:hyperlink r:id="rId10">
        <w:r w:rsidRPr="00A75844">
          <w:rPr>
            <w:rFonts w:ascii="Tahoma" w:eastAsia="Tahoma" w:hAnsi="Tahoma" w:cs="Tahoma"/>
            <w:color w:val="0563C1"/>
            <w:u w:val="single"/>
            <w:lang w:val="lv-LV"/>
          </w:rPr>
          <w:t>www.rimirigamarathon.com</w:t>
        </w:r>
      </w:hyperlink>
    </w:p>
    <w:p w14:paraId="2EA0BB55" w14:textId="77777777" w:rsidR="00172528" w:rsidRPr="00A75844" w:rsidRDefault="00172528" w:rsidP="00172528">
      <w:pPr>
        <w:spacing w:after="120"/>
        <w:jc w:val="both"/>
        <w:rPr>
          <w:rFonts w:ascii="Tahoma" w:eastAsia="Tahoma" w:hAnsi="Tahoma" w:cs="Tahoma"/>
          <w:b/>
          <w:lang w:val="lv-LV"/>
        </w:rPr>
      </w:pPr>
      <w:r w:rsidRPr="00A75844">
        <w:rPr>
          <w:rFonts w:ascii="Tahoma" w:eastAsia="Tahoma" w:hAnsi="Tahoma" w:cs="Tahoma"/>
          <w:b/>
          <w:lang w:val="lv-LV"/>
        </w:rPr>
        <w:t xml:space="preserve"> </w:t>
      </w:r>
    </w:p>
    <w:p w14:paraId="78B76DB4" w14:textId="72EC6375" w:rsidR="0046193E" w:rsidRPr="00A75844" w:rsidRDefault="0046193E" w:rsidP="001A75FC">
      <w:pPr>
        <w:spacing w:after="120"/>
        <w:jc w:val="both"/>
        <w:rPr>
          <w:rFonts w:ascii="Tahoma" w:eastAsia="Tahoma" w:hAnsi="Tahoma" w:cs="Tahoma"/>
          <w:b/>
          <w:bCs/>
          <w:sz w:val="20"/>
          <w:szCs w:val="20"/>
          <w:u w:val="single"/>
          <w:lang w:val="lv-LV"/>
        </w:rPr>
      </w:pPr>
      <w:r w:rsidRPr="00A75844">
        <w:rPr>
          <w:rFonts w:ascii="Tahoma" w:eastAsia="Tahoma" w:hAnsi="Tahoma" w:cs="Tahoma"/>
          <w:b/>
          <w:bCs/>
          <w:sz w:val="20"/>
          <w:szCs w:val="20"/>
          <w:u w:val="single"/>
          <w:lang w:val="lv-LV"/>
        </w:rPr>
        <w:t>Reģistrācija 2026. gada Rimi Rīgas maratonam</w:t>
      </w:r>
    </w:p>
    <w:p w14:paraId="09D31ADE" w14:textId="1292F1CD" w:rsidR="0046193E" w:rsidRPr="00A75844" w:rsidRDefault="0046193E" w:rsidP="0046193E">
      <w:pPr>
        <w:spacing w:after="120"/>
        <w:jc w:val="both"/>
        <w:rPr>
          <w:rFonts w:ascii="Tahoma" w:eastAsia="Tahoma" w:hAnsi="Tahoma" w:cs="Tahoma"/>
          <w:sz w:val="20"/>
          <w:szCs w:val="20"/>
          <w:lang w:val="lv-LV"/>
        </w:rPr>
      </w:pPr>
      <w:r w:rsidRPr="00A75844">
        <w:rPr>
          <w:rFonts w:ascii="Tahoma" w:eastAsia="Tahoma" w:hAnsi="Tahoma" w:cs="Tahoma"/>
          <w:sz w:val="20"/>
          <w:szCs w:val="20"/>
          <w:lang w:val="lv-LV"/>
        </w:rPr>
        <w:t>Reģistrācija 2026. gada Rimi Rīgas maratonam tiks atklāta 2025. gada jūnijā.</w:t>
      </w:r>
    </w:p>
    <w:p w14:paraId="1A2E9F5E" w14:textId="77777777" w:rsidR="0046193E" w:rsidRPr="00A75844" w:rsidRDefault="0046193E" w:rsidP="001A75FC">
      <w:pPr>
        <w:spacing w:after="120"/>
        <w:jc w:val="both"/>
        <w:rPr>
          <w:rFonts w:ascii="Tahoma" w:eastAsia="Tahoma" w:hAnsi="Tahoma" w:cs="Tahoma"/>
          <w:sz w:val="20"/>
          <w:szCs w:val="20"/>
          <w:u w:val="single"/>
          <w:lang w:val="lv-LV"/>
        </w:rPr>
      </w:pPr>
    </w:p>
    <w:p w14:paraId="5EF8AAA7" w14:textId="24D77530" w:rsidR="001A75FC" w:rsidRPr="00A75844" w:rsidRDefault="001A75FC" w:rsidP="001A75FC">
      <w:pPr>
        <w:spacing w:after="120"/>
        <w:jc w:val="both"/>
        <w:rPr>
          <w:rFonts w:ascii="Tahoma" w:eastAsia="Tahoma" w:hAnsi="Tahoma" w:cs="Tahoma"/>
          <w:b/>
          <w:bCs/>
          <w:sz w:val="20"/>
          <w:szCs w:val="20"/>
          <w:u w:val="single"/>
          <w:lang w:val="lv-LV"/>
        </w:rPr>
      </w:pPr>
      <w:r w:rsidRPr="00A75844">
        <w:rPr>
          <w:rFonts w:ascii="Tahoma" w:eastAsia="Tahoma" w:hAnsi="Tahoma" w:cs="Tahoma"/>
          <w:b/>
          <w:bCs/>
          <w:sz w:val="20"/>
          <w:szCs w:val="20"/>
          <w:u w:val="single"/>
          <w:lang w:val="lv-LV"/>
        </w:rPr>
        <w:t>Par Rimi Rīgas maratonu</w:t>
      </w:r>
    </w:p>
    <w:p w14:paraId="76EB6EF8" w14:textId="22515650" w:rsidR="001A75FC" w:rsidRPr="00A75844" w:rsidRDefault="001A75FC" w:rsidP="001A75FC">
      <w:pPr>
        <w:spacing w:after="120"/>
        <w:jc w:val="both"/>
        <w:rPr>
          <w:rFonts w:ascii="Tahoma" w:eastAsia="Tahoma" w:hAnsi="Tahoma" w:cs="Tahoma"/>
          <w:sz w:val="20"/>
          <w:szCs w:val="20"/>
          <w:lang w:val="lv-LV"/>
        </w:rPr>
      </w:pPr>
      <w:r w:rsidRPr="00A75844">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w:t>
      </w:r>
      <w:r w:rsidR="007031F0">
        <w:rPr>
          <w:rFonts w:ascii="Tahoma" w:eastAsia="Tahoma" w:hAnsi="Tahoma" w:cs="Tahoma"/>
          <w:sz w:val="20"/>
          <w:szCs w:val="20"/>
          <w:lang w:val="lv-LV"/>
        </w:rPr>
        <w:t>6</w:t>
      </w:r>
      <w:r w:rsidRPr="00A75844">
        <w:rPr>
          <w:rFonts w:ascii="Tahoma" w:eastAsia="Tahoma" w:hAnsi="Tahoma" w:cs="Tahoma"/>
          <w:sz w:val="20"/>
          <w:szCs w:val="20"/>
          <w:lang w:val="lv-LV"/>
        </w:rPr>
        <w:t>.</w:t>
      </w:r>
      <w:r w:rsidR="00C90072">
        <w:rPr>
          <w:rFonts w:ascii="Tahoma" w:eastAsia="Tahoma" w:hAnsi="Tahoma" w:cs="Tahoma"/>
          <w:sz w:val="20"/>
          <w:szCs w:val="20"/>
          <w:lang w:val="lv-LV"/>
        </w:rPr>
        <w:t> </w:t>
      </w:r>
      <w:r w:rsidRPr="00A75844">
        <w:rPr>
          <w:rFonts w:ascii="Tahoma" w:eastAsia="Tahoma" w:hAnsi="Tahoma" w:cs="Tahoma"/>
          <w:sz w:val="20"/>
          <w:szCs w:val="20"/>
          <w:lang w:val="lv-LV"/>
        </w:rPr>
        <w:t>gadā Rimi Rīgas maratons norisināsies 1</w:t>
      </w:r>
      <w:r w:rsidR="007031F0">
        <w:rPr>
          <w:rFonts w:ascii="Tahoma" w:eastAsia="Tahoma" w:hAnsi="Tahoma" w:cs="Tahoma"/>
          <w:sz w:val="20"/>
          <w:szCs w:val="20"/>
          <w:lang w:val="lv-LV"/>
        </w:rPr>
        <w:t>6</w:t>
      </w:r>
      <w:r w:rsidRPr="00A75844">
        <w:rPr>
          <w:rFonts w:ascii="Tahoma" w:eastAsia="Tahoma" w:hAnsi="Tahoma" w:cs="Tahoma"/>
          <w:sz w:val="20"/>
          <w:szCs w:val="20"/>
          <w:lang w:val="lv-LV"/>
        </w:rPr>
        <w:t>.-1</w:t>
      </w:r>
      <w:r w:rsidR="00C90072">
        <w:rPr>
          <w:rFonts w:ascii="Tahoma" w:eastAsia="Tahoma" w:hAnsi="Tahoma" w:cs="Tahoma"/>
          <w:sz w:val="20"/>
          <w:szCs w:val="20"/>
          <w:lang w:val="lv-LV"/>
        </w:rPr>
        <w:t>7</w:t>
      </w:r>
      <w:r w:rsidRPr="00A75844">
        <w:rPr>
          <w:rFonts w:ascii="Tahoma" w:eastAsia="Tahoma" w:hAnsi="Tahoma" w:cs="Tahoma"/>
          <w:sz w:val="20"/>
          <w:szCs w:val="20"/>
          <w:lang w:val="lv-LV"/>
        </w:rPr>
        <w:t>. maijā, kad pasākuma ietvaros būs iespējams izskrieties maratona, pusmaratona, 10 km, 6 km, DPD jūdzes (1 609 m) un Bērnu dienas distancēs. Visām Rimi Rīgas maratona distancēm piešķirtas Pasaules vieglatlētikas savienības kvalitātes zīmes (</w:t>
      </w:r>
      <w:r w:rsidRPr="00A75844">
        <w:rPr>
          <w:rFonts w:ascii="Tahoma" w:eastAsia="Tahoma" w:hAnsi="Tahoma" w:cs="Tahoma"/>
          <w:i/>
          <w:sz w:val="20"/>
          <w:szCs w:val="20"/>
          <w:lang w:val="lv-LV"/>
        </w:rPr>
        <w:t>World Athletics Road Race Label</w:t>
      </w:r>
      <w:r w:rsidRPr="00A75844">
        <w:rPr>
          <w:rFonts w:ascii="Tahoma" w:eastAsia="Tahoma" w:hAnsi="Tahoma" w:cs="Tahoma"/>
          <w:sz w:val="20"/>
          <w:szCs w:val="20"/>
          <w:lang w:val="lv-LV"/>
        </w:rPr>
        <w:t>), bet maratonam un jūdzes distancēm ir arī Latvijas čempionāta statuss.</w:t>
      </w:r>
    </w:p>
    <w:p w14:paraId="410D1BA7" w14:textId="6E55B6CB" w:rsidR="001A75FC" w:rsidRPr="00A75844" w:rsidRDefault="001A75FC" w:rsidP="001A75FC">
      <w:pPr>
        <w:spacing w:after="120"/>
        <w:jc w:val="both"/>
        <w:rPr>
          <w:rFonts w:ascii="Tahoma" w:eastAsia="Tahoma" w:hAnsi="Tahoma" w:cs="Tahoma"/>
          <w:sz w:val="20"/>
          <w:szCs w:val="20"/>
          <w:lang w:val="lv-LV"/>
        </w:rPr>
      </w:pPr>
      <w:r w:rsidRPr="00A75844">
        <w:rPr>
          <w:rFonts w:ascii="Tahoma" w:eastAsia="Tahoma" w:hAnsi="Tahoma" w:cs="Tahoma"/>
          <w:sz w:val="20"/>
          <w:szCs w:val="20"/>
          <w:lang w:val="lv-LV"/>
        </w:rPr>
        <w:lastRenderedPageBreak/>
        <w:t>Rimi Rīgas maratona organizatoru komandas kontā ir arī pirmais Pasaules čempionāts skriešanā (</w:t>
      </w:r>
      <w:r w:rsidRPr="00A75844">
        <w:rPr>
          <w:rFonts w:ascii="Tahoma" w:eastAsia="Tahoma" w:hAnsi="Tahoma" w:cs="Tahoma"/>
          <w:i/>
          <w:sz w:val="20"/>
          <w:szCs w:val="20"/>
          <w:lang w:val="lv-LV"/>
        </w:rPr>
        <w:t>World</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Athletics Road Running Championships Riga 23</w:t>
      </w:r>
      <w:r w:rsidRPr="00A75844">
        <w:rPr>
          <w:rFonts w:ascii="Tahoma" w:eastAsia="Tahoma" w:hAnsi="Tahoma" w:cs="Tahoma"/>
          <w:sz w:val="20"/>
          <w:szCs w:val="20"/>
          <w:lang w:val="lv-LV"/>
        </w:rPr>
        <w:t>) pusmaratona, 5 km un jūdzes distancēs, kura laikā tika uzstādīti trīs pasaules rekordi. Pasaules čempionāts uzskatāms par nozīmīgāko tautas sporta un vieglatlētikas notikumu Baltijas valstu vēsturē, kas pulcēja pasaules labākos elites skrējējus un amatierskrējējus no 105 pasaules valstīm</w:t>
      </w:r>
      <w:r w:rsidR="00522CE4">
        <w:rPr>
          <w:rFonts w:ascii="Tahoma" w:eastAsia="Tahoma" w:hAnsi="Tahoma" w:cs="Tahoma"/>
          <w:sz w:val="20"/>
          <w:szCs w:val="20"/>
          <w:lang w:val="lv-LV"/>
        </w:rPr>
        <w:t>.</w:t>
      </w:r>
    </w:p>
    <w:p w14:paraId="2EEA9D60" w14:textId="77777777" w:rsidR="001A75FC" w:rsidRPr="00A75844" w:rsidRDefault="001A75FC" w:rsidP="001A75FC">
      <w:pPr>
        <w:spacing w:after="120"/>
        <w:jc w:val="both"/>
        <w:rPr>
          <w:rFonts w:ascii="Tahoma" w:eastAsia="Tahoma" w:hAnsi="Tahoma" w:cs="Tahoma"/>
          <w:sz w:val="20"/>
          <w:szCs w:val="20"/>
          <w:lang w:val="lv-LV"/>
        </w:rPr>
      </w:pPr>
      <w:r w:rsidRPr="00A75844">
        <w:rPr>
          <w:rFonts w:ascii="Tahoma" w:eastAsia="Tahoma" w:hAnsi="Tahoma" w:cs="Tahoma"/>
          <w:sz w:val="20"/>
          <w:szCs w:val="20"/>
          <w:lang w:val="lv-LV"/>
        </w:rPr>
        <w:t xml:space="preserve">Rimi Rīgas maratons sadarbībā ar Bērnu slimnīcas fondu, </w:t>
      </w:r>
      <w:r w:rsidRPr="00A75844">
        <w:rPr>
          <w:rFonts w:ascii="Tahoma" w:eastAsia="Tahoma" w:hAnsi="Tahoma" w:cs="Tahoma"/>
          <w:i/>
          <w:sz w:val="20"/>
          <w:szCs w:val="20"/>
          <w:lang w:val="lv-LV"/>
        </w:rPr>
        <w:t>Rimi</w:t>
      </w:r>
      <w:r w:rsidRPr="00A75844">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"Run for Future", kuras ietvaros ne tikai tiek aprēķināts un kompensēts pasākuma oglekļa pēdas nospiedums, bet arī visi dalībnieki aicināti rīkoties atbildīgi.</w:t>
      </w:r>
    </w:p>
    <w:p w14:paraId="79A43F31" w14:textId="77777777" w:rsidR="001A75FC" w:rsidRPr="00A75844" w:rsidRDefault="001A75FC" w:rsidP="001A75FC">
      <w:pPr>
        <w:spacing w:after="120"/>
        <w:jc w:val="both"/>
        <w:rPr>
          <w:rFonts w:ascii="Tahoma" w:hAnsi="Tahoma" w:cs="Tahoma"/>
          <w:sz w:val="20"/>
          <w:szCs w:val="20"/>
          <w:lang w:val="lv-LV"/>
        </w:rPr>
      </w:pPr>
      <w:r w:rsidRPr="00A75844">
        <w:rPr>
          <w:rFonts w:ascii="Tahoma" w:eastAsia="Tahoma" w:hAnsi="Tahoma" w:cs="Tahoma"/>
          <w:sz w:val="20"/>
          <w:szCs w:val="20"/>
          <w:lang w:val="lv-LV"/>
        </w:rPr>
        <w:t xml:space="preserve">Maratonu kopš 2007. gada sadarbībā ar Rīgas domi rīko aģentūra </w:t>
      </w:r>
      <w:r w:rsidRPr="00A75844">
        <w:rPr>
          <w:rFonts w:ascii="Tahoma" w:eastAsia="Tahoma" w:hAnsi="Tahoma" w:cs="Tahoma"/>
          <w:i/>
          <w:sz w:val="20"/>
          <w:szCs w:val="20"/>
          <w:lang w:val="lv-LV"/>
        </w:rPr>
        <w:t>NECom</w:t>
      </w:r>
      <w:r w:rsidRPr="00A75844">
        <w:rPr>
          <w:rFonts w:ascii="Tahoma" w:eastAsia="Tahoma" w:hAnsi="Tahoma" w:cs="Tahoma"/>
          <w:sz w:val="20"/>
          <w:szCs w:val="20"/>
          <w:lang w:val="lv-LV"/>
        </w:rPr>
        <w:t xml:space="preserve"> (SIA Nords Event Communications). Galvenais partneris – </w:t>
      </w:r>
      <w:r w:rsidRPr="00A75844">
        <w:rPr>
          <w:rFonts w:ascii="Tahoma" w:eastAsia="Tahoma" w:hAnsi="Tahoma" w:cs="Tahoma"/>
          <w:i/>
          <w:sz w:val="20"/>
          <w:szCs w:val="20"/>
          <w:lang w:val="lv-LV"/>
        </w:rPr>
        <w:t>Rimi</w:t>
      </w:r>
      <w:r w:rsidRPr="00A75844">
        <w:rPr>
          <w:rFonts w:ascii="Tahoma" w:eastAsia="Tahoma" w:hAnsi="Tahoma" w:cs="Tahoma"/>
          <w:sz w:val="20"/>
          <w:szCs w:val="20"/>
          <w:lang w:val="lv-LV"/>
        </w:rPr>
        <w:t>, partneri –</w:t>
      </w:r>
      <w:r w:rsidRPr="00A75844">
        <w:rPr>
          <w:rFonts w:ascii="Tahoma" w:eastAsia="Tahoma" w:hAnsi="Tahoma" w:cs="Tahoma"/>
          <w:i/>
          <w:sz w:val="20"/>
          <w:szCs w:val="20"/>
          <w:lang w:val="lv-LV"/>
        </w:rPr>
        <w:t xml:space="preserve"> TC Spice</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 xml:space="preserve">Elektrum, </w:t>
      </w:r>
      <w:r w:rsidRPr="00A75844">
        <w:rPr>
          <w:rFonts w:ascii="Tahoma" w:eastAsia="Tahoma" w:hAnsi="Tahoma" w:cs="Tahoma"/>
          <w:sz w:val="20"/>
          <w:szCs w:val="20"/>
          <w:lang w:val="lv-LV"/>
        </w:rPr>
        <w:t>sponsori –</w:t>
      </w:r>
      <w:r w:rsidRPr="00A75844">
        <w:rPr>
          <w:rFonts w:ascii="Tahoma" w:eastAsia="Tahoma" w:hAnsi="Tahoma" w:cs="Tahoma"/>
          <w:i/>
          <w:sz w:val="20"/>
          <w:szCs w:val="20"/>
          <w:lang w:val="lv-LV"/>
        </w:rPr>
        <w:t xml:space="preserve"> DPD Latvija,</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INDEXO,</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WESS Motors Toyota</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 xml:space="preserve">Sportland, Nike. </w:t>
      </w:r>
      <w:r w:rsidRPr="00A75844">
        <w:rPr>
          <w:rFonts w:ascii="Tahoma" w:eastAsia="Tahoma" w:hAnsi="Tahoma" w:cs="Tahoma"/>
          <w:sz w:val="20"/>
          <w:szCs w:val="20"/>
          <w:lang w:val="lv-LV"/>
        </w:rPr>
        <w:t xml:space="preserve">Partneri un atbalstītāji – </w:t>
      </w:r>
      <w:r w:rsidRPr="00A75844">
        <w:rPr>
          <w:rFonts w:ascii="Tahoma" w:eastAsia="Tahoma" w:hAnsi="Tahoma" w:cs="Tahoma"/>
          <w:i/>
          <w:iCs/>
          <w:sz w:val="20"/>
          <w:szCs w:val="20"/>
          <w:lang w:val="lv-LV"/>
        </w:rPr>
        <w:t>Balticovo</w:t>
      </w:r>
      <w:r w:rsidRPr="00A75844">
        <w:rPr>
          <w:rFonts w:ascii="Tahoma" w:eastAsia="Tahoma" w:hAnsi="Tahoma" w:cs="Tahoma"/>
          <w:sz w:val="20"/>
          <w:szCs w:val="20"/>
          <w:lang w:val="lv-LV"/>
        </w:rPr>
        <w:t xml:space="preserve">, Bērnu slimnīcas fonds, dabīgais minerālūdens </w:t>
      </w:r>
      <w:r w:rsidRPr="00A75844">
        <w:rPr>
          <w:rFonts w:ascii="Tahoma" w:eastAsia="Tahoma" w:hAnsi="Tahoma" w:cs="Tahoma"/>
          <w:i/>
          <w:sz w:val="20"/>
          <w:szCs w:val="20"/>
          <w:lang w:val="lv-LV"/>
        </w:rPr>
        <w:t>Mangaļi</w:t>
      </w:r>
      <w:r w:rsidRPr="00A75844">
        <w:rPr>
          <w:rFonts w:ascii="Tahoma" w:eastAsia="Tahoma" w:hAnsi="Tahoma" w:cs="Tahoma"/>
          <w:sz w:val="20"/>
          <w:szCs w:val="20"/>
          <w:lang w:val="lv-LV"/>
        </w:rPr>
        <w:t xml:space="preserve">, </w:t>
      </w:r>
      <w:r w:rsidRPr="00A75844">
        <w:rPr>
          <w:rFonts w:ascii="Tahoma" w:eastAsia="Tahoma" w:hAnsi="Tahoma" w:cs="Tahoma"/>
          <w:i/>
          <w:sz w:val="20"/>
          <w:szCs w:val="20"/>
          <w:lang w:val="lv-LV"/>
        </w:rPr>
        <w:t>Garmin, Happy, LIDO, Mēness aptieka, Science in Sport, Klotiņi &amp; Serģis</w:t>
      </w:r>
      <w:r w:rsidRPr="00A75844">
        <w:rPr>
          <w:rFonts w:ascii="Tahoma" w:eastAsia="Tahoma" w:hAnsi="Tahoma" w:cs="Tahoma"/>
          <w:sz w:val="20"/>
          <w:szCs w:val="20"/>
          <w:lang w:val="lv-LV"/>
        </w:rPr>
        <w:t xml:space="preserve">, LVS, LTSA, </w:t>
      </w:r>
      <w:r w:rsidRPr="00A75844">
        <w:rPr>
          <w:rFonts w:ascii="Tahoma" w:eastAsia="Tahoma" w:hAnsi="Tahoma" w:cs="Tahoma"/>
          <w:i/>
          <w:sz w:val="20"/>
          <w:szCs w:val="20"/>
          <w:lang w:val="lv-LV"/>
        </w:rPr>
        <w:t xml:space="preserve">VSK Noskrien, Rīgas meži, Rīgas ūdens </w:t>
      </w:r>
      <w:r w:rsidRPr="00A75844">
        <w:rPr>
          <w:rFonts w:ascii="Tahoma" w:eastAsia="Tahoma" w:hAnsi="Tahoma" w:cs="Tahoma"/>
          <w:sz w:val="20"/>
          <w:szCs w:val="20"/>
          <w:lang w:val="lv-LV"/>
        </w:rPr>
        <w:t>un citi.</w:t>
      </w:r>
    </w:p>
    <w:p w14:paraId="029B579F" w14:textId="1C7D2E3A" w:rsidR="00067D19" w:rsidRPr="00A75844" w:rsidRDefault="00067D19" w:rsidP="004D661C">
      <w:pPr>
        <w:spacing w:after="120"/>
        <w:jc w:val="both"/>
        <w:rPr>
          <w:rFonts w:ascii="Tahoma" w:hAnsi="Tahoma" w:cs="Tahoma"/>
          <w:sz w:val="20"/>
          <w:szCs w:val="20"/>
          <w:lang w:val="lv-LV"/>
        </w:rPr>
      </w:pPr>
    </w:p>
    <w:p w14:paraId="293FFBBB" w14:textId="7FCFA177" w:rsidR="00603976" w:rsidRPr="00A75844" w:rsidRDefault="00603976" w:rsidP="004D661C">
      <w:pPr>
        <w:spacing w:after="120"/>
        <w:jc w:val="both"/>
        <w:rPr>
          <w:rFonts w:ascii="Tahoma" w:hAnsi="Tahoma" w:cs="Tahoma"/>
          <w:b/>
          <w:bCs/>
          <w:sz w:val="20"/>
          <w:szCs w:val="20"/>
          <w:u w:val="single"/>
          <w:lang w:val="lv-LV"/>
        </w:rPr>
      </w:pPr>
      <w:r w:rsidRPr="00A75844">
        <w:rPr>
          <w:rFonts w:ascii="Tahoma" w:hAnsi="Tahoma" w:cs="Tahoma"/>
          <w:b/>
          <w:bCs/>
          <w:sz w:val="20"/>
          <w:szCs w:val="20"/>
          <w:u w:val="single"/>
          <w:lang w:val="lv-LV"/>
        </w:rPr>
        <w:t>Par “Kustību par kustību”</w:t>
      </w:r>
    </w:p>
    <w:p w14:paraId="4BDCBD8E" w14:textId="626A7D14" w:rsidR="00603976" w:rsidRPr="00A75844" w:rsidRDefault="00603976" w:rsidP="004D661C">
      <w:pPr>
        <w:spacing w:after="120"/>
        <w:jc w:val="both"/>
        <w:rPr>
          <w:rFonts w:ascii="Tahoma" w:hAnsi="Tahoma" w:cs="Tahoma"/>
          <w:sz w:val="20"/>
          <w:szCs w:val="20"/>
          <w:lang w:val="lv-LV"/>
        </w:rPr>
      </w:pPr>
      <w:r w:rsidRPr="00A75844">
        <w:rPr>
          <w:rFonts w:ascii="Tahoma" w:eastAsia="Tahoma" w:hAnsi="Tahoma" w:cs="Tahoma"/>
          <w:sz w:val="20"/>
          <w:szCs w:val="20"/>
          <w:lang w:val="lv-LV"/>
        </w:rPr>
        <w:t xml:space="preserve">Rimi Rīgas maratons sadarbībā ar Bērnu slimnīcas fondu, </w:t>
      </w:r>
      <w:r w:rsidRPr="00A75844">
        <w:rPr>
          <w:rFonts w:ascii="Tahoma" w:eastAsia="Tahoma" w:hAnsi="Tahoma" w:cs="Tahoma"/>
          <w:i/>
          <w:sz w:val="20"/>
          <w:szCs w:val="20"/>
          <w:lang w:val="lv-LV"/>
        </w:rPr>
        <w:t>Rimi</w:t>
      </w:r>
      <w:r w:rsidRPr="00A75844">
        <w:rPr>
          <w:rFonts w:ascii="Tahoma" w:eastAsia="Tahoma" w:hAnsi="Tahoma" w:cs="Tahoma"/>
          <w:sz w:val="20"/>
          <w:szCs w:val="20"/>
          <w:lang w:val="lv-LV"/>
        </w:rPr>
        <w:t xml:space="preserve"> un Latvijas Televīziju īsteno labdarības kampaņu "</w:t>
      </w:r>
      <w:r w:rsidR="00EC0823" w:rsidRPr="00A75844">
        <w:rPr>
          <w:rFonts w:ascii="Tahoma" w:eastAsia="Tahoma" w:hAnsi="Tahoma" w:cs="Tahoma"/>
          <w:sz w:val="20"/>
          <w:szCs w:val="20"/>
          <w:lang w:val="lv-LV"/>
        </w:rPr>
        <w:t>Kustība par kustību</w:t>
      </w:r>
      <w:r w:rsidRPr="00A75844">
        <w:rPr>
          <w:rFonts w:ascii="Tahoma" w:eastAsia="Tahoma" w:hAnsi="Tahoma" w:cs="Tahoma"/>
          <w:sz w:val="20"/>
          <w:szCs w:val="20"/>
          <w:lang w:val="lv-LV"/>
        </w:rPr>
        <w:t>", kurā kopš tās aizsākuma 20</w:t>
      </w:r>
      <w:r w:rsidR="00EC0823" w:rsidRPr="00A75844">
        <w:rPr>
          <w:rFonts w:ascii="Tahoma" w:eastAsia="Tahoma" w:hAnsi="Tahoma" w:cs="Tahoma"/>
          <w:sz w:val="20"/>
          <w:szCs w:val="20"/>
          <w:lang w:val="lv-LV"/>
        </w:rPr>
        <w:t>19</w:t>
      </w:r>
      <w:r w:rsidRPr="00A75844">
        <w:rPr>
          <w:rFonts w:ascii="Tahoma" w:eastAsia="Tahoma" w:hAnsi="Tahoma" w:cs="Tahoma"/>
          <w:sz w:val="20"/>
          <w:szCs w:val="20"/>
          <w:lang w:val="lv-LV"/>
        </w:rPr>
        <w:t>. gadā, jau kopumā saziedoti</w:t>
      </w:r>
      <w:r w:rsidR="001A75FC" w:rsidRPr="00A75844">
        <w:rPr>
          <w:rFonts w:ascii="Tahoma" w:eastAsia="Tahoma" w:hAnsi="Tahoma" w:cs="Tahoma"/>
          <w:sz w:val="20"/>
          <w:szCs w:val="20"/>
          <w:lang w:val="lv-LV"/>
        </w:rPr>
        <w:t xml:space="preserve"> teju</w:t>
      </w:r>
      <w:r w:rsidRPr="00A75844">
        <w:rPr>
          <w:rFonts w:ascii="Tahoma" w:eastAsia="Tahoma" w:hAnsi="Tahoma" w:cs="Tahoma"/>
          <w:sz w:val="20"/>
          <w:szCs w:val="20"/>
          <w:lang w:val="lv-LV"/>
        </w:rPr>
        <w:t xml:space="preserve"> </w:t>
      </w:r>
      <w:r w:rsidR="001A75FC" w:rsidRPr="00A75844">
        <w:rPr>
          <w:rFonts w:ascii="Tahoma" w:eastAsia="Tahoma" w:hAnsi="Tahoma" w:cs="Tahoma"/>
          <w:sz w:val="20"/>
          <w:szCs w:val="20"/>
          <w:lang w:val="lv-LV"/>
        </w:rPr>
        <w:t>10</w:t>
      </w:r>
      <w:r w:rsidR="00716BC4" w:rsidRPr="00A75844">
        <w:rPr>
          <w:rFonts w:ascii="Tahoma" w:eastAsia="Tahoma" w:hAnsi="Tahoma" w:cs="Tahoma"/>
          <w:sz w:val="20"/>
          <w:szCs w:val="20"/>
          <w:lang w:val="lv-LV"/>
        </w:rPr>
        <w:t>0</w:t>
      </w:r>
      <w:r w:rsidR="007031F0">
        <w:rPr>
          <w:rFonts w:ascii="Tahoma" w:eastAsia="Tahoma" w:hAnsi="Tahoma" w:cs="Tahoma"/>
          <w:sz w:val="20"/>
          <w:szCs w:val="20"/>
          <w:lang w:val="lv-LV"/>
        </w:rPr>
        <w:t> </w:t>
      </w:r>
      <w:r w:rsidRPr="00A75844">
        <w:rPr>
          <w:rFonts w:ascii="Tahoma" w:eastAsia="Tahoma" w:hAnsi="Tahoma" w:cs="Tahoma"/>
          <w:sz w:val="20"/>
          <w:szCs w:val="20"/>
          <w:lang w:val="lv-LV"/>
        </w:rPr>
        <w:t>000</w:t>
      </w:r>
      <w:r w:rsidR="007031F0">
        <w:rPr>
          <w:rFonts w:ascii="Tahoma" w:eastAsia="Tahoma" w:hAnsi="Tahoma" w:cs="Tahoma"/>
          <w:sz w:val="20"/>
          <w:szCs w:val="20"/>
          <w:lang w:val="lv-LV"/>
        </w:rPr>
        <w:t xml:space="preserve"> </w:t>
      </w:r>
      <w:r w:rsidRPr="00A75844">
        <w:rPr>
          <w:rFonts w:ascii="Tahoma" w:eastAsia="Tahoma" w:hAnsi="Tahoma" w:cs="Tahoma"/>
          <w:sz w:val="20"/>
          <w:szCs w:val="20"/>
          <w:lang w:val="lv-LV"/>
        </w:rPr>
        <w:t>eiro bērniem ar kustību traucējumiem.</w:t>
      </w:r>
    </w:p>
    <w:p w14:paraId="356EF01F" w14:textId="77777777" w:rsidR="00DA2FBD" w:rsidRPr="00A75844" w:rsidRDefault="00DA2FBD" w:rsidP="004D661C">
      <w:pPr>
        <w:spacing w:after="120"/>
        <w:jc w:val="both"/>
        <w:rPr>
          <w:rFonts w:ascii="Tahoma" w:hAnsi="Tahoma" w:cs="Tahoma"/>
          <w:b/>
          <w:bCs/>
          <w:sz w:val="20"/>
          <w:szCs w:val="20"/>
          <w:lang w:val="lv-LV"/>
        </w:rPr>
      </w:pPr>
    </w:p>
    <w:p w14:paraId="4CCDA940" w14:textId="25A3D9A7" w:rsidR="00603976" w:rsidRPr="00A75844" w:rsidRDefault="00603976" w:rsidP="004D661C">
      <w:pPr>
        <w:spacing w:after="120"/>
        <w:jc w:val="both"/>
        <w:rPr>
          <w:rFonts w:ascii="Tahoma" w:hAnsi="Tahoma" w:cs="Tahoma"/>
          <w:b/>
          <w:bCs/>
          <w:sz w:val="20"/>
          <w:szCs w:val="20"/>
          <w:u w:val="single"/>
          <w:lang w:val="lv-LV"/>
        </w:rPr>
      </w:pPr>
      <w:r w:rsidRPr="00A75844">
        <w:rPr>
          <w:rFonts w:ascii="Tahoma" w:hAnsi="Tahoma" w:cs="Tahoma"/>
          <w:b/>
          <w:bCs/>
          <w:sz w:val="20"/>
          <w:szCs w:val="20"/>
          <w:u w:val="single"/>
          <w:lang w:val="lv-LV"/>
        </w:rPr>
        <w:t>Par Bērnu slimnīcas fondu</w:t>
      </w:r>
    </w:p>
    <w:p w14:paraId="01D4FB39" w14:textId="34DD6652" w:rsidR="00603976" w:rsidRPr="00A75844" w:rsidRDefault="00915BC9" w:rsidP="004D661C">
      <w:pPr>
        <w:spacing w:after="120"/>
        <w:jc w:val="both"/>
        <w:rPr>
          <w:rFonts w:ascii="Tahoma" w:hAnsi="Tahoma" w:cs="Tahoma"/>
          <w:sz w:val="20"/>
          <w:szCs w:val="20"/>
          <w:lang w:val="lv-LV"/>
        </w:rPr>
      </w:pPr>
      <w:r w:rsidRPr="00A75844">
        <w:rPr>
          <w:rFonts w:ascii="Tahoma" w:hAnsi="Tahoma" w:cs="Tahoma"/>
          <w:sz w:val="20"/>
          <w:szCs w:val="20"/>
          <w:lang w:val="lv-LV"/>
        </w:rPr>
        <w:t>Bērnu slimnīcas fonds rūpējas par bērnu veselību, piesaistot sabiedrības palīdzību. Ikdienā cieši sadarbojoties ar Bērnu slimnīcu, Bērnu slimnīcas fonds sniedz ieguldījumu, lai slimnīcā pieejamā palīdzība bērniem būtu profesionāla, augstas kvalitātes un tiktu sniegta bērniem un ģimenei draudzīgos apstākļos, kā arī lai tiktu nodrošināta sniegtās palīdzības pēctecība ikvienam bērnam, kura veselībai nepieciešams atbalsts pēc ārstēšanās slimnīcā.</w:t>
      </w:r>
    </w:p>
    <w:p w14:paraId="0BD51243" w14:textId="77777777" w:rsidR="00603976" w:rsidRPr="00A75844" w:rsidRDefault="00603976" w:rsidP="004D661C">
      <w:pPr>
        <w:spacing w:after="120"/>
        <w:jc w:val="both"/>
        <w:rPr>
          <w:rFonts w:ascii="Tahoma" w:hAnsi="Tahoma" w:cs="Tahoma"/>
          <w:b/>
          <w:bCs/>
          <w:lang w:val="lv-LV"/>
        </w:rPr>
      </w:pPr>
    </w:p>
    <w:sectPr w:rsidR="00603976" w:rsidRPr="00A75844" w:rsidSect="004A66A5">
      <w:headerReference w:type="default" r:id="rId11"/>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4E3C" w14:textId="77777777" w:rsidR="00C9307F" w:rsidRDefault="00C9307F" w:rsidP="00153466">
      <w:r>
        <w:separator/>
      </w:r>
    </w:p>
  </w:endnote>
  <w:endnote w:type="continuationSeparator" w:id="0">
    <w:p w14:paraId="74E5ECF3" w14:textId="77777777" w:rsidR="00C9307F" w:rsidRDefault="00C9307F"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1BB5" w14:textId="77777777" w:rsidR="00C9307F" w:rsidRDefault="00C9307F" w:rsidP="00153466">
      <w:r>
        <w:separator/>
      </w:r>
    </w:p>
  </w:footnote>
  <w:footnote w:type="continuationSeparator" w:id="0">
    <w:p w14:paraId="21E35069" w14:textId="77777777" w:rsidR="00C9307F" w:rsidRDefault="00C9307F"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15CB2"/>
    <w:multiLevelType w:val="multilevel"/>
    <w:tmpl w:val="A4B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4"/>
  </w:num>
  <w:num w:numId="2" w16cid:durableId="1365206144">
    <w:abstractNumId w:val="1"/>
  </w:num>
  <w:num w:numId="3" w16cid:durableId="697002764">
    <w:abstractNumId w:val="0"/>
  </w:num>
  <w:num w:numId="4" w16cid:durableId="81921398">
    <w:abstractNumId w:val="2"/>
  </w:num>
  <w:num w:numId="5" w16cid:durableId="191111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53BD"/>
    <w:rsid w:val="00026EF9"/>
    <w:rsid w:val="000276BB"/>
    <w:rsid w:val="00027AD4"/>
    <w:rsid w:val="00030570"/>
    <w:rsid w:val="00031FD0"/>
    <w:rsid w:val="00032682"/>
    <w:rsid w:val="000336E5"/>
    <w:rsid w:val="00033876"/>
    <w:rsid w:val="00035773"/>
    <w:rsid w:val="00040CDB"/>
    <w:rsid w:val="00041398"/>
    <w:rsid w:val="00044F94"/>
    <w:rsid w:val="000455F7"/>
    <w:rsid w:val="00045E8E"/>
    <w:rsid w:val="000470D4"/>
    <w:rsid w:val="00047E81"/>
    <w:rsid w:val="000511F8"/>
    <w:rsid w:val="00052831"/>
    <w:rsid w:val="00053A64"/>
    <w:rsid w:val="00054A4F"/>
    <w:rsid w:val="0005536D"/>
    <w:rsid w:val="000640C0"/>
    <w:rsid w:val="00064EFE"/>
    <w:rsid w:val="0006513B"/>
    <w:rsid w:val="00065203"/>
    <w:rsid w:val="00067B5A"/>
    <w:rsid w:val="00067D19"/>
    <w:rsid w:val="00072A84"/>
    <w:rsid w:val="000736D0"/>
    <w:rsid w:val="00073A77"/>
    <w:rsid w:val="00073A8F"/>
    <w:rsid w:val="00073DEF"/>
    <w:rsid w:val="00074D97"/>
    <w:rsid w:val="00075390"/>
    <w:rsid w:val="00075FA0"/>
    <w:rsid w:val="0007713B"/>
    <w:rsid w:val="00077C76"/>
    <w:rsid w:val="000806AC"/>
    <w:rsid w:val="000818C5"/>
    <w:rsid w:val="00085D94"/>
    <w:rsid w:val="00085F25"/>
    <w:rsid w:val="00086524"/>
    <w:rsid w:val="000867D5"/>
    <w:rsid w:val="00086E0E"/>
    <w:rsid w:val="00093439"/>
    <w:rsid w:val="00095770"/>
    <w:rsid w:val="000A03D4"/>
    <w:rsid w:val="000A149A"/>
    <w:rsid w:val="000A29EF"/>
    <w:rsid w:val="000A5FFC"/>
    <w:rsid w:val="000A6D0D"/>
    <w:rsid w:val="000A7C58"/>
    <w:rsid w:val="000A7D55"/>
    <w:rsid w:val="000B2267"/>
    <w:rsid w:val="000B54C0"/>
    <w:rsid w:val="000B5928"/>
    <w:rsid w:val="000C11A6"/>
    <w:rsid w:val="000C1710"/>
    <w:rsid w:val="000C1FA4"/>
    <w:rsid w:val="000C316A"/>
    <w:rsid w:val="000C6B20"/>
    <w:rsid w:val="000D15D0"/>
    <w:rsid w:val="000D1626"/>
    <w:rsid w:val="000D176F"/>
    <w:rsid w:val="000D1FC9"/>
    <w:rsid w:val="000D299D"/>
    <w:rsid w:val="000D4119"/>
    <w:rsid w:val="000D4466"/>
    <w:rsid w:val="000D5898"/>
    <w:rsid w:val="000D58BE"/>
    <w:rsid w:val="000E17CF"/>
    <w:rsid w:val="000E1914"/>
    <w:rsid w:val="000E29B4"/>
    <w:rsid w:val="000E2D1C"/>
    <w:rsid w:val="000E601B"/>
    <w:rsid w:val="000E76FE"/>
    <w:rsid w:val="000F044C"/>
    <w:rsid w:val="000F13E4"/>
    <w:rsid w:val="000F1732"/>
    <w:rsid w:val="000F1A2B"/>
    <w:rsid w:val="000F341C"/>
    <w:rsid w:val="000F39DA"/>
    <w:rsid w:val="000F4305"/>
    <w:rsid w:val="000F4E72"/>
    <w:rsid w:val="000F7AEF"/>
    <w:rsid w:val="00100078"/>
    <w:rsid w:val="00101EE8"/>
    <w:rsid w:val="001026FD"/>
    <w:rsid w:val="00102ADD"/>
    <w:rsid w:val="001034EA"/>
    <w:rsid w:val="0010486E"/>
    <w:rsid w:val="0010597B"/>
    <w:rsid w:val="0011123C"/>
    <w:rsid w:val="00111C29"/>
    <w:rsid w:val="0011296E"/>
    <w:rsid w:val="00112E27"/>
    <w:rsid w:val="001133CB"/>
    <w:rsid w:val="00115CEB"/>
    <w:rsid w:val="001160DC"/>
    <w:rsid w:val="00116D2A"/>
    <w:rsid w:val="00117F51"/>
    <w:rsid w:val="001232E6"/>
    <w:rsid w:val="001235A7"/>
    <w:rsid w:val="001243D9"/>
    <w:rsid w:val="001245A7"/>
    <w:rsid w:val="0012539C"/>
    <w:rsid w:val="0013014F"/>
    <w:rsid w:val="00130495"/>
    <w:rsid w:val="00135C29"/>
    <w:rsid w:val="00136F65"/>
    <w:rsid w:val="001401D1"/>
    <w:rsid w:val="00142668"/>
    <w:rsid w:val="00142A28"/>
    <w:rsid w:val="0014330C"/>
    <w:rsid w:val="00144287"/>
    <w:rsid w:val="0014650E"/>
    <w:rsid w:val="0014707B"/>
    <w:rsid w:val="0015101E"/>
    <w:rsid w:val="00153466"/>
    <w:rsid w:val="0015423A"/>
    <w:rsid w:val="00154E49"/>
    <w:rsid w:val="00157763"/>
    <w:rsid w:val="0016197D"/>
    <w:rsid w:val="00161F34"/>
    <w:rsid w:val="00163C92"/>
    <w:rsid w:val="001644A3"/>
    <w:rsid w:val="00165FE8"/>
    <w:rsid w:val="00172528"/>
    <w:rsid w:val="0017258A"/>
    <w:rsid w:val="001738F2"/>
    <w:rsid w:val="00175623"/>
    <w:rsid w:val="00177A1F"/>
    <w:rsid w:val="00182E1F"/>
    <w:rsid w:val="0018310A"/>
    <w:rsid w:val="001841AC"/>
    <w:rsid w:val="00186A90"/>
    <w:rsid w:val="001917A9"/>
    <w:rsid w:val="0019309C"/>
    <w:rsid w:val="001938A5"/>
    <w:rsid w:val="00193B61"/>
    <w:rsid w:val="00194E95"/>
    <w:rsid w:val="001A285C"/>
    <w:rsid w:val="001A561C"/>
    <w:rsid w:val="001A75FC"/>
    <w:rsid w:val="001B06BC"/>
    <w:rsid w:val="001B108B"/>
    <w:rsid w:val="001B215F"/>
    <w:rsid w:val="001B277E"/>
    <w:rsid w:val="001B2D58"/>
    <w:rsid w:val="001B3D0F"/>
    <w:rsid w:val="001B3E46"/>
    <w:rsid w:val="001B72B2"/>
    <w:rsid w:val="001B78D2"/>
    <w:rsid w:val="001C0257"/>
    <w:rsid w:val="001C099E"/>
    <w:rsid w:val="001C101A"/>
    <w:rsid w:val="001C1100"/>
    <w:rsid w:val="001C19EC"/>
    <w:rsid w:val="001D0D14"/>
    <w:rsid w:val="001D0F30"/>
    <w:rsid w:val="001D0FAA"/>
    <w:rsid w:val="001D146C"/>
    <w:rsid w:val="001D1653"/>
    <w:rsid w:val="001D19FD"/>
    <w:rsid w:val="001D1C25"/>
    <w:rsid w:val="001D3C21"/>
    <w:rsid w:val="001D3E20"/>
    <w:rsid w:val="001D48F7"/>
    <w:rsid w:val="001D563E"/>
    <w:rsid w:val="001D75B3"/>
    <w:rsid w:val="001E0016"/>
    <w:rsid w:val="001E0E09"/>
    <w:rsid w:val="001E0F21"/>
    <w:rsid w:val="001E2991"/>
    <w:rsid w:val="001E40A6"/>
    <w:rsid w:val="001E517D"/>
    <w:rsid w:val="001E550D"/>
    <w:rsid w:val="001E68B6"/>
    <w:rsid w:val="001E72E8"/>
    <w:rsid w:val="001F0BD6"/>
    <w:rsid w:val="001F1701"/>
    <w:rsid w:val="001F26F6"/>
    <w:rsid w:val="001F308E"/>
    <w:rsid w:val="001F3F49"/>
    <w:rsid w:val="001F41DA"/>
    <w:rsid w:val="001F4D31"/>
    <w:rsid w:val="00201024"/>
    <w:rsid w:val="00201C16"/>
    <w:rsid w:val="00202D9C"/>
    <w:rsid w:val="00203A35"/>
    <w:rsid w:val="002043FA"/>
    <w:rsid w:val="00204E4E"/>
    <w:rsid w:val="00204EDE"/>
    <w:rsid w:val="002107DF"/>
    <w:rsid w:val="00214F75"/>
    <w:rsid w:val="00215002"/>
    <w:rsid w:val="00217689"/>
    <w:rsid w:val="0022118D"/>
    <w:rsid w:val="002213ED"/>
    <w:rsid w:val="00222116"/>
    <w:rsid w:val="00227A04"/>
    <w:rsid w:val="002314B1"/>
    <w:rsid w:val="00231F67"/>
    <w:rsid w:val="00232CBC"/>
    <w:rsid w:val="0023381D"/>
    <w:rsid w:val="00233BEF"/>
    <w:rsid w:val="0024230C"/>
    <w:rsid w:val="00243942"/>
    <w:rsid w:val="002443EE"/>
    <w:rsid w:val="00246C92"/>
    <w:rsid w:val="00250211"/>
    <w:rsid w:val="00250688"/>
    <w:rsid w:val="00251066"/>
    <w:rsid w:val="00252CB7"/>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3A1E"/>
    <w:rsid w:val="002748A9"/>
    <w:rsid w:val="00275749"/>
    <w:rsid w:val="00275F15"/>
    <w:rsid w:val="0027622A"/>
    <w:rsid w:val="002770BD"/>
    <w:rsid w:val="00277197"/>
    <w:rsid w:val="00280237"/>
    <w:rsid w:val="0028140A"/>
    <w:rsid w:val="0028149F"/>
    <w:rsid w:val="002814D6"/>
    <w:rsid w:val="00281799"/>
    <w:rsid w:val="002820FD"/>
    <w:rsid w:val="00283F30"/>
    <w:rsid w:val="00285CC1"/>
    <w:rsid w:val="0028735F"/>
    <w:rsid w:val="00287FC9"/>
    <w:rsid w:val="00291DBE"/>
    <w:rsid w:val="002938CD"/>
    <w:rsid w:val="00295ED9"/>
    <w:rsid w:val="002A36B9"/>
    <w:rsid w:val="002A4ADC"/>
    <w:rsid w:val="002A7564"/>
    <w:rsid w:val="002B04D5"/>
    <w:rsid w:val="002B1A9A"/>
    <w:rsid w:val="002B2C69"/>
    <w:rsid w:val="002B4592"/>
    <w:rsid w:val="002B465D"/>
    <w:rsid w:val="002B4802"/>
    <w:rsid w:val="002B4C03"/>
    <w:rsid w:val="002B56A4"/>
    <w:rsid w:val="002B61BC"/>
    <w:rsid w:val="002B7A4B"/>
    <w:rsid w:val="002C474C"/>
    <w:rsid w:val="002C55EE"/>
    <w:rsid w:val="002C5F17"/>
    <w:rsid w:val="002C7069"/>
    <w:rsid w:val="002D34D2"/>
    <w:rsid w:val="002E2618"/>
    <w:rsid w:val="002E2689"/>
    <w:rsid w:val="002E5184"/>
    <w:rsid w:val="002E5A55"/>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7293"/>
    <w:rsid w:val="0030790C"/>
    <w:rsid w:val="00311249"/>
    <w:rsid w:val="00311618"/>
    <w:rsid w:val="003129CE"/>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39BF"/>
    <w:rsid w:val="00344970"/>
    <w:rsid w:val="00345442"/>
    <w:rsid w:val="003462B8"/>
    <w:rsid w:val="00346D07"/>
    <w:rsid w:val="00347AF1"/>
    <w:rsid w:val="0035031D"/>
    <w:rsid w:val="003523F5"/>
    <w:rsid w:val="003532F0"/>
    <w:rsid w:val="00353E25"/>
    <w:rsid w:val="0035505D"/>
    <w:rsid w:val="003564A4"/>
    <w:rsid w:val="003566CD"/>
    <w:rsid w:val="00356E8B"/>
    <w:rsid w:val="003573A8"/>
    <w:rsid w:val="003577C8"/>
    <w:rsid w:val="0036247E"/>
    <w:rsid w:val="0036312F"/>
    <w:rsid w:val="0036408C"/>
    <w:rsid w:val="00365AC6"/>
    <w:rsid w:val="00366658"/>
    <w:rsid w:val="00367A73"/>
    <w:rsid w:val="003732D4"/>
    <w:rsid w:val="00373675"/>
    <w:rsid w:val="00374810"/>
    <w:rsid w:val="00374F03"/>
    <w:rsid w:val="003752E6"/>
    <w:rsid w:val="0037570B"/>
    <w:rsid w:val="0037634B"/>
    <w:rsid w:val="00376745"/>
    <w:rsid w:val="0038031E"/>
    <w:rsid w:val="003811F2"/>
    <w:rsid w:val="00382547"/>
    <w:rsid w:val="003835F4"/>
    <w:rsid w:val="003836DF"/>
    <w:rsid w:val="00383AE0"/>
    <w:rsid w:val="00384222"/>
    <w:rsid w:val="00384DFD"/>
    <w:rsid w:val="00385260"/>
    <w:rsid w:val="00386998"/>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5084"/>
    <w:rsid w:val="003A59E0"/>
    <w:rsid w:val="003B1492"/>
    <w:rsid w:val="003B2430"/>
    <w:rsid w:val="003B2618"/>
    <w:rsid w:val="003B449B"/>
    <w:rsid w:val="003B4D8C"/>
    <w:rsid w:val="003C0405"/>
    <w:rsid w:val="003C0526"/>
    <w:rsid w:val="003C1F3D"/>
    <w:rsid w:val="003C3322"/>
    <w:rsid w:val="003C3754"/>
    <w:rsid w:val="003C3E2E"/>
    <w:rsid w:val="003C47BD"/>
    <w:rsid w:val="003C4BD2"/>
    <w:rsid w:val="003C4BDD"/>
    <w:rsid w:val="003C4CF9"/>
    <w:rsid w:val="003C4CFC"/>
    <w:rsid w:val="003C6BED"/>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AAF"/>
    <w:rsid w:val="0040535F"/>
    <w:rsid w:val="00406948"/>
    <w:rsid w:val="00410029"/>
    <w:rsid w:val="0041032E"/>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3D45"/>
    <w:rsid w:val="00425E13"/>
    <w:rsid w:val="00426265"/>
    <w:rsid w:val="00430BB5"/>
    <w:rsid w:val="004318F6"/>
    <w:rsid w:val="00432E2A"/>
    <w:rsid w:val="0043441A"/>
    <w:rsid w:val="00437923"/>
    <w:rsid w:val="00440058"/>
    <w:rsid w:val="004430BA"/>
    <w:rsid w:val="004437EF"/>
    <w:rsid w:val="00443EBC"/>
    <w:rsid w:val="00445BBE"/>
    <w:rsid w:val="00446736"/>
    <w:rsid w:val="00447290"/>
    <w:rsid w:val="00447358"/>
    <w:rsid w:val="004545B4"/>
    <w:rsid w:val="0045692E"/>
    <w:rsid w:val="00456DD9"/>
    <w:rsid w:val="00460A8F"/>
    <w:rsid w:val="0046193E"/>
    <w:rsid w:val="00461B2E"/>
    <w:rsid w:val="004626C4"/>
    <w:rsid w:val="00465086"/>
    <w:rsid w:val="004654A1"/>
    <w:rsid w:val="0046582A"/>
    <w:rsid w:val="00466BC3"/>
    <w:rsid w:val="00467772"/>
    <w:rsid w:val="00472F7B"/>
    <w:rsid w:val="00473F20"/>
    <w:rsid w:val="00475E80"/>
    <w:rsid w:val="00475F69"/>
    <w:rsid w:val="0047636E"/>
    <w:rsid w:val="00477331"/>
    <w:rsid w:val="00481400"/>
    <w:rsid w:val="004834D6"/>
    <w:rsid w:val="004841F6"/>
    <w:rsid w:val="00484DB6"/>
    <w:rsid w:val="004861FF"/>
    <w:rsid w:val="00487A49"/>
    <w:rsid w:val="00487B1B"/>
    <w:rsid w:val="00487F12"/>
    <w:rsid w:val="0049082F"/>
    <w:rsid w:val="00492D74"/>
    <w:rsid w:val="00494D5F"/>
    <w:rsid w:val="00495898"/>
    <w:rsid w:val="00497F1E"/>
    <w:rsid w:val="004A0414"/>
    <w:rsid w:val="004A1193"/>
    <w:rsid w:val="004A53DD"/>
    <w:rsid w:val="004A5852"/>
    <w:rsid w:val="004A6594"/>
    <w:rsid w:val="004A66A5"/>
    <w:rsid w:val="004A7984"/>
    <w:rsid w:val="004A79FB"/>
    <w:rsid w:val="004A7B22"/>
    <w:rsid w:val="004B026D"/>
    <w:rsid w:val="004B0CCF"/>
    <w:rsid w:val="004B12E6"/>
    <w:rsid w:val="004B1C95"/>
    <w:rsid w:val="004B1DEF"/>
    <w:rsid w:val="004B30FD"/>
    <w:rsid w:val="004B3107"/>
    <w:rsid w:val="004B364C"/>
    <w:rsid w:val="004B59AA"/>
    <w:rsid w:val="004B5ED7"/>
    <w:rsid w:val="004B63BF"/>
    <w:rsid w:val="004C0E9B"/>
    <w:rsid w:val="004C3E94"/>
    <w:rsid w:val="004C4ED2"/>
    <w:rsid w:val="004C55D5"/>
    <w:rsid w:val="004C6527"/>
    <w:rsid w:val="004C7324"/>
    <w:rsid w:val="004C7DC9"/>
    <w:rsid w:val="004D1336"/>
    <w:rsid w:val="004D1AAE"/>
    <w:rsid w:val="004D2DBD"/>
    <w:rsid w:val="004D419E"/>
    <w:rsid w:val="004D4268"/>
    <w:rsid w:val="004D661C"/>
    <w:rsid w:val="004D6BE5"/>
    <w:rsid w:val="004E0666"/>
    <w:rsid w:val="004E0E53"/>
    <w:rsid w:val="004E1D6A"/>
    <w:rsid w:val="004E2BC6"/>
    <w:rsid w:val="004E393A"/>
    <w:rsid w:val="004E6566"/>
    <w:rsid w:val="004E65D6"/>
    <w:rsid w:val="004E66DF"/>
    <w:rsid w:val="004E689D"/>
    <w:rsid w:val="004E7C7B"/>
    <w:rsid w:val="004F120B"/>
    <w:rsid w:val="004F1C13"/>
    <w:rsid w:val="004F1C18"/>
    <w:rsid w:val="004F280D"/>
    <w:rsid w:val="004F5368"/>
    <w:rsid w:val="004F58D4"/>
    <w:rsid w:val="004F67F4"/>
    <w:rsid w:val="004F7A95"/>
    <w:rsid w:val="005002C4"/>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2CE4"/>
    <w:rsid w:val="005241C4"/>
    <w:rsid w:val="00524CCC"/>
    <w:rsid w:val="00525662"/>
    <w:rsid w:val="00526636"/>
    <w:rsid w:val="00526E3E"/>
    <w:rsid w:val="00527533"/>
    <w:rsid w:val="00527ADE"/>
    <w:rsid w:val="00527B00"/>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2010"/>
    <w:rsid w:val="005623BC"/>
    <w:rsid w:val="0056434E"/>
    <w:rsid w:val="005649D1"/>
    <w:rsid w:val="005705BA"/>
    <w:rsid w:val="00571248"/>
    <w:rsid w:val="005715BF"/>
    <w:rsid w:val="00571FA3"/>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7CB0"/>
    <w:rsid w:val="00587DBC"/>
    <w:rsid w:val="00591134"/>
    <w:rsid w:val="00592468"/>
    <w:rsid w:val="005934BD"/>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639B"/>
    <w:rsid w:val="005C70A9"/>
    <w:rsid w:val="005D2799"/>
    <w:rsid w:val="005D2B1E"/>
    <w:rsid w:val="005D44A2"/>
    <w:rsid w:val="005D473F"/>
    <w:rsid w:val="005D60D6"/>
    <w:rsid w:val="005D6FC3"/>
    <w:rsid w:val="005D71AD"/>
    <w:rsid w:val="005E058A"/>
    <w:rsid w:val="005E0B81"/>
    <w:rsid w:val="005E165E"/>
    <w:rsid w:val="005E2DB9"/>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3976"/>
    <w:rsid w:val="006077CB"/>
    <w:rsid w:val="00607F67"/>
    <w:rsid w:val="006128E0"/>
    <w:rsid w:val="00612A7E"/>
    <w:rsid w:val="00612FC0"/>
    <w:rsid w:val="00614BD0"/>
    <w:rsid w:val="00615FF0"/>
    <w:rsid w:val="006161A8"/>
    <w:rsid w:val="00617756"/>
    <w:rsid w:val="0061797C"/>
    <w:rsid w:val="00620406"/>
    <w:rsid w:val="00621D12"/>
    <w:rsid w:val="00622188"/>
    <w:rsid w:val="00623F91"/>
    <w:rsid w:val="00624E9B"/>
    <w:rsid w:val="00625172"/>
    <w:rsid w:val="00625E92"/>
    <w:rsid w:val="00627C5E"/>
    <w:rsid w:val="0063201F"/>
    <w:rsid w:val="0063292B"/>
    <w:rsid w:val="00632BC4"/>
    <w:rsid w:val="00632BCF"/>
    <w:rsid w:val="00635675"/>
    <w:rsid w:val="00636E7E"/>
    <w:rsid w:val="006376E8"/>
    <w:rsid w:val="006415FF"/>
    <w:rsid w:val="00641E33"/>
    <w:rsid w:val="0064393B"/>
    <w:rsid w:val="0064495F"/>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7B88"/>
    <w:rsid w:val="006A01C2"/>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48E"/>
    <w:rsid w:val="006C47A3"/>
    <w:rsid w:val="006C4B66"/>
    <w:rsid w:val="006C4F67"/>
    <w:rsid w:val="006C716C"/>
    <w:rsid w:val="006C73A0"/>
    <w:rsid w:val="006C7CAC"/>
    <w:rsid w:val="006C7F34"/>
    <w:rsid w:val="006D14FA"/>
    <w:rsid w:val="006D23A7"/>
    <w:rsid w:val="006D43EC"/>
    <w:rsid w:val="006D79BA"/>
    <w:rsid w:val="006D7C5F"/>
    <w:rsid w:val="006E14AD"/>
    <w:rsid w:val="006E2B7E"/>
    <w:rsid w:val="006E30AF"/>
    <w:rsid w:val="006E3515"/>
    <w:rsid w:val="006E3E2D"/>
    <w:rsid w:val="006E4F5E"/>
    <w:rsid w:val="006E5DA1"/>
    <w:rsid w:val="006E640E"/>
    <w:rsid w:val="006E6655"/>
    <w:rsid w:val="006E7220"/>
    <w:rsid w:val="006F0375"/>
    <w:rsid w:val="006F1320"/>
    <w:rsid w:val="006F205E"/>
    <w:rsid w:val="006F22A2"/>
    <w:rsid w:val="006F2FB8"/>
    <w:rsid w:val="006F35BA"/>
    <w:rsid w:val="006F3CA6"/>
    <w:rsid w:val="006F3E55"/>
    <w:rsid w:val="006F612F"/>
    <w:rsid w:val="006F7F38"/>
    <w:rsid w:val="00701784"/>
    <w:rsid w:val="007031F0"/>
    <w:rsid w:val="00703E63"/>
    <w:rsid w:val="00704C5E"/>
    <w:rsid w:val="00713D9F"/>
    <w:rsid w:val="007157C6"/>
    <w:rsid w:val="00715FDC"/>
    <w:rsid w:val="00716BC4"/>
    <w:rsid w:val="00717C09"/>
    <w:rsid w:val="00717C6F"/>
    <w:rsid w:val="00724B73"/>
    <w:rsid w:val="00725169"/>
    <w:rsid w:val="00725DDD"/>
    <w:rsid w:val="00727110"/>
    <w:rsid w:val="007273BF"/>
    <w:rsid w:val="00731FDA"/>
    <w:rsid w:val="007321A3"/>
    <w:rsid w:val="007328BB"/>
    <w:rsid w:val="00734638"/>
    <w:rsid w:val="007370E0"/>
    <w:rsid w:val="00737DCC"/>
    <w:rsid w:val="0074131E"/>
    <w:rsid w:val="00741D95"/>
    <w:rsid w:val="00742727"/>
    <w:rsid w:val="007439F9"/>
    <w:rsid w:val="0074442B"/>
    <w:rsid w:val="007458B8"/>
    <w:rsid w:val="00747145"/>
    <w:rsid w:val="0074752C"/>
    <w:rsid w:val="00747FDF"/>
    <w:rsid w:val="0075052C"/>
    <w:rsid w:val="007522CA"/>
    <w:rsid w:val="00752670"/>
    <w:rsid w:val="00752E44"/>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342D"/>
    <w:rsid w:val="00794029"/>
    <w:rsid w:val="00794AC8"/>
    <w:rsid w:val="00795792"/>
    <w:rsid w:val="00796E4D"/>
    <w:rsid w:val="00796F1E"/>
    <w:rsid w:val="007A2FCD"/>
    <w:rsid w:val="007A4C6C"/>
    <w:rsid w:val="007A666E"/>
    <w:rsid w:val="007A7742"/>
    <w:rsid w:val="007B0180"/>
    <w:rsid w:val="007B1CD4"/>
    <w:rsid w:val="007B26E5"/>
    <w:rsid w:val="007B4E22"/>
    <w:rsid w:val="007B5B24"/>
    <w:rsid w:val="007C0687"/>
    <w:rsid w:val="007C29E6"/>
    <w:rsid w:val="007C347C"/>
    <w:rsid w:val="007D054E"/>
    <w:rsid w:val="007D1AD5"/>
    <w:rsid w:val="007D2125"/>
    <w:rsid w:val="007D26E2"/>
    <w:rsid w:val="007D33D4"/>
    <w:rsid w:val="007D3F67"/>
    <w:rsid w:val="007D40C1"/>
    <w:rsid w:val="007D42E7"/>
    <w:rsid w:val="007D525E"/>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4E6B"/>
    <w:rsid w:val="007F7216"/>
    <w:rsid w:val="007F7677"/>
    <w:rsid w:val="007F7B1E"/>
    <w:rsid w:val="007F7E5F"/>
    <w:rsid w:val="0080077D"/>
    <w:rsid w:val="00800E95"/>
    <w:rsid w:val="0080157E"/>
    <w:rsid w:val="00802355"/>
    <w:rsid w:val="008033F9"/>
    <w:rsid w:val="008065AA"/>
    <w:rsid w:val="00806CFD"/>
    <w:rsid w:val="00810C80"/>
    <w:rsid w:val="00811230"/>
    <w:rsid w:val="008112BC"/>
    <w:rsid w:val="008127F9"/>
    <w:rsid w:val="00812CDF"/>
    <w:rsid w:val="00813083"/>
    <w:rsid w:val="008138AE"/>
    <w:rsid w:val="008140F8"/>
    <w:rsid w:val="008149A1"/>
    <w:rsid w:val="00815807"/>
    <w:rsid w:val="00820BB3"/>
    <w:rsid w:val="0082264A"/>
    <w:rsid w:val="008229DE"/>
    <w:rsid w:val="00823B96"/>
    <w:rsid w:val="00824363"/>
    <w:rsid w:val="00824CA3"/>
    <w:rsid w:val="00825A02"/>
    <w:rsid w:val="00826DBB"/>
    <w:rsid w:val="00827316"/>
    <w:rsid w:val="00827C24"/>
    <w:rsid w:val="00832D97"/>
    <w:rsid w:val="00833BCD"/>
    <w:rsid w:val="0083779C"/>
    <w:rsid w:val="0084383F"/>
    <w:rsid w:val="00844844"/>
    <w:rsid w:val="008465C6"/>
    <w:rsid w:val="00846F79"/>
    <w:rsid w:val="00851188"/>
    <w:rsid w:val="00851A9C"/>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67762"/>
    <w:rsid w:val="00870A97"/>
    <w:rsid w:val="00873500"/>
    <w:rsid w:val="0087395A"/>
    <w:rsid w:val="00873A0D"/>
    <w:rsid w:val="00877B30"/>
    <w:rsid w:val="00880272"/>
    <w:rsid w:val="00880D5D"/>
    <w:rsid w:val="00880E95"/>
    <w:rsid w:val="00881A7E"/>
    <w:rsid w:val="00881DBA"/>
    <w:rsid w:val="00882154"/>
    <w:rsid w:val="00882E06"/>
    <w:rsid w:val="0088320B"/>
    <w:rsid w:val="00883974"/>
    <w:rsid w:val="008848A7"/>
    <w:rsid w:val="00884D6C"/>
    <w:rsid w:val="0089006E"/>
    <w:rsid w:val="0089090D"/>
    <w:rsid w:val="008911ED"/>
    <w:rsid w:val="008915FF"/>
    <w:rsid w:val="00891D2A"/>
    <w:rsid w:val="0089358E"/>
    <w:rsid w:val="008957D2"/>
    <w:rsid w:val="00895849"/>
    <w:rsid w:val="008A3FB3"/>
    <w:rsid w:val="008A5B20"/>
    <w:rsid w:val="008A68E6"/>
    <w:rsid w:val="008A6EC9"/>
    <w:rsid w:val="008B2DBA"/>
    <w:rsid w:val="008B330A"/>
    <w:rsid w:val="008B677D"/>
    <w:rsid w:val="008C0A5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0CE"/>
    <w:rsid w:val="008E44A3"/>
    <w:rsid w:val="008E60BC"/>
    <w:rsid w:val="008E68A6"/>
    <w:rsid w:val="008F2570"/>
    <w:rsid w:val="008F551A"/>
    <w:rsid w:val="008F6E0F"/>
    <w:rsid w:val="009006E2"/>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5BC9"/>
    <w:rsid w:val="0091736A"/>
    <w:rsid w:val="00920099"/>
    <w:rsid w:val="00922340"/>
    <w:rsid w:val="009232F3"/>
    <w:rsid w:val="00925691"/>
    <w:rsid w:val="00925A77"/>
    <w:rsid w:val="00927DE1"/>
    <w:rsid w:val="00927ED4"/>
    <w:rsid w:val="00931CD8"/>
    <w:rsid w:val="00932EB8"/>
    <w:rsid w:val="00934DFF"/>
    <w:rsid w:val="00942F09"/>
    <w:rsid w:val="00942FE3"/>
    <w:rsid w:val="00943D0B"/>
    <w:rsid w:val="009461CA"/>
    <w:rsid w:val="0094657C"/>
    <w:rsid w:val="00952121"/>
    <w:rsid w:val="00953F30"/>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3D4"/>
    <w:rsid w:val="00975B99"/>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39FB"/>
    <w:rsid w:val="009A3F8C"/>
    <w:rsid w:val="009A4BE6"/>
    <w:rsid w:val="009A59CC"/>
    <w:rsid w:val="009A7812"/>
    <w:rsid w:val="009A7E5E"/>
    <w:rsid w:val="009B14AC"/>
    <w:rsid w:val="009B2A92"/>
    <w:rsid w:val="009B383C"/>
    <w:rsid w:val="009B4685"/>
    <w:rsid w:val="009B4C58"/>
    <w:rsid w:val="009B5599"/>
    <w:rsid w:val="009B6529"/>
    <w:rsid w:val="009B736F"/>
    <w:rsid w:val="009B76C0"/>
    <w:rsid w:val="009C0315"/>
    <w:rsid w:val="009C2709"/>
    <w:rsid w:val="009C3595"/>
    <w:rsid w:val="009C3DF3"/>
    <w:rsid w:val="009C3F0B"/>
    <w:rsid w:val="009C4947"/>
    <w:rsid w:val="009D016E"/>
    <w:rsid w:val="009D11D2"/>
    <w:rsid w:val="009D22C9"/>
    <w:rsid w:val="009D2E03"/>
    <w:rsid w:val="009D3F5B"/>
    <w:rsid w:val="009D494B"/>
    <w:rsid w:val="009D4B28"/>
    <w:rsid w:val="009D5968"/>
    <w:rsid w:val="009D5FC5"/>
    <w:rsid w:val="009D6C66"/>
    <w:rsid w:val="009D7ADC"/>
    <w:rsid w:val="009E10C5"/>
    <w:rsid w:val="009E1150"/>
    <w:rsid w:val="009E1689"/>
    <w:rsid w:val="009E2173"/>
    <w:rsid w:val="009E2328"/>
    <w:rsid w:val="009E265D"/>
    <w:rsid w:val="009E2C58"/>
    <w:rsid w:val="009E78E1"/>
    <w:rsid w:val="009F0923"/>
    <w:rsid w:val="009F093A"/>
    <w:rsid w:val="009F2F24"/>
    <w:rsid w:val="009F3167"/>
    <w:rsid w:val="009F36EA"/>
    <w:rsid w:val="009F478E"/>
    <w:rsid w:val="009F6799"/>
    <w:rsid w:val="009F6CAE"/>
    <w:rsid w:val="00A027C9"/>
    <w:rsid w:val="00A03171"/>
    <w:rsid w:val="00A1012C"/>
    <w:rsid w:val="00A12C7A"/>
    <w:rsid w:val="00A12E06"/>
    <w:rsid w:val="00A14CCF"/>
    <w:rsid w:val="00A159DF"/>
    <w:rsid w:val="00A161F4"/>
    <w:rsid w:val="00A17D9A"/>
    <w:rsid w:val="00A24717"/>
    <w:rsid w:val="00A24B38"/>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7DC1"/>
    <w:rsid w:val="00A57F8F"/>
    <w:rsid w:val="00A603EA"/>
    <w:rsid w:val="00A60C3C"/>
    <w:rsid w:val="00A60FAE"/>
    <w:rsid w:val="00A62A03"/>
    <w:rsid w:val="00A643CA"/>
    <w:rsid w:val="00A65293"/>
    <w:rsid w:val="00A67744"/>
    <w:rsid w:val="00A70C51"/>
    <w:rsid w:val="00A70FE5"/>
    <w:rsid w:val="00A7399D"/>
    <w:rsid w:val="00A739B0"/>
    <w:rsid w:val="00A74C6C"/>
    <w:rsid w:val="00A75844"/>
    <w:rsid w:val="00A775C3"/>
    <w:rsid w:val="00A817B5"/>
    <w:rsid w:val="00A82BFC"/>
    <w:rsid w:val="00A83A86"/>
    <w:rsid w:val="00A8529E"/>
    <w:rsid w:val="00A86BF7"/>
    <w:rsid w:val="00A9085A"/>
    <w:rsid w:val="00A93116"/>
    <w:rsid w:val="00A940DC"/>
    <w:rsid w:val="00A943F0"/>
    <w:rsid w:val="00A95955"/>
    <w:rsid w:val="00A961E2"/>
    <w:rsid w:val="00AA2A1B"/>
    <w:rsid w:val="00AA34A8"/>
    <w:rsid w:val="00AB0BF3"/>
    <w:rsid w:val="00AB12AF"/>
    <w:rsid w:val="00AB1BC0"/>
    <w:rsid w:val="00AB28CF"/>
    <w:rsid w:val="00AB4131"/>
    <w:rsid w:val="00AB4416"/>
    <w:rsid w:val="00AB50DC"/>
    <w:rsid w:val="00AB5B97"/>
    <w:rsid w:val="00AB668C"/>
    <w:rsid w:val="00AB7A41"/>
    <w:rsid w:val="00AC2391"/>
    <w:rsid w:val="00AC29D4"/>
    <w:rsid w:val="00AC2A42"/>
    <w:rsid w:val="00AC2A5B"/>
    <w:rsid w:val="00AC6656"/>
    <w:rsid w:val="00AC6A88"/>
    <w:rsid w:val="00AC79D0"/>
    <w:rsid w:val="00AD1751"/>
    <w:rsid w:val="00AD19C7"/>
    <w:rsid w:val="00AD1E69"/>
    <w:rsid w:val="00AD2069"/>
    <w:rsid w:val="00AD2928"/>
    <w:rsid w:val="00AD3A16"/>
    <w:rsid w:val="00AD57A1"/>
    <w:rsid w:val="00AD5E34"/>
    <w:rsid w:val="00AD6B00"/>
    <w:rsid w:val="00AD7CF6"/>
    <w:rsid w:val="00AE0F3C"/>
    <w:rsid w:val="00AE1B81"/>
    <w:rsid w:val="00AE20EE"/>
    <w:rsid w:val="00AE2AAD"/>
    <w:rsid w:val="00AE3104"/>
    <w:rsid w:val="00AE68A7"/>
    <w:rsid w:val="00AE79F3"/>
    <w:rsid w:val="00AF0FBF"/>
    <w:rsid w:val="00AF143E"/>
    <w:rsid w:val="00AF4967"/>
    <w:rsid w:val="00AF5B5B"/>
    <w:rsid w:val="00AF5DF7"/>
    <w:rsid w:val="00AF6DAA"/>
    <w:rsid w:val="00B003D6"/>
    <w:rsid w:val="00B0047B"/>
    <w:rsid w:val="00B017C0"/>
    <w:rsid w:val="00B03A96"/>
    <w:rsid w:val="00B03DC7"/>
    <w:rsid w:val="00B046DB"/>
    <w:rsid w:val="00B0622B"/>
    <w:rsid w:val="00B07013"/>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73D6"/>
    <w:rsid w:val="00B418DB"/>
    <w:rsid w:val="00B41A72"/>
    <w:rsid w:val="00B4210B"/>
    <w:rsid w:val="00B42FFD"/>
    <w:rsid w:val="00B51768"/>
    <w:rsid w:val="00B54512"/>
    <w:rsid w:val="00B5501C"/>
    <w:rsid w:val="00B5516B"/>
    <w:rsid w:val="00B55370"/>
    <w:rsid w:val="00B55B19"/>
    <w:rsid w:val="00B56802"/>
    <w:rsid w:val="00B61602"/>
    <w:rsid w:val="00B617C8"/>
    <w:rsid w:val="00B62448"/>
    <w:rsid w:val="00B63DC3"/>
    <w:rsid w:val="00B641EC"/>
    <w:rsid w:val="00B644A0"/>
    <w:rsid w:val="00B64CFE"/>
    <w:rsid w:val="00B64D05"/>
    <w:rsid w:val="00B656A9"/>
    <w:rsid w:val="00B678D4"/>
    <w:rsid w:val="00B706E2"/>
    <w:rsid w:val="00B70B8D"/>
    <w:rsid w:val="00B720D7"/>
    <w:rsid w:val="00B72CF2"/>
    <w:rsid w:val="00B72FD6"/>
    <w:rsid w:val="00B74127"/>
    <w:rsid w:val="00B76531"/>
    <w:rsid w:val="00B77ACD"/>
    <w:rsid w:val="00B80356"/>
    <w:rsid w:val="00B80EFB"/>
    <w:rsid w:val="00B818D4"/>
    <w:rsid w:val="00B85995"/>
    <w:rsid w:val="00B85B54"/>
    <w:rsid w:val="00B8630F"/>
    <w:rsid w:val="00B8785C"/>
    <w:rsid w:val="00B90A70"/>
    <w:rsid w:val="00B9187F"/>
    <w:rsid w:val="00B91DAB"/>
    <w:rsid w:val="00B949A5"/>
    <w:rsid w:val="00B95723"/>
    <w:rsid w:val="00B95D63"/>
    <w:rsid w:val="00BA055C"/>
    <w:rsid w:val="00BA0C17"/>
    <w:rsid w:val="00BA1316"/>
    <w:rsid w:val="00BA14BA"/>
    <w:rsid w:val="00BA2ABF"/>
    <w:rsid w:val="00BA2F5C"/>
    <w:rsid w:val="00BA3BA8"/>
    <w:rsid w:val="00BA458F"/>
    <w:rsid w:val="00BA4B23"/>
    <w:rsid w:val="00BA665D"/>
    <w:rsid w:val="00BA718B"/>
    <w:rsid w:val="00BB0EF4"/>
    <w:rsid w:val="00BB0FA6"/>
    <w:rsid w:val="00BB3CEB"/>
    <w:rsid w:val="00BB4CC3"/>
    <w:rsid w:val="00BC2143"/>
    <w:rsid w:val="00BC3D87"/>
    <w:rsid w:val="00BC4563"/>
    <w:rsid w:val="00BC7DA9"/>
    <w:rsid w:val="00BD1542"/>
    <w:rsid w:val="00BD1DEF"/>
    <w:rsid w:val="00BD21A0"/>
    <w:rsid w:val="00BD248A"/>
    <w:rsid w:val="00BD249C"/>
    <w:rsid w:val="00BD3CF7"/>
    <w:rsid w:val="00BD4630"/>
    <w:rsid w:val="00BD490C"/>
    <w:rsid w:val="00BD4C88"/>
    <w:rsid w:val="00BD5946"/>
    <w:rsid w:val="00BD5AB7"/>
    <w:rsid w:val="00BE1601"/>
    <w:rsid w:val="00BE3139"/>
    <w:rsid w:val="00BE32A2"/>
    <w:rsid w:val="00BE611F"/>
    <w:rsid w:val="00BF05BB"/>
    <w:rsid w:val="00BF1365"/>
    <w:rsid w:val="00BF13D8"/>
    <w:rsid w:val="00BF1F44"/>
    <w:rsid w:val="00BF6F31"/>
    <w:rsid w:val="00C02D02"/>
    <w:rsid w:val="00C04B88"/>
    <w:rsid w:val="00C10580"/>
    <w:rsid w:val="00C10843"/>
    <w:rsid w:val="00C125A0"/>
    <w:rsid w:val="00C12CC5"/>
    <w:rsid w:val="00C13C07"/>
    <w:rsid w:val="00C13FDE"/>
    <w:rsid w:val="00C15F9D"/>
    <w:rsid w:val="00C17EE4"/>
    <w:rsid w:val="00C20426"/>
    <w:rsid w:val="00C204AB"/>
    <w:rsid w:val="00C20789"/>
    <w:rsid w:val="00C212D9"/>
    <w:rsid w:val="00C21529"/>
    <w:rsid w:val="00C23354"/>
    <w:rsid w:val="00C24CD8"/>
    <w:rsid w:val="00C27F42"/>
    <w:rsid w:val="00C30652"/>
    <w:rsid w:val="00C308A0"/>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541"/>
    <w:rsid w:val="00C53E06"/>
    <w:rsid w:val="00C57F1A"/>
    <w:rsid w:val="00C642A2"/>
    <w:rsid w:val="00C65F36"/>
    <w:rsid w:val="00C668C1"/>
    <w:rsid w:val="00C671CF"/>
    <w:rsid w:val="00C712EE"/>
    <w:rsid w:val="00C71ADD"/>
    <w:rsid w:val="00C72E2F"/>
    <w:rsid w:val="00C73C54"/>
    <w:rsid w:val="00C747E3"/>
    <w:rsid w:val="00C757AD"/>
    <w:rsid w:val="00C80A82"/>
    <w:rsid w:val="00C81B0D"/>
    <w:rsid w:val="00C840B7"/>
    <w:rsid w:val="00C84DCC"/>
    <w:rsid w:val="00C861C3"/>
    <w:rsid w:val="00C87879"/>
    <w:rsid w:val="00C90072"/>
    <w:rsid w:val="00C92E51"/>
    <w:rsid w:val="00C92E61"/>
    <w:rsid w:val="00C9307F"/>
    <w:rsid w:val="00C94D19"/>
    <w:rsid w:val="00C960A4"/>
    <w:rsid w:val="00C9611B"/>
    <w:rsid w:val="00C96DF3"/>
    <w:rsid w:val="00C96F2E"/>
    <w:rsid w:val="00C97AB7"/>
    <w:rsid w:val="00CA179C"/>
    <w:rsid w:val="00CA2C34"/>
    <w:rsid w:val="00CA3225"/>
    <w:rsid w:val="00CA4A04"/>
    <w:rsid w:val="00CA59E2"/>
    <w:rsid w:val="00CA6897"/>
    <w:rsid w:val="00CA730F"/>
    <w:rsid w:val="00CB13CB"/>
    <w:rsid w:val="00CB16E0"/>
    <w:rsid w:val="00CB170F"/>
    <w:rsid w:val="00CB1B43"/>
    <w:rsid w:val="00CB307C"/>
    <w:rsid w:val="00CB5BE1"/>
    <w:rsid w:val="00CB672B"/>
    <w:rsid w:val="00CB6818"/>
    <w:rsid w:val="00CB78D9"/>
    <w:rsid w:val="00CB7F9C"/>
    <w:rsid w:val="00CC0437"/>
    <w:rsid w:val="00CC0649"/>
    <w:rsid w:val="00CC0870"/>
    <w:rsid w:val="00CC4E03"/>
    <w:rsid w:val="00CC5437"/>
    <w:rsid w:val="00CC6E86"/>
    <w:rsid w:val="00CC7763"/>
    <w:rsid w:val="00CD2073"/>
    <w:rsid w:val="00CD307B"/>
    <w:rsid w:val="00CD331A"/>
    <w:rsid w:val="00CD422A"/>
    <w:rsid w:val="00CD427A"/>
    <w:rsid w:val="00CD497D"/>
    <w:rsid w:val="00CD4C92"/>
    <w:rsid w:val="00CD5608"/>
    <w:rsid w:val="00CD59CB"/>
    <w:rsid w:val="00CD6474"/>
    <w:rsid w:val="00CD738F"/>
    <w:rsid w:val="00CE0AC9"/>
    <w:rsid w:val="00CE0B0D"/>
    <w:rsid w:val="00CE6175"/>
    <w:rsid w:val="00CE67FF"/>
    <w:rsid w:val="00CF0457"/>
    <w:rsid w:val="00CF168D"/>
    <w:rsid w:val="00CF5ADB"/>
    <w:rsid w:val="00D003F6"/>
    <w:rsid w:val="00D00D92"/>
    <w:rsid w:val="00D0107F"/>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F97"/>
    <w:rsid w:val="00D34676"/>
    <w:rsid w:val="00D354C1"/>
    <w:rsid w:val="00D43721"/>
    <w:rsid w:val="00D43B3D"/>
    <w:rsid w:val="00D46BA2"/>
    <w:rsid w:val="00D5325D"/>
    <w:rsid w:val="00D54C70"/>
    <w:rsid w:val="00D5519A"/>
    <w:rsid w:val="00D56A7C"/>
    <w:rsid w:val="00D57D99"/>
    <w:rsid w:val="00D57E4C"/>
    <w:rsid w:val="00D67782"/>
    <w:rsid w:val="00D7041B"/>
    <w:rsid w:val="00D706B0"/>
    <w:rsid w:val="00D7136B"/>
    <w:rsid w:val="00D72009"/>
    <w:rsid w:val="00D7279B"/>
    <w:rsid w:val="00D73556"/>
    <w:rsid w:val="00D76D5B"/>
    <w:rsid w:val="00D77909"/>
    <w:rsid w:val="00D80130"/>
    <w:rsid w:val="00D804FA"/>
    <w:rsid w:val="00D81597"/>
    <w:rsid w:val="00D84207"/>
    <w:rsid w:val="00D848AD"/>
    <w:rsid w:val="00D84A87"/>
    <w:rsid w:val="00D84FBE"/>
    <w:rsid w:val="00D853A2"/>
    <w:rsid w:val="00D85A0F"/>
    <w:rsid w:val="00D864F9"/>
    <w:rsid w:val="00D86AE3"/>
    <w:rsid w:val="00D90618"/>
    <w:rsid w:val="00D90A9D"/>
    <w:rsid w:val="00D90E81"/>
    <w:rsid w:val="00D91FAE"/>
    <w:rsid w:val="00D92380"/>
    <w:rsid w:val="00D929A8"/>
    <w:rsid w:val="00D93CB7"/>
    <w:rsid w:val="00D94173"/>
    <w:rsid w:val="00D95F6C"/>
    <w:rsid w:val="00DA04B5"/>
    <w:rsid w:val="00DA0889"/>
    <w:rsid w:val="00DA169D"/>
    <w:rsid w:val="00DA2FBD"/>
    <w:rsid w:val="00DA4B17"/>
    <w:rsid w:val="00DA4D02"/>
    <w:rsid w:val="00DA4E20"/>
    <w:rsid w:val="00DA4F6E"/>
    <w:rsid w:val="00DA5567"/>
    <w:rsid w:val="00DA78D4"/>
    <w:rsid w:val="00DB08CD"/>
    <w:rsid w:val="00DB1BC1"/>
    <w:rsid w:val="00DB2BAA"/>
    <w:rsid w:val="00DB316B"/>
    <w:rsid w:val="00DB401D"/>
    <w:rsid w:val="00DB581B"/>
    <w:rsid w:val="00DB5BDF"/>
    <w:rsid w:val="00DB6A5B"/>
    <w:rsid w:val="00DB6B03"/>
    <w:rsid w:val="00DB768B"/>
    <w:rsid w:val="00DC0BF1"/>
    <w:rsid w:val="00DC21E4"/>
    <w:rsid w:val="00DC6F7C"/>
    <w:rsid w:val="00DD00B4"/>
    <w:rsid w:val="00DD4224"/>
    <w:rsid w:val="00DD6044"/>
    <w:rsid w:val="00DE1B76"/>
    <w:rsid w:val="00DE1EBF"/>
    <w:rsid w:val="00DE44BD"/>
    <w:rsid w:val="00DE5609"/>
    <w:rsid w:val="00DE64C9"/>
    <w:rsid w:val="00DF0DAA"/>
    <w:rsid w:val="00DF4128"/>
    <w:rsid w:val="00DF4FEF"/>
    <w:rsid w:val="00DF6301"/>
    <w:rsid w:val="00DF66CC"/>
    <w:rsid w:val="00DF6BF7"/>
    <w:rsid w:val="00E00B85"/>
    <w:rsid w:val="00E00C3E"/>
    <w:rsid w:val="00E02F59"/>
    <w:rsid w:val="00E034C1"/>
    <w:rsid w:val="00E03C30"/>
    <w:rsid w:val="00E06747"/>
    <w:rsid w:val="00E119AB"/>
    <w:rsid w:val="00E11CCD"/>
    <w:rsid w:val="00E12527"/>
    <w:rsid w:val="00E13461"/>
    <w:rsid w:val="00E134ED"/>
    <w:rsid w:val="00E14227"/>
    <w:rsid w:val="00E16C93"/>
    <w:rsid w:val="00E17C74"/>
    <w:rsid w:val="00E23692"/>
    <w:rsid w:val="00E24237"/>
    <w:rsid w:val="00E26D09"/>
    <w:rsid w:val="00E328EC"/>
    <w:rsid w:val="00E35083"/>
    <w:rsid w:val="00E36E79"/>
    <w:rsid w:val="00E40B13"/>
    <w:rsid w:val="00E42A62"/>
    <w:rsid w:val="00E44C82"/>
    <w:rsid w:val="00E4533F"/>
    <w:rsid w:val="00E5169E"/>
    <w:rsid w:val="00E52D79"/>
    <w:rsid w:val="00E53C93"/>
    <w:rsid w:val="00E57773"/>
    <w:rsid w:val="00E61A83"/>
    <w:rsid w:val="00E61BC9"/>
    <w:rsid w:val="00E62C98"/>
    <w:rsid w:val="00E6365F"/>
    <w:rsid w:val="00E64B0A"/>
    <w:rsid w:val="00E64FDD"/>
    <w:rsid w:val="00E66A27"/>
    <w:rsid w:val="00E70243"/>
    <w:rsid w:val="00E703FA"/>
    <w:rsid w:val="00E704C6"/>
    <w:rsid w:val="00E7171C"/>
    <w:rsid w:val="00E71FCB"/>
    <w:rsid w:val="00E73864"/>
    <w:rsid w:val="00E7535B"/>
    <w:rsid w:val="00E77705"/>
    <w:rsid w:val="00E805B2"/>
    <w:rsid w:val="00E80EA4"/>
    <w:rsid w:val="00E8165B"/>
    <w:rsid w:val="00E8255E"/>
    <w:rsid w:val="00E82F80"/>
    <w:rsid w:val="00E834F0"/>
    <w:rsid w:val="00E85248"/>
    <w:rsid w:val="00E85956"/>
    <w:rsid w:val="00E85A69"/>
    <w:rsid w:val="00E87CA8"/>
    <w:rsid w:val="00E907FC"/>
    <w:rsid w:val="00E921FA"/>
    <w:rsid w:val="00E924B0"/>
    <w:rsid w:val="00E94C05"/>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823"/>
    <w:rsid w:val="00EC289C"/>
    <w:rsid w:val="00EC567E"/>
    <w:rsid w:val="00EC5F2D"/>
    <w:rsid w:val="00EC6D27"/>
    <w:rsid w:val="00ED1896"/>
    <w:rsid w:val="00ED2037"/>
    <w:rsid w:val="00ED2987"/>
    <w:rsid w:val="00ED506C"/>
    <w:rsid w:val="00ED7E93"/>
    <w:rsid w:val="00EE380B"/>
    <w:rsid w:val="00EE425C"/>
    <w:rsid w:val="00EE4F9F"/>
    <w:rsid w:val="00EE5846"/>
    <w:rsid w:val="00EE7A8F"/>
    <w:rsid w:val="00EF0860"/>
    <w:rsid w:val="00EF08D6"/>
    <w:rsid w:val="00EF210E"/>
    <w:rsid w:val="00EF2395"/>
    <w:rsid w:val="00EF24A0"/>
    <w:rsid w:val="00EF2F35"/>
    <w:rsid w:val="00EF6294"/>
    <w:rsid w:val="00EF7137"/>
    <w:rsid w:val="00EF7947"/>
    <w:rsid w:val="00EF7E18"/>
    <w:rsid w:val="00F048CB"/>
    <w:rsid w:val="00F063F8"/>
    <w:rsid w:val="00F104EB"/>
    <w:rsid w:val="00F12521"/>
    <w:rsid w:val="00F12556"/>
    <w:rsid w:val="00F141A8"/>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7EF"/>
    <w:rsid w:val="00F31C0B"/>
    <w:rsid w:val="00F34955"/>
    <w:rsid w:val="00F35E73"/>
    <w:rsid w:val="00F35EF9"/>
    <w:rsid w:val="00F36041"/>
    <w:rsid w:val="00F36AB6"/>
    <w:rsid w:val="00F372FC"/>
    <w:rsid w:val="00F37C29"/>
    <w:rsid w:val="00F40BB8"/>
    <w:rsid w:val="00F4260A"/>
    <w:rsid w:val="00F43D19"/>
    <w:rsid w:val="00F44B1A"/>
    <w:rsid w:val="00F454EE"/>
    <w:rsid w:val="00F4640D"/>
    <w:rsid w:val="00F468AE"/>
    <w:rsid w:val="00F46DA4"/>
    <w:rsid w:val="00F472EE"/>
    <w:rsid w:val="00F5271E"/>
    <w:rsid w:val="00F52A67"/>
    <w:rsid w:val="00F5448F"/>
    <w:rsid w:val="00F551A9"/>
    <w:rsid w:val="00F55322"/>
    <w:rsid w:val="00F56081"/>
    <w:rsid w:val="00F57227"/>
    <w:rsid w:val="00F57488"/>
    <w:rsid w:val="00F57A40"/>
    <w:rsid w:val="00F57DA5"/>
    <w:rsid w:val="00F57DCA"/>
    <w:rsid w:val="00F60AF4"/>
    <w:rsid w:val="00F649D3"/>
    <w:rsid w:val="00F658A1"/>
    <w:rsid w:val="00F67A70"/>
    <w:rsid w:val="00F7100F"/>
    <w:rsid w:val="00F7275F"/>
    <w:rsid w:val="00F72AD5"/>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A22"/>
    <w:rsid w:val="00FB3887"/>
    <w:rsid w:val="00FB3BBE"/>
    <w:rsid w:val="00FB5465"/>
    <w:rsid w:val="00FB60AA"/>
    <w:rsid w:val="00FB7229"/>
    <w:rsid w:val="00FB7820"/>
    <w:rsid w:val="00FC03C4"/>
    <w:rsid w:val="00FC03DD"/>
    <w:rsid w:val="00FC0477"/>
    <w:rsid w:val="00FC242E"/>
    <w:rsid w:val="00FC280C"/>
    <w:rsid w:val="00FC3CB6"/>
    <w:rsid w:val="00FC552D"/>
    <w:rsid w:val="00FC7BAF"/>
    <w:rsid w:val="00FD20EC"/>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828670600">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mi.lv/mans-rimi/ziedo-mans-rimi-nau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mirigamarathon.com" TargetMode="External"/><Relationship Id="rId4" Type="http://schemas.openxmlformats.org/officeDocument/2006/relationships/settings" Target="settings.xml"/><Relationship Id="rId9" Type="http://schemas.openxmlformats.org/officeDocument/2006/relationships/hyperlink" Target="https://www.bsf.lv/lv/ziedot/kam-ziedot/kustiba-par-kustib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4467</Words>
  <Characters>2547</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7</cp:revision>
  <cp:lastPrinted>2019-08-21T10:11:00Z</cp:lastPrinted>
  <dcterms:created xsi:type="dcterms:W3CDTF">2025-06-05T09:20:00Z</dcterms:created>
  <dcterms:modified xsi:type="dcterms:W3CDTF">2025-06-05T09:29:00Z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