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D154" w14:textId="08C3FF06" w:rsidR="00EF47FD" w:rsidRPr="002D535C" w:rsidRDefault="00E2775A" w:rsidP="00917954">
      <w:pPr>
        <w:pStyle w:val="NormalWeb"/>
        <w:spacing w:before="0" w:beforeAutospacing="0" w:after="0" w:afterAutospacing="0"/>
        <w:jc w:val="center"/>
        <w:rPr>
          <w:rFonts w:ascii="Tahoma" w:hAnsi="Tahoma" w:cs="Tahoma"/>
          <w:b/>
          <w:bCs/>
          <w:color w:val="000000"/>
          <w:sz w:val="22"/>
          <w:szCs w:val="22"/>
          <w:lang w:val="lv-LV"/>
        </w:rPr>
      </w:pPr>
      <w:r w:rsidRPr="002D535C">
        <w:rPr>
          <w:rFonts w:ascii="Tahoma" w:hAnsi="Tahoma" w:cs="Tahoma"/>
          <w:b/>
          <w:bCs/>
          <w:color w:val="000000"/>
          <w:sz w:val="22"/>
          <w:szCs w:val="22"/>
          <w:lang w:val="lv-LV"/>
        </w:rPr>
        <w:t xml:space="preserve">Jubilejas gadā Rimi Rīgas maratons piedzīvo lielu dalībnieku interesi </w:t>
      </w:r>
      <w:r w:rsidR="00851357" w:rsidRPr="002D535C">
        <w:rPr>
          <w:rFonts w:ascii="Tahoma" w:hAnsi="Tahoma" w:cs="Tahoma"/>
          <w:b/>
          <w:bCs/>
          <w:color w:val="000000"/>
          <w:sz w:val="22"/>
          <w:szCs w:val="22"/>
          <w:lang w:val="lv-LV"/>
        </w:rPr>
        <w:t>–</w:t>
      </w:r>
      <w:r w:rsidRPr="002D535C">
        <w:rPr>
          <w:rFonts w:ascii="Tahoma" w:hAnsi="Tahoma" w:cs="Tahoma"/>
          <w:b/>
          <w:bCs/>
          <w:color w:val="000000"/>
          <w:sz w:val="22"/>
          <w:szCs w:val="22"/>
          <w:lang w:val="lv-LV"/>
        </w:rPr>
        <w:t xml:space="preserve"> organizatori aicina nekavēties ar reģistrāciju</w:t>
      </w:r>
    </w:p>
    <w:p w14:paraId="219338CF" w14:textId="77777777" w:rsidR="00A76457" w:rsidRPr="002D535C" w:rsidRDefault="00A76457" w:rsidP="00917954">
      <w:pPr>
        <w:pStyle w:val="NormalWeb"/>
        <w:spacing w:before="0" w:beforeAutospacing="0" w:after="0" w:afterAutospacing="0"/>
        <w:jc w:val="both"/>
        <w:rPr>
          <w:rFonts w:ascii="Tahoma" w:hAnsi="Tahoma" w:cs="Tahoma"/>
          <w:color w:val="000000"/>
          <w:sz w:val="22"/>
          <w:szCs w:val="22"/>
          <w:lang w:val="lv-LV"/>
        </w:rPr>
      </w:pPr>
    </w:p>
    <w:p w14:paraId="66F69560" w14:textId="21B70C5F" w:rsidR="0041253F" w:rsidRPr="002D535C" w:rsidRDefault="0041253F" w:rsidP="00917954">
      <w:pPr>
        <w:pStyle w:val="NormalWeb"/>
        <w:spacing w:before="0" w:beforeAutospacing="0" w:after="0" w:afterAutospacing="0"/>
        <w:jc w:val="both"/>
        <w:rPr>
          <w:rFonts w:ascii="Tahoma" w:hAnsi="Tahoma" w:cs="Tahoma"/>
          <w:color w:val="000000"/>
          <w:sz w:val="22"/>
          <w:szCs w:val="22"/>
          <w:lang w:val="lv-LV"/>
        </w:rPr>
      </w:pPr>
      <w:r w:rsidRPr="002D535C">
        <w:rPr>
          <w:rFonts w:ascii="Tahoma" w:hAnsi="Tahoma" w:cs="Tahoma"/>
          <w:color w:val="000000"/>
          <w:sz w:val="22"/>
          <w:szCs w:val="22"/>
          <w:lang w:val="lv-LV"/>
        </w:rPr>
        <w:t>Informācija medijiem</w:t>
      </w:r>
    </w:p>
    <w:p w14:paraId="51794D5F" w14:textId="745ED6CD" w:rsidR="009B0DE7" w:rsidRPr="002D535C" w:rsidRDefault="0041253F" w:rsidP="00917954">
      <w:pPr>
        <w:pStyle w:val="NormalWeb"/>
        <w:spacing w:before="0" w:beforeAutospacing="0" w:after="0" w:afterAutospacing="0"/>
        <w:jc w:val="both"/>
        <w:rPr>
          <w:rFonts w:ascii="Tahoma" w:hAnsi="Tahoma" w:cs="Tahoma"/>
          <w:color w:val="000000"/>
          <w:sz w:val="22"/>
          <w:szCs w:val="22"/>
          <w:lang w:val="lv-LV"/>
        </w:rPr>
      </w:pPr>
      <w:r w:rsidRPr="002D535C">
        <w:rPr>
          <w:rFonts w:ascii="Tahoma" w:hAnsi="Tahoma" w:cs="Tahoma"/>
          <w:color w:val="000000"/>
          <w:sz w:val="22"/>
          <w:szCs w:val="22"/>
          <w:lang w:val="lv-LV"/>
        </w:rPr>
        <w:t>Rīgā, 202</w:t>
      </w:r>
      <w:r w:rsidR="00ED72A7" w:rsidRPr="002D535C">
        <w:rPr>
          <w:rFonts w:ascii="Tahoma" w:hAnsi="Tahoma" w:cs="Tahoma"/>
          <w:color w:val="000000"/>
          <w:sz w:val="22"/>
          <w:szCs w:val="22"/>
          <w:lang w:val="lv-LV"/>
        </w:rPr>
        <w:t>5</w:t>
      </w:r>
      <w:r w:rsidRPr="002D535C">
        <w:rPr>
          <w:rFonts w:ascii="Tahoma" w:hAnsi="Tahoma" w:cs="Tahoma"/>
          <w:color w:val="000000"/>
          <w:sz w:val="22"/>
          <w:szCs w:val="22"/>
          <w:lang w:val="lv-LV"/>
        </w:rPr>
        <w:t xml:space="preserve">. gada </w:t>
      </w:r>
      <w:r w:rsidR="00412B8A" w:rsidRPr="002D535C">
        <w:rPr>
          <w:rFonts w:ascii="Tahoma" w:hAnsi="Tahoma" w:cs="Tahoma"/>
          <w:color w:val="000000"/>
          <w:sz w:val="22"/>
          <w:szCs w:val="22"/>
          <w:lang w:val="lv-LV"/>
        </w:rPr>
        <w:t>20</w:t>
      </w:r>
      <w:r w:rsidRPr="002D535C">
        <w:rPr>
          <w:rFonts w:ascii="Tahoma" w:hAnsi="Tahoma" w:cs="Tahoma"/>
          <w:color w:val="000000"/>
          <w:sz w:val="22"/>
          <w:szCs w:val="22"/>
          <w:lang w:val="lv-LV"/>
        </w:rPr>
        <w:t>. </w:t>
      </w:r>
      <w:r w:rsidR="00E43B2D" w:rsidRPr="002D535C">
        <w:rPr>
          <w:rFonts w:ascii="Tahoma" w:hAnsi="Tahoma" w:cs="Tahoma"/>
          <w:color w:val="000000"/>
          <w:sz w:val="22"/>
          <w:szCs w:val="22"/>
          <w:lang w:val="lv-LV"/>
        </w:rPr>
        <w:t>februārī</w:t>
      </w:r>
      <w:r w:rsidR="00E32CCC" w:rsidRPr="002D535C">
        <w:rPr>
          <w:rFonts w:ascii="Tahoma" w:hAnsi="Tahoma" w:cs="Tahoma"/>
          <w:color w:val="000000"/>
          <w:sz w:val="22"/>
          <w:szCs w:val="22"/>
          <w:lang w:val="lv-LV"/>
        </w:rPr>
        <w:t> </w:t>
      </w:r>
    </w:p>
    <w:p w14:paraId="56A98B38" w14:textId="77777777" w:rsidR="00140892" w:rsidRPr="002D535C" w:rsidRDefault="00140892" w:rsidP="00917954">
      <w:pPr>
        <w:spacing w:after="120"/>
        <w:jc w:val="both"/>
        <w:rPr>
          <w:rFonts w:ascii="Tahoma" w:hAnsi="Tahoma" w:cs="Tahoma"/>
          <w:b/>
          <w:bCs/>
          <w:color w:val="000000"/>
          <w:sz w:val="22"/>
          <w:szCs w:val="22"/>
          <w:lang w:val="lv-LV"/>
        </w:rPr>
      </w:pPr>
    </w:p>
    <w:p w14:paraId="690D5F12" w14:textId="77777777" w:rsidR="006226E1" w:rsidRPr="002D535C" w:rsidRDefault="006226E1" w:rsidP="006226E1">
      <w:pPr>
        <w:spacing w:after="120"/>
        <w:jc w:val="both"/>
        <w:rPr>
          <w:rFonts w:ascii="Tahoma" w:eastAsia="Tahoma" w:hAnsi="Tahoma" w:cs="Tahoma"/>
          <w:b/>
          <w:color w:val="000000"/>
          <w:sz w:val="22"/>
          <w:szCs w:val="22"/>
          <w:lang w:val="lv-LV"/>
        </w:rPr>
      </w:pPr>
      <w:r w:rsidRPr="002D535C">
        <w:rPr>
          <w:rFonts w:ascii="Tahoma" w:eastAsia="Tahoma" w:hAnsi="Tahoma" w:cs="Tahoma"/>
          <w:b/>
          <w:color w:val="000000"/>
          <w:sz w:val="22"/>
          <w:szCs w:val="22"/>
          <w:lang w:val="lv-LV"/>
        </w:rPr>
        <w:t>Rimi Rīgas maratona 35. jubileja raisījusi lielu Latvijas un starptautisko dalībnieku interesi, dažādām skrējiena distancēm līdz februāra vidum reģistrējoties jau teju divas reizes vairāk dalībniekiem nekā pērn šajā pašā laika posmā.</w:t>
      </w:r>
    </w:p>
    <w:p w14:paraId="5F1A48D8" w14:textId="376A1CD6" w:rsidR="006226E1" w:rsidRPr="002D535C" w:rsidRDefault="006226E1" w:rsidP="006226E1">
      <w:pPr>
        <w:spacing w:after="120"/>
        <w:jc w:val="both"/>
        <w:rPr>
          <w:rFonts w:ascii="Tahoma" w:eastAsia="Tahoma" w:hAnsi="Tahoma" w:cs="Tahoma"/>
          <w:b/>
          <w:color w:val="000000"/>
          <w:sz w:val="22"/>
          <w:szCs w:val="22"/>
          <w:lang w:val="lv-LV"/>
        </w:rPr>
      </w:pPr>
      <w:r w:rsidRPr="002D535C">
        <w:rPr>
          <w:rFonts w:ascii="Tahoma" w:eastAsia="Tahoma" w:hAnsi="Tahoma" w:cs="Tahoma"/>
          <w:b/>
          <w:color w:val="000000"/>
          <w:sz w:val="22"/>
          <w:szCs w:val="22"/>
          <w:lang w:val="lv-LV"/>
        </w:rPr>
        <w:t xml:space="preserve">Pastiprinātās intereses dēļ īsāko un masveidīgāko distanču </w:t>
      </w:r>
      <w:r w:rsidR="007D289B" w:rsidRPr="002D535C">
        <w:rPr>
          <w:rFonts w:ascii="Tahoma" w:eastAsia="Tahoma" w:hAnsi="Tahoma" w:cs="Tahoma"/>
          <w:b/>
          <w:color w:val="000000"/>
          <w:sz w:val="22"/>
          <w:szCs w:val="22"/>
          <w:lang w:val="lv-LV"/>
        </w:rPr>
        <w:t>–</w:t>
      </w:r>
      <w:r w:rsidRPr="002D535C">
        <w:rPr>
          <w:rFonts w:ascii="Tahoma" w:eastAsia="Tahoma" w:hAnsi="Tahoma" w:cs="Tahoma"/>
          <w:b/>
          <w:color w:val="000000"/>
          <w:sz w:val="22"/>
          <w:szCs w:val="22"/>
          <w:lang w:val="lv-LV"/>
        </w:rPr>
        <w:t xml:space="preserve"> “jubilejas piecīša” jeb 5,8</w:t>
      </w:r>
      <w:r w:rsidR="007D289B" w:rsidRPr="002D535C">
        <w:rPr>
          <w:rFonts w:ascii="Tahoma" w:eastAsia="Tahoma" w:hAnsi="Tahoma" w:cs="Tahoma"/>
          <w:b/>
          <w:color w:val="000000"/>
          <w:sz w:val="22"/>
          <w:szCs w:val="22"/>
          <w:lang w:val="lv-LV"/>
        </w:rPr>
        <w:t xml:space="preserve"> </w:t>
      </w:r>
      <w:r w:rsidRPr="002D535C">
        <w:rPr>
          <w:rFonts w:ascii="Tahoma" w:eastAsia="Tahoma" w:hAnsi="Tahoma" w:cs="Tahoma"/>
          <w:b/>
          <w:color w:val="000000"/>
          <w:sz w:val="22"/>
          <w:szCs w:val="22"/>
          <w:lang w:val="lv-LV"/>
        </w:rPr>
        <w:t>km un DPD jūdzes – dalībnieki startēs divos viļņos, pirmajā vilnī iekļaujoties visiem tiem dalībniekiem, kas reģistrēsies līdz 28. februārim.</w:t>
      </w:r>
    </w:p>
    <w:p w14:paraId="25FFB0AA" w14:textId="00267218" w:rsidR="006226E1" w:rsidRPr="002D535C" w:rsidRDefault="006226E1" w:rsidP="006226E1">
      <w:pPr>
        <w:spacing w:after="120"/>
        <w:jc w:val="both"/>
        <w:rPr>
          <w:rFonts w:ascii="Tahoma" w:hAnsi="Tahoma" w:cs="Tahoma"/>
          <w:color w:val="000000"/>
          <w:sz w:val="22"/>
          <w:szCs w:val="22"/>
          <w:lang w:val="lv-LV"/>
        </w:rPr>
      </w:pPr>
      <w:r w:rsidRPr="002D535C">
        <w:rPr>
          <w:rFonts w:ascii="Tahoma" w:hAnsi="Tahoma" w:cs="Tahoma"/>
          <w:color w:val="000000"/>
          <w:sz w:val="22"/>
          <w:szCs w:val="22"/>
          <w:lang w:val="lv-LV"/>
        </w:rPr>
        <w:t>“Iespēja Rimi Rīgas maratonu izskriet īpašajā 35. jubilejas gadā izrādījusies perfekta ēsma daudziem veselīga dzīvesveida cienītājiem, kuri tieši šogad kustas, skrien, gatavojas un  pasākumam maijā reģistrējas krietni vien aktīvāk nekā pērn. Lēšam, ka 2025.</w:t>
      </w:r>
      <w:r w:rsidR="00412B8A" w:rsidRPr="002D535C">
        <w:rPr>
          <w:rFonts w:ascii="Tahoma" w:hAnsi="Tahoma" w:cs="Tahoma"/>
          <w:color w:val="000000"/>
          <w:sz w:val="22"/>
          <w:szCs w:val="22"/>
          <w:lang w:val="lv-LV"/>
        </w:rPr>
        <w:t> </w:t>
      </w:r>
      <w:r w:rsidRPr="002D535C">
        <w:rPr>
          <w:rFonts w:ascii="Tahoma" w:hAnsi="Tahoma" w:cs="Tahoma"/>
          <w:color w:val="000000"/>
          <w:sz w:val="22"/>
          <w:szCs w:val="22"/>
          <w:lang w:val="lv-LV"/>
        </w:rPr>
        <w:t>gads būs visu laiku populārākais Rimi Rīgas maratons, tādēļ pateicamies visiem</w:t>
      </w:r>
      <w:r w:rsidR="00665ADE" w:rsidRPr="002D535C">
        <w:rPr>
          <w:rFonts w:ascii="Tahoma" w:hAnsi="Tahoma" w:cs="Tahoma"/>
          <w:color w:val="000000"/>
          <w:sz w:val="22"/>
          <w:szCs w:val="22"/>
          <w:lang w:val="lv-LV"/>
        </w:rPr>
        <w:t>,</w:t>
      </w:r>
      <w:r w:rsidRPr="002D535C">
        <w:rPr>
          <w:rFonts w:ascii="Tahoma" w:hAnsi="Tahoma" w:cs="Tahoma"/>
          <w:color w:val="000000"/>
          <w:sz w:val="22"/>
          <w:szCs w:val="22"/>
          <w:lang w:val="lv-LV"/>
        </w:rPr>
        <w:t xml:space="preserve"> kas jau reģistrējušies jubilejas skrējienam, bet arī pārējos mudinām nekavēties ar reģistrēšanos,” komentē Aigars Nords, Rimi Rīgas maratona organizatoru komandas vadītājs.</w:t>
      </w:r>
    </w:p>
    <w:p w14:paraId="5D29391B" w14:textId="68E9761D" w:rsidR="006226E1" w:rsidRPr="002D535C" w:rsidRDefault="006226E1" w:rsidP="006226E1">
      <w:pPr>
        <w:spacing w:after="120"/>
        <w:jc w:val="both"/>
        <w:rPr>
          <w:rFonts w:ascii="Tahoma" w:hAnsi="Tahoma" w:cs="Tahoma"/>
          <w:color w:val="000000"/>
          <w:sz w:val="22"/>
          <w:szCs w:val="22"/>
          <w:lang w:val="lv-LV"/>
        </w:rPr>
      </w:pPr>
      <w:r w:rsidRPr="002D535C">
        <w:rPr>
          <w:rFonts w:ascii="Tahoma" w:hAnsi="Tahoma" w:cs="Tahoma"/>
          <w:color w:val="000000"/>
          <w:sz w:val="22"/>
          <w:szCs w:val="22"/>
          <w:lang w:val="lv-LV"/>
        </w:rPr>
        <w:t xml:space="preserve">Pastiprinātās dalībnieku intereses dēļ īsākās un masveidīgākās distances </w:t>
      </w:r>
      <w:r w:rsidR="002D624A" w:rsidRPr="002D535C">
        <w:rPr>
          <w:rFonts w:ascii="Tahoma" w:hAnsi="Tahoma" w:cs="Tahoma"/>
          <w:color w:val="000000"/>
          <w:sz w:val="22"/>
          <w:szCs w:val="22"/>
          <w:lang w:val="lv-LV"/>
        </w:rPr>
        <w:t>–</w:t>
      </w:r>
      <w:r w:rsidRPr="002D535C">
        <w:rPr>
          <w:rFonts w:ascii="Tahoma" w:hAnsi="Tahoma" w:cs="Tahoma"/>
          <w:color w:val="000000"/>
          <w:sz w:val="22"/>
          <w:szCs w:val="22"/>
          <w:lang w:val="lv-LV"/>
        </w:rPr>
        <w:t xml:space="preserve"> “jubilejas piecītis” jeb 5,8</w:t>
      </w:r>
      <w:r w:rsidR="00D01C95" w:rsidRPr="002D535C">
        <w:rPr>
          <w:rFonts w:ascii="Tahoma" w:hAnsi="Tahoma" w:cs="Tahoma"/>
          <w:color w:val="000000"/>
          <w:sz w:val="22"/>
          <w:szCs w:val="22"/>
          <w:lang w:val="lv-LV"/>
        </w:rPr>
        <w:t xml:space="preserve"> </w:t>
      </w:r>
      <w:r w:rsidRPr="002D535C">
        <w:rPr>
          <w:rFonts w:ascii="Tahoma" w:hAnsi="Tahoma" w:cs="Tahoma"/>
          <w:color w:val="000000"/>
          <w:sz w:val="22"/>
          <w:szCs w:val="22"/>
          <w:lang w:val="lv-LV"/>
        </w:rPr>
        <w:t>km un DPD jūdze – tiks dalītas divos starta viļņos, pirmajā vilnī iekļaujoties visiem tiem, kas reģistrēsies līdz 28.</w:t>
      </w:r>
      <w:r w:rsidR="00412B8A" w:rsidRPr="002D535C">
        <w:rPr>
          <w:rFonts w:ascii="Tahoma" w:hAnsi="Tahoma" w:cs="Tahoma"/>
          <w:color w:val="000000"/>
          <w:sz w:val="22"/>
          <w:szCs w:val="22"/>
          <w:lang w:val="lv-LV"/>
        </w:rPr>
        <w:t> </w:t>
      </w:r>
      <w:r w:rsidRPr="002D535C">
        <w:rPr>
          <w:rFonts w:ascii="Tahoma" w:hAnsi="Tahoma" w:cs="Tahoma"/>
          <w:color w:val="000000"/>
          <w:sz w:val="22"/>
          <w:szCs w:val="22"/>
          <w:lang w:val="lv-LV"/>
        </w:rPr>
        <w:t>februārim. Organizatori atgādina, ka 28. februārī mainās reģistrācijas cena, kas kalpo par vēl vienu labu iemeslu, lai reģistrēšanos neatliktu uz pēdējo brīdi.</w:t>
      </w:r>
    </w:p>
    <w:p w14:paraId="1180A85D" w14:textId="77777777" w:rsidR="006226E1" w:rsidRPr="002D535C" w:rsidRDefault="006226E1" w:rsidP="006226E1">
      <w:pPr>
        <w:spacing w:after="120"/>
        <w:jc w:val="both"/>
        <w:rPr>
          <w:rFonts w:ascii="Tahoma" w:hAnsi="Tahoma" w:cs="Tahoma"/>
          <w:b/>
          <w:bCs/>
          <w:color w:val="000000"/>
          <w:sz w:val="22"/>
          <w:szCs w:val="22"/>
          <w:lang w:val="lv-LV"/>
        </w:rPr>
      </w:pPr>
      <w:r w:rsidRPr="002D535C">
        <w:rPr>
          <w:rFonts w:ascii="Tahoma" w:hAnsi="Tahoma" w:cs="Tahoma"/>
          <w:b/>
          <w:bCs/>
          <w:color w:val="000000"/>
          <w:sz w:val="22"/>
          <w:szCs w:val="22"/>
          <w:lang w:val="lv-LV"/>
        </w:rPr>
        <w:t>Starta laiki pirmajam un otrajam vilnim</w:t>
      </w:r>
    </w:p>
    <w:p w14:paraId="0FC7AC50" w14:textId="4490B4C5" w:rsidR="006226E1" w:rsidRPr="002D535C" w:rsidRDefault="006226E1" w:rsidP="006226E1">
      <w:pPr>
        <w:spacing w:after="120"/>
        <w:jc w:val="both"/>
        <w:rPr>
          <w:rFonts w:ascii="Tahoma" w:hAnsi="Tahoma" w:cs="Tahoma"/>
          <w:color w:val="000000"/>
          <w:sz w:val="22"/>
          <w:szCs w:val="22"/>
          <w:lang w:val="lv-LV"/>
        </w:rPr>
      </w:pPr>
      <w:r w:rsidRPr="002D535C">
        <w:rPr>
          <w:rFonts w:ascii="Tahoma" w:hAnsi="Tahoma" w:cs="Tahoma"/>
          <w:color w:val="000000"/>
          <w:sz w:val="22"/>
          <w:szCs w:val="22"/>
          <w:lang w:val="lv-LV"/>
        </w:rPr>
        <w:t>Rimi Rīgas maratona DPD jūdzes pirmais vilnis 17.</w:t>
      </w:r>
      <w:r w:rsidR="00412B8A" w:rsidRPr="002D535C">
        <w:rPr>
          <w:rFonts w:ascii="Tahoma" w:hAnsi="Tahoma" w:cs="Tahoma"/>
          <w:color w:val="000000"/>
          <w:sz w:val="22"/>
          <w:szCs w:val="22"/>
          <w:lang w:val="lv-LV"/>
        </w:rPr>
        <w:t> </w:t>
      </w:r>
      <w:r w:rsidRPr="002D535C">
        <w:rPr>
          <w:rFonts w:ascii="Tahoma" w:hAnsi="Tahoma" w:cs="Tahoma"/>
          <w:color w:val="000000"/>
          <w:sz w:val="22"/>
          <w:szCs w:val="22"/>
          <w:lang w:val="lv-LV"/>
        </w:rPr>
        <w:t>maijā startēs plkst. 11.00, bet otrais vilnis – plkst. 11.30. DPD jūdzes starts būs pie Nacionālā Mākslas muzeja, bet finišs pie Brīvības pieminekļa.</w:t>
      </w:r>
    </w:p>
    <w:p w14:paraId="7A2A3933" w14:textId="396FC637" w:rsidR="006226E1" w:rsidRPr="002D535C" w:rsidRDefault="006226E1" w:rsidP="006226E1">
      <w:pPr>
        <w:spacing w:after="120"/>
        <w:jc w:val="both"/>
        <w:rPr>
          <w:rFonts w:ascii="Tahoma" w:hAnsi="Tahoma" w:cs="Tahoma"/>
          <w:color w:val="000000"/>
          <w:sz w:val="22"/>
          <w:szCs w:val="22"/>
          <w:lang w:val="lv-LV"/>
        </w:rPr>
      </w:pPr>
      <w:r w:rsidRPr="002D535C">
        <w:rPr>
          <w:rFonts w:ascii="Tahoma" w:hAnsi="Tahoma" w:cs="Tahoma"/>
          <w:color w:val="000000"/>
          <w:sz w:val="22"/>
          <w:szCs w:val="22"/>
          <w:lang w:val="lv-LV"/>
        </w:rPr>
        <w:t>Rimi Rīgas maratona “jubilejas piecīša” jeb 5,8 km garās distances pirmais vilnis 18.</w:t>
      </w:r>
      <w:r w:rsidR="00412B8A" w:rsidRPr="002D535C">
        <w:rPr>
          <w:rFonts w:ascii="Tahoma" w:hAnsi="Tahoma" w:cs="Tahoma"/>
          <w:color w:val="000000"/>
          <w:sz w:val="22"/>
          <w:szCs w:val="22"/>
          <w:lang w:val="lv-LV"/>
        </w:rPr>
        <w:t> </w:t>
      </w:r>
      <w:r w:rsidRPr="002D535C">
        <w:rPr>
          <w:rFonts w:ascii="Tahoma" w:hAnsi="Tahoma" w:cs="Tahoma"/>
          <w:color w:val="000000"/>
          <w:sz w:val="22"/>
          <w:szCs w:val="22"/>
          <w:lang w:val="lv-LV"/>
        </w:rPr>
        <w:t>maijā trasē dosies plkst. 14.30, bet otrais vilnis stundu vēlāk – plkst. 15.30. Starts būs Akmens tilta pakājē, bet finišs – 11. novembra krastmalā.</w:t>
      </w:r>
    </w:p>
    <w:p w14:paraId="40E145F3" w14:textId="77777777" w:rsidR="006226E1" w:rsidRPr="002D535C" w:rsidRDefault="006226E1" w:rsidP="006226E1">
      <w:pPr>
        <w:spacing w:after="120"/>
        <w:jc w:val="both"/>
        <w:rPr>
          <w:rFonts w:ascii="Tahoma" w:hAnsi="Tahoma" w:cs="Tahoma"/>
          <w:color w:val="000000"/>
          <w:sz w:val="22"/>
          <w:szCs w:val="22"/>
          <w:lang w:val="lv-LV"/>
        </w:rPr>
      </w:pPr>
      <w:r w:rsidRPr="002D535C">
        <w:rPr>
          <w:rFonts w:ascii="Tahoma" w:hAnsi="Tahoma" w:cs="Tahoma"/>
          <w:color w:val="000000"/>
          <w:sz w:val="22"/>
          <w:szCs w:val="22"/>
          <w:lang w:val="lv-LV"/>
        </w:rPr>
        <w:t>Abās distancēs savs starta koridors būs arī programmas “Iekļaujošs maratons” dalībniekiem, lai cilvēkiem ar kustību un funkcionāliem traucējumiem un viņu asistentiem nodrošinātu drošu startu.</w:t>
      </w:r>
    </w:p>
    <w:p w14:paraId="1D454ED3" w14:textId="14F7BDFC" w:rsidR="006226E1" w:rsidRPr="002D535C" w:rsidRDefault="006226E1" w:rsidP="006226E1">
      <w:pPr>
        <w:spacing w:after="120"/>
        <w:jc w:val="both"/>
        <w:rPr>
          <w:rFonts w:ascii="Tahoma" w:hAnsi="Tahoma" w:cs="Tahoma"/>
          <w:color w:val="000000"/>
          <w:sz w:val="22"/>
          <w:szCs w:val="22"/>
          <w:lang w:val="lv-LV"/>
        </w:rPr>
      </w:pPr>
      <w:r w:rsidRPr="002D535C">
        <w:rPr>
          <w:rFonts w:ascii="Tahoma" w:hAnsi="Tahoma" w:cs="Tahoma"/>
          <w:color w:val="000000"/>
          <w:sz w:val="22"/>
          <w:szCs w:val="22"/>
          <w:lang w:val="lv-LV"/>
        </w:rPr>
        <w:t>Lēmums par garāko distanču (10</w:t>
      </w:r>
      <w:r w:rsidR="00EC1BB3" w:rsidRPr="002D535C">
        <w:rPr>
          <w:rFonts w:ascii="Tahoma" w:hAnsi="Tahoma" w:cs="Tahoma"/>
          <w:color w:val="000000"/>
          <w:sz w:val="22"/>
          <w:szCs w:val="22"/>
          <w:lang w:val="lv-LV"/>
        </w:rPr>
        <w:t xml:space="preserve"> </w:t>
      </w:r>
      <w:r w:rsidRPr="002D535C">
        <w:rPr>
          <w:rFonts w:ascii="Tahoma" w:hAnsi="Tahoma" w:cs="Tahoma"/>
          <w:color w:val="000000"/>
          <w:sz w:val="22"/>
          <w:szCs w:val="22"/>
          <w:lang w:val="lv-LV"/>
        </w:rPr>
        <w:t>km, 21</w:t>
      </w:r>
      <w:r w:rsidR="00EC1BB3" w:rsidRPr="002D535C">
        <w:rPr>
          <w:rFonts w:ascii="Tahoma" w:hAnsi="Tahoma" w:cs="Tahoma"/>
          <w:color w:val="000000"/>
          <w:sz w:val="22"/>
          <w:szCs w:val="22"/>
          <w:lang w:val="lv-LV"/>
        </w:rPr>
        <w:t xml:space="preserve"> </w:t>
      </w:r>
      <w:r w:rsidRPr="002D535C">
        <w:rPr>
          <w:rFonts w:ascii="Tahoma" w:hAnsi="Tahoma" w:cs="Tahoma"/>
          <w:color w:val="000000"/>
          <w:sz w:val="22"/>
          <w:szCs w:val="22"/>
          <w:lang w:val="lv-LV"/>
        </w:rPr>
        <w:t>km, 42</w:t>
      </w:r>
      <w:r w:rsidR="00EC1BB3" w:rsidRPr="002D535C">
        <w:rPr>
          <w:rFonts w:ascii="Tahoma" w:hAnsi="Tahoma" w:cs="Tahoma"/>
          <w:color w:val="000000"/>
          <w:sz w:val="22"/>
          <w:szCs w:val="22"/>
          <w:lang w:val="lv-LV"/>
        </w:rPr>
        <w:t xml:space="preserve"> </w:t>
      </w:r>
      <w:r w:rsidRPr="002D535C">
        <w:rPr>
          <w:rFonts w:ascii="Tahoma" w:hAnsi="Tahoma" w:cs="Tahoma"/>
          <w:color w:val="000000"/>
          <w:sz w:val="22"/>
          <w:szCs w:val="22"/>
          <w:lang w:val="lv-LV"/>
        </w:rPr>
        <w:t>km) startu dalīšanu viļņos tiks pieņemts, tuvojoties pasākumam, lai gan jau tagad skaidrs, ka arī garo distanču pirmajā vilnī (ja vien dalīšana viļņos garajām distancēm būs nepieciešama, reģistrācijas apjomiem pārsniedzot ierastos), startēs dalībnieki, kas reģistrējušies savlaicīgāk.</w:t>
      </w:r>
    </w:p>
    <w:p w14:paraId="206CB645" w14:textId="0609D059" w:rsidR="00A3303C" w:rsidRPr="002D535C" w:rsidRDefault="006226E1" w:rsidP="006226E1">
      <w:pPr>
        <w:spacing w:after="120"/>
        <w:jc w:val="both"/>
        <w:rPr>
          <w:rFonts w:ascii="Tahoma" w:hAnsi="Tahoma" w:cs="Tahoma"/>
          <w:color w:val="000000"/>
          <w:sz w:val="22"/>
          <w:szCs w:val="22"/>
          <w:lang w:val="lv-LV"/>
        </w:rPr>
      </w:pPr>
      <w:r w:rsidRPr="002D535C">
        <w:rPr>
          <w:rFonts w:ascii="Tahoma" w:hAnsi="Tahoma" w:cs="Tahoma"/>
          <w:color w:val="000000"/>
          <w:sz w:val="22"/>
          <w:szCs w:val="22"/>
          <w:lang w:val="lv-LV"/>
        </w:rPr>
        <w:t>Vērienīgie Rimi Rīgas maratona 35. jubilejas skriešanas svētki šogad notiks 17.–18. maijā 11. novembra krastmalā. Vispirms maratona nogali ievadīs Bērnu diena, kas 11. novembra krastmalā pulcēs 10 000 mazo ziķeru, kā arī DPD jūdze (1</w:t>
      </w:r>
      <w:r w:rsidR="002D535C">
        <w:rPr>
          <w:rFonts w:ascii="Tahoma" w:hAnsi="Tahoma" w:cs="Tahoma"/>
          <w:color w:val="000000"/>
          <w:sz w:val="22"/>
          <w:szCs w:val="22"/>
          <w:lang w:val="lv-LV"/>
        </w:rPr>
        <w:t> </w:t>
      </w:r>
      <w:r w:rsidRPr="002D535C">
        <w:rPr>
          <w:rFonts w:ascii="Tahoma" w:hAnsi="Tahoma" w:cs="Tahoma"/>
          <w:color w:val="000000"/>
          <w:sz w:val="22"/>
          <w:szCs w:val="22"/>
          <w:lang w:val="lv-LV"/>
        </w:rPr>
        <w:t>609</w:t>
      </w:r>
      <w:r w:rsidR="002D535C">
        <w:rPr>
          <w:rFonts w:ascii="Tahoma" w:hAnsi="Tahoma" w:cs="Tahoma"/>
          <w:color w:val="000000"/>
          <w:sz w:val="22"/>
          <w:szCs w:val="22"/>
          <w:lang w:val="lv-LV"/>
        </w:rPr>
        <w:t xml:space="preserve"> </w:t>
      </w:r>
      <w:r w:rsidRPr="002D535C">
        <w:rPr>
          <w:rFonts w:ascii="Tahoma" w:hAnsi="Tahoma" w:cs="Tahoma"/>
          <w:color w:val="000000"/>
          <w:sz w:val="22"/>
          <w:szCs w:val="22"/>
          <w:lang w:val="lv-LV"/>
        </w:rPr>
        <w:t>m), kur uz starta līnijas pie Nacionālā mākslas muzeja stāsies līdz 6 000 dalībnieku. Sacensību otrajā dienā, 18. maijā, trasē dosies maratona, pusmaratona, 10 km un 6 km distanču skrējēji.</w:t>
      </w:r>
    </w:p>
    <w:p w14:paraId="39AA7EF7" w14:textId="77777777" w:rsidR="00346F03" w:rsidRPr="002D535C" w:rsidRDefault="00346F03" w:rsidP="00917954">
      <w:pPr>
        <w:spacing w:after="120"/>
        <w:jc w:val="both"/>
        <w:rPr>
          <w:rFonts w:ascii="Tahoma" w:eastAsia="Tahoma" w:hAnsi="Tahoma" w:cs="Tahoma"/>
          <w:b/>
          <w:sz w:val="22"/>
          <w:szCs w:val="22"/>
          <w:u w:val="single"/>
          <w:lang w:val="lv-LV"/>
        </w:rPr>
      </w:pPr>
    </w:p>
    <w:p w14:paraId="3634EC20" w14:textId="5ADF367E" w:rsidR="00172528" w:rsidRPr="002D535C" w:rsidRDefault="00172528" w:rsidP="00917954">
      <w:pPr>
        <w:jc w:val="both"/>
        <w:rPr>
          <w:rFonts w:ascii="Tahoma" w:eastAsia="Tahoma" w:hAnsi="Tahoma" w:cs="Tahoma"/>
          <w:b/>
          <w:sz w:val="22"/>
          <w:szCs w:val="22"/>
          <w:u w:val="single"/>
          <w:lang w:val="lv-LV"/>
        </w:rPr>
      </w:pPr>
      <w:r w:rsidRPr="002D535C">
        <w:rPr>
          <w:rFonts w:ascii="Tahoma" w:eastAsia="Tahoma" w:hAnsi="Tahoma" w:cs="Tahoma"/>
          <w:b/>
          <w:sz w:val="22"/>
          <w:szCs w:val="22"/>
          <w:u w:val="single"/>
          <w:lang w:val="lv-LV"/>
        </w:rPr>
        <w:t>Papildu informācija:</w:t>
      </w:r>
    </w:p>
    <w:p w14:paraId="2753619E" w14:textId="77777777" w:rsidR="00172528" w:rsidRPr="002D535C" w:rsidRDefault="00172528" w:rsidP="00917954">
      <w:pPr>
        <w:jc w:val="both"/>
        <w:rPr>
          <w:rFonts w:ascii="Tahoma" w:eastAsia="Tahoma" w:hAnsi="Tahoma" w:cs="Tahoma"/>
          <w:sz w:val="22"/>
          <w:szCs w:val="22"/>
          <w:lang w:val="lv-LV"/>
        </w:rPr>
      </w:pPr>
      <w:r w:rsidRPr="002D535C">
        <w:rPr>
          <w:rFonts w:ascii="Tahoma" w:eastAsia="Tahoma" w:hAnsi="Tahoma" w:cs="Tahoma"/>
          <w:sz w:val="22"/>
          <w:szCs w:val="22"/>
          <w:lang w:val="lv-LV"/>
        </w:rPr>
        <w:t xml:space="preserve">Inese </w:t>
      </w:r>
      <w:proofErr w:type="spellStart"/>
      <w:r w:rsidRPr="002D535C">
        <w:rPr>
          <w:rFonts w:ascii="Tahoma" w:eastAsia="Tahoma" w:hAnsi="Tahoma" w:cs="Tahoma"/>
          <w:sz w:val="22"/>
          <w:szCs w:val="22"/>
          <w:lang w:val="lv-LV"/>
        </w:rPr>
        <w:t>Ķīkule</w:t>
      </w:r>
      <w:proofErr w:type="spellEnd"/>
      <w:r w:rsidRPr="002D535C">
        <w:rPr>
          <w:rFonts w:ascii="Tahoma" w:eastAsia="Tahoma" w:hAnsi="Tahoma" w:cs="Tahoma"/>
          <w:sz w:val="22"/>
          <w:szCs w:val="22"/>
          <w:lang w:val="lv-LV"/>
        </w:rPr>
        <w:t xml:space="preserve"> </w:t>
      </w:r>
      <w:proofErr w:type="spellStart"/>
      <w:r w:rsidRPr="002D535C">
        <w:rPr>
          <w:rFonts w:ascii="Tahoma" w:eastAsia="Tahoma" w:hAnsi="Tahoma" w:cs="Tahoma"/>
          <w:sz w:val="22"/>
          <w:szCs w:val="22"/>
          <w:lang w:val="lv-LV"/>
        </w:rPr>
        <w:t>tel</w:t>
      </w:r>
      <w:proofErr w:type="spellEnd"/>
      <w:r w:rsidRPr="002D535C">
        <w:rPr>
          <w:rFonts w:ascii="Tahoma" w:eastAsia="Tahoma" w:hAnsi="Tahoma" w:cs="Tahoma"/>
          <w:sz w:val="22"/>
          <w:szCs w:val="22"/>
          <w:lang w:val="lv-LV"/>
        </w:rPr>
        <w:t>: 2966 6110</w:t>
      </w:r>
    </w:p>
    <w:p w14:paraId="44D4A3A5" w14:textId="77777777" w:rsidR="00172528" w:rsidRPr="002D535C" w:rsidRDefault="00172528" w:rsidP="00917954">
      <w:pPr>
        <w:jc w:val="both"/>
        <w:rPr>
          <w:rFonts w:ascii="Tahoma" w:eastAsia="Tahoma" w:hAnsi="Tahoma" w:cs="Tahoma"/>
          <w:sz w:val="22"/>
          <w:szCs w:val="22"/>
          <w:lang w:val="lv-LV"/>
        </w:rPr>
      </w:pPr>
      <w:r w:rsidRPr="002D535C">
        <w:rPr>
          <w:rFonts w:ascii="Tahoma" w:eastAsia="Tahoma" w:hAnsi="Tahoma" w:cs="Tahoma"/>
          <w:sz w:val="22"/>
          <w:szCs w:val="22"/>
          <w:lang w:val="lv-LV"/>
        </w:rPr>
        <w:t>inese.kikule@necom.lv</w:t>
      </w:r>
    </w:p>
    <w:p w14:paraId="2C96C217" w14:textId="77777777" w:rsidR="00172528" w:rsidRPr="002D535C" w:rsidRDefault="00172528" w:rsidP="00917954">
      <w:pPr>
        <w:jc w:val="both"/>
        <w:rPr>
          <w:rFonts w:ascii="Tahoma" w:eastAsia="Tahoma" w:hAnsi="Tahoma" w:cs="Tahoma"/>
          <w:color w:val="0563C1"/>
          <w:sz w:val="22"/>
          <w:szCs w:val="22"/>
          <w:u w:val="single"/>
          <w:lang w:val="lv-LV"/>
        </w:rPr>
      </w:pPr>
      <w:hyperlink r:id="rId8">
        <w:r w:rsidRPr="002D535C">
          <w:rPr>
            <w:rFonts w:ascii="Tahoma" w:eastAsia="Tahoma" w:hAnsi="Tahoma" w:cs="Tahoma"/>
            <w:color w:val="0563C1"/>
            <w:sz w:val="22"/>
            <w:szCs w:val="22"/>
            <w:u w:val="single"/>
            <w:lang w:val="lv-LV"/>
          </w:rPr>
          <w:t>www.rimirigamarathon.com</w:t>
        </w:r>
      </w:hyperlink>
    </w:p>
    <w:p w14:paraId="2EA0BB55" w14:textId="77777777" w:rsidR="00172528" w:rsidRPr="002D535C" w:rsidRDefault="00172528" w:rsidP="00917954">
      <w:pPr>
        <w:spacing w:after="120"/>
        <w:jc w:val="both"/>
        <w:rPr>
          <w:rFonts w:ascii="Tahoma" w:eastAsia="Tahoma" w:hAnsi="Tahoma" w:cs="Tahoma"/>
          <w:b/>
          <w:sz w:val="22"/>
          <w:szCs w:val="22"/>
          <w:lang w:val="lv-LV"/>
        </w:rPr>
      </w:pPr>
      <w:r w:rsidRPr="002D535C">
        <w:rPr>
          <w:rFonts w:ascii="Tahoma" w:eastAsia="Tahoma" w:hAnsi="Tahoma" w:cs="Tahoma"/>
          <w:b/>
          <w:sz w:val="22"/>
          <w:szCs w:val="22"/>
          <w:lang w:val="lv-LV"/>
        </w:rPr>
        <w:t xml:space="preserve"> </w:t>
      </w:r>
    </w:p>
    <w:p w14:paraId="40C445DB" w14:textId="77777777" w:rsidR="00112C0B" w:rsidRPr="00AA5A2D" w:rsidRDefault="00112C0B" w:rsidP="00917954">
      <w:pPr>
        <w:spacing w:after="120"/>
        <w:jc w:val="both"/>
        <w:rPr>
          <w:rFonts w:ascii="Tahoma" w:eastAsia="Tahoma" w:hAnsi="Tahoma" w:cs="Tahoma"/>
          <w:b/>
          <w:sz w:val="22"/>
          <w:szCs w:val="22"/>
          <w:u w:val="single"/>
          <w:lang w:val="lv-LV"/>
        </w:rPr>
      </w:pPr>
      <w:r w:rsidRPr="00AA5A2D">
        <w:rPr>
          <w:rFonts w:ascii="Tahoma" w:eastAsia="Tahoma" w:hAnsi="Tahoma" w:cs="Tahoma"/>
          <w:b/>
          <w:sz w:val="22"/>
          <w:szCs w:val="22"/>
          <w:u w:val="single"/>
          <w:lang w:val="lv-LV"/>
        </w:rPr>
        <w:t>Reģistrācija Rimi Rīgas maratona distancēm</w:t>
      </w:r>
    </w:p>
    <w:p w14:paraId="481B9908" w14:textId="30CA8DB4" w:rsidR="00112C0B" w:rsidRPr="00AA5A2D" w:rsidRDefault="00112C0B" w:rsidP="00917954">
      <w:pPr>
        <w:spacing w:after="120"/>
        <w:jc w:val="both"/>
        <w:rPr>
          <w:rFonts w:ascii="Tahoma" w:eastAsia="Tahoma" w:hAnsi="Tahoma" w:cs="Tahoma"/>
          <w:bCs/>
          <w:sz w:val="22"/>
          <w:szCs w:val="22"/>
          <w:lang w:val="lv-LV"/>
        </w:rPr>
      </w:pPr>
      <w:r w:rsidRPr="00AA5A2D">
        <w:rPr>
          <w:rFonts w:ascii="Tahoma" w:eastAsia="Tahoma" w:hAnsi="Tahoma" w:cs="Tahoma"/>
          <w:bCs/>
          <w:sz w:val="22"/>
          <w:szCs w:val="22"/>
          <w:lang w:val="lv-LV"/>
        </w:rPr>
        <w:t>Rimi Rīgas maratona 35. jubilejas maratona, pusmaratona, 10, 6 kilometru</w:t>
      </w:r>
      <w:r w:rsidR="00646AE4" w:rsidRPr="00AA5A2D">
        <w:rPr>
          <w:rFonts w:ascii="Tahoma" w:eastAsia="Tahoma" w:hAnsi="Tahoma" w:cs="Tahoma"/>
          <w:bCs/>
          <w:sz w:val="22"/>
          <w:szCs w:val="22"/>
          <w:lang w:val="lv-LV"/>
        </w:rPr>
        <w:t>,</w:t>
      </w:r>
      <w:r w:rsidRPr="00AA5A2D">
        <w:rPr>
          <w:rFonts w:ascii="Tahoma" w:eastAsia="Tahoma" w:hAnsi="Tahoma" w:cs="Tahoma"/>
          <w:bCs/>
          <w:sz w:val="22"/>
          <w:szCs w:val="22"/>
          <w:lang w:val="lv-LV"/>
        </w:rPr>
        <w:t xml:space="preserve"> DPD jūdzes</w:t>
      </w:r>
      <w:r w:rsidR="002E401E" w:rsidRPr="00AA5A2D">
        <w:rPr>
          <w:rFonts w:ascii="Tahoma" w:eastAsia="Tahoma" w:hAnsi="Tahoma" w:cs="Tahoma"/>
          <w:bCs/>
          <w:sz w:val="22"/>
          <w:szCs w:val="22"/>
          <w:lang w:val="lv-LV"/>
        </w:rPr>
        <w:t xml:space="preserve"> distancei</w:t>
      </w:r>
      <w:r w:rsidR="00646AE4" w:rsidRPr="00AA5A2D">
        <w:rPr>
          <w:rFonts w:ascii="Tahoma" w:eastAsia="Tahoma" w:hAnsi="Tahoma" w:cs="Tahoma"/>
          <w:bCs/>
          <w:sz w:val="22"/>
          <w:szCs w:val="22"/>
          <w:lang w:val="lv-LV"/>
        </w:rPr>
        <w:t xml:space="preserve"> un Bērnu dienai</w:t>
      </w:r>
      <w:r w:rsidRPr="00AA5A2D">
        <w:rPr>
          <w:rFonts w:ascii="Tahoma" w:eastAsia="Tahoma" w:hAnsi="Tahoma" w:cs="Tahoma"/>
          <w:bCs/>
          <w:sz w:val="22"/>
          <w:szCs w:val="22"/>
          <w:lang w:val="lv-LV"/>
        </w:rPr>
        <w:t xml:space="preserve"> iespējams reģistrēties oficiālajā maratona mājaslapā www.rimirigamarathon.com un, kā jau tradicionāli ierasts – izdevīgāk reģistrēties līdz 28.</w:t>
      </w:r>
      <w:r w:rsidR="00AA5A2D">
        <w:rPr>
          <w:rFonts w:ascii="Tahoma" w:eastAsia="Tahoma" w:hAnsi="Tahoma" w:cs="Tahoma"/>
          <w:bCs/>
          <w:sz w:val="22"/>
          <w:szCs w:val="22"/>
          <w:lang w:val="lv-LV"/>
        </w:rPr>
        <w:t> </w:t>
      </w:r>
      <w:r w:rsidRPr="00AA5A2D">
        <w:rPr>
          <w:rFonts w:ascii="Tahoma" w:eastAsia="Tahoma" w:hAnsi="Tahoma" w:cs="Tahoma"/>
          <w:bCs/>
          <w:sz w:val="22"/>
          <w:szCs w:val="22"/>
          <w:lang w:val="lv-LV"/>
        </w:rPr>
        <w:t>februārim.</w:t>
      </w:r>
    </w:p>
    <w:p w14:paraId="3ACAF96D" w14:textId="77777777" w:rsidR="00112C0B" w:rsidRPr="002D535C" w:rsidRDefault="00112C0B" w:rsidP="00917954">
      <w:pPr>
        <w:spacing w:after="120"/>
        <w:jc w:val="both"/>
        <w:rPr>
          <w:rFonts w:ascii="Tahoma" w:eastAsia="Tahoma" w:hAnsi="Tahoma" w:cs="Tahoma"/>
          <w:b/>
          <w:sz w:val="20"/>
          <w:szCs w:val="20"/>
          <w:u w:val="single"/>
          <w:lang w:val="lv-LV"/>
        </w:rPr>
      </w:pPr>
    </w:p>
    <w:p w14:paraId="673F7096" w14:textId="6E4A7DDA" w:rsidR="00172528" w:rsidRPr="002D535C" w:rsidRDefault="00172528" w:rsidP="00917954">
      <w:pPr>
        <w:spacing w:after="120"/>
        <w:jc w:val="both"/>
        <w:rPr>
          <w:rFonts w:ascii="Tahoma" w:eastAsia="Tahoma" w:hAnsi="Tahoma" w:cs="Tahoma"/>
          <w:b/>
          <w:sz w:val="20"/>
          <w:szCs w:val="20"/>
          <w:u w:val="single"/>
          <w:lang w:val="lv-LV"/>
        </w:rPr>
      </w:pPr>
      <w:r w:rsidRPr="002D535C">
        <w:rPr>
          <w:rFonts w:ascii="Tahoma" w:eastAsia="Tahoma" w:hAnsi="Tahoma" w:cs="Tahoma"/>
          <w:b/>
          <w:sz w:val="20"/>
          <w:szCs w:val="20"/>
          <w:u w:val="single"/>
          <w:lang w:val="lv-LV"/>
        </w:rPr>
        <w:t>Par Rimi Rīgas maratonu</w:t>
      </w:r>
    </w:p>
    <w:p w14:paraId="2F9856EA" w14:textId="77777777" w:rsidR="00112C0B" w:rsidRPr="002D535C" w:rsidRDefault="00112C0B" w:rsidP="00917954">
      <w:pPr>
        <w:spacing w:after="120"/>
        <w:jc w:val="both"/>
        <w:rPr>
          <w:rFonts w:ascii="Tahoma" w:eastAsia="Tahoma" w:hAnsi="Tahoma" w:cs="Tahoma"/>
          <w:sz w:val="20"/>
          <w:szCs w:val="20"/>
          <w:lang w:val="lv-LV"/>
        </w:rPr>
      </w:pPr>
      <w:r w:rsidRPr="002D535C">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pusmaratona, 10km, 6km, DPD jūdzes (1609m) un Bērnu dienas distancēs. Visām Rimi Rīgas maratona distancēm piešķirtas Pasaules vieglatlētikas savienības kvalitātes zīmes (</w:t>
      </w:r>
      <w:r w:rsidRPr="002D535C">
        <w:rPr>
          <w:rFonts w:ascii="Tahoma" w:eastAsia="Tahoma" w:hAnsi="Tahoma" w:cs="Tahoma"/>
          <w:i/>
          <w:sz w:val="20"/>
          <w:szCs w:val="20"/>
          <w:lang w:val="lv-LV"/>
        </w:rPr>
        <w:t xml:space="preserve">World Athletics Road </w:t>
      </w:r>
      <w:proofErr w:type="spellStart"/>
      <w:r w:rsidRPr="002D535C">
        <w:rPr>
          <w:rFonts w:ascii="Tahoma" w:eastAsia="Tahoma" w:hAnsi="Tahoma" w:cs="Tahoma"/>
          <w:i/>
          <w:sz w:val="20"/>
          <w:szCs w:val="20"/>
          <w:lang w:val="lv-LV"/>
        </w:rPr>
        <w:t>Race</w:t>
      </w:r>
      <w:proofErr w:type="spellEnd"/>
      <w:r w:rsidRPr="002D535C">
        <w:rPr>
          <w:rFonts w:ascii="Tahoma" w:eastAsia="Tahoma" w:hAnsi="Tahoma" w:cs="Tahoma"/>
          <w:i/>
          <w:sz w:val="20"/>
          <w:szCs w:val="20"/>
          <w:lang w:val="lv-LV"/>
        </w:rPr>
        <w:t xml:space="preserve"> </w:t>
      </w:r>
      <w:proofErr w:type="spellStart"/>
      <w:r w:rsidRPr="002D535C">
        <w:rPr>
          <w:rFonts w:ascii="Tahoma" w:eastAsia="Tahoma" w:hAnsi="Tahoma" w:cs="Tahoma"/>
          <w:i/>
          <w:sz w:val="20"/>
          <w:szCs w:val="20"/>
          <w:lang w:val="lv-LV"/>
        </w:rPr>
        <w:t>Label</w:t>
      </w:r>
      <w:proofErr w:type="spellEnd"/>
      <w:r w:rsidRPr="002D535C">
        <w:rPr>
          <w:rFonts w:ascii="Tahoma" w:eastAsia="Tahoma" w:hAnsi="Tahoma" w:cs="Tahoma"/>
          <w:sz w:val="20"/>
          <w:szCs w:val="20"/>
          <w:lang w:val="lv-LV"/>
        </w:rPr>
        <w:t>), bet maratonam un jūdzes distancēm ir arī Latvijas čempionāta statuss.</w:t>
      </w:r>
    </w:p>
    <w:p w14:paraId="024B0EA0" w14:textId="77777777" w:rsidR="00112C0B" w:rsidRPr="002D535C" w:rsidRDefault="00112C0B" w:rsidP="00917954">
      <w:pPr>
        <w:spacing w:after="120"/>
        <w:jc w:val="both"/>
        <w:rPr>
          <w:rFonts w:ascii="Tahoma" w:eastAsia="Tahoma" w:hAnsi="Tahoma" w:cs="Tahoma"/>
          <w:sz w:val="20"/>
          <w:szCs w:val="20"/>
          <w:lang w:val="lv-LV"/>
        </w:rPr>
      </w:pPr>
      <w:r w:rsidRPr="002D535C">
        <w:rPr>
          <w:rFonts w:ascii="Tahoma" w:eastAsia="Tahoma" w:hAnsi="Tahoma" w:cs="Tahoma"/>
          <w:sz w:val="20"/>
          <w:szCs w:val="20"/>
          <w:lang w:val="lv-LV"/>
        </w:rPr>
        <w:t>Rimi Rīgas maratona organizatoru komandas kontā ir arī pirmais Pasaules čempionāts skriešanā (</w:t>
      </w:r>
      <w:r w:rsidRPr="002D535C">
        <w:rPr>
          <w:rFonts w:ascii="Tahoma" w:eastAsia="Tahoma" w:hAnsi="Tahoma" w:cs="Tahoma"/>
          <w:i/>
          <w:sz w:val="20"/>
          <w:szCs w:val="20"/>
          <w:lang w:val="lv-LV"/>
        </w:rPr>
        <w:t>World</w:t>
      </w:r>
      <w:r w:rsidRPr="002D535C">
        <w:rPr>
          <w:rFonts w:ascii="Tahoma" w:eastAsia="Tahoma" w:hAnsi="Tahoma" w:cs="Tahoma"/>
          <w:sz w:val="20"/>
          <w:szCs w:val="20"/>
          <w:lang w:val="lv-LV"/>
        </w:rPr>
        <w:t xml:space="preserve"> </w:t>
      </w:r>
      <w:r w:rsidRPr="002D535C">
        <w:rPr>
          <w:rFonts w:ascii="Tahoma" w:eastAsia="Tahoma" w:hAnsi="Tahoma" w:cs="Tahoma"/>
          <w:i/>
          <w:sz w:val="20"/>
          <w:szCs w:val="20"/>
          <w:lang w:val="lv-LV"/>
        </w:rPr>
        <w:t>Athletics Road Running Championships Riga 23</w:t>
      </w:r>
      <w:r w:rsidRPr="002D535C">
        <w:rPr>
          <w:rFonts w:ascii="Tahoma" w:eastAsia="Tahoma" w:hAnsi="Tahoma" w:cs="Tahoma"/>
          <w:sz w:val="20"/>
          <w:szCs w:val="20"/>
          <w:lang w:val="lv-LV"/>
        </w:rPr>
        <w:t xml:space="preserve">) pusmaratona,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2D535C">
        <w:rPr>
          <w:rFonts w:ascii="Tahoma" w:eastAsia="Tahoma" w:hAnsi="Tahoma" w:cs="Tahoma"/>
          <w:sz w:val="20"/>
          <w:szCs w:val="20"/>
          <w:lang w:val="lv-LV"/>
        </w:rPr>
        <w:t>amatierskrējējus</w:t>
      </w:r>
      <w:proofErr w:type="spellEnd"/>
      <w:r w:rsidRPr="002D535C">
        <w:rPr>
          <w:rFonts w:ascii="Tahoma" w:eastAsia="Tahoma" w:hAnsi="Tahoma" w:cs="Tahoma"/>
          <w:sz w:val="20"/>
          <w:szCs w:val="20"/>
          <w:lang w:val="lv-LV"/>
        </w:rPr>
        <w:t xml:space="preserve"> no 105 pasaules valstīm, kā arī kopā ar Rimi Rīgas maratonu nodrošināja 11,8 miljonu pienesumu valsts ekonomikai.</w:t>
      </w:r>
    </w:p>
    <w:p w14:paraId="147CCBC5" w14:textId="25A0EADC" w:rsidR="00112C0B" w:rsidRPr="002D535C" w:rsidRDefault="00112C0B" w:rsidP="00917954">
      <w:pPr>
        <w:spacing w:after="120"/>
        <w:jc w:val="both"/>
        <w:rPr>
          <w:rFonts w:ascii="Tahoma" w:eastAsia="Tahoma" w:hAnsi="Tahoma" w:cs="Tahoma"/>
          <w:sz w:val="20"/>
          <w:szCs w:val="20"/>
          <w:lang w:val="lv-LV"/>
        </w:rPr>
      </w:pPr>
      <w:r w:rsidRPr="002D535C">
        <w:rPr>
          <w:rFonts w:ascii="Tahoma" w:eastAsia="Tahoma" w:hAnsi="Tahoma" w:cs="Tahoma"/>
          <w:sz w:val="20"/>
          <w:szCs w:val="20"/>
          <w:lang w:val="lv-LV"/>
        </w:rPr>
        <w:t xml:space="preserve">Rimi Rīgas maratons sadarbībā ar Bērnu slimnīcas fondu, </w:t>
      </w:r>
      <w:r w:rsidRPr="002D535C">
        <w:rPr>
          <w:rFonts w:ascii="Tahoma" w:eastAsia="Tahoma" w:hAnsi="Tahoma" w:cs="Tahoma"/>
          <w:i/>
          <w:sz w:val="20"/>
          <w:szCs w:val="20"/>
          <w:lang w:val="lv-LV"/>
        </w:rPr>
        <w:t>Rimi</w:t>
      </w:r>
      <w:r w:rsidRPr="002D535C">
        <w:rPr>
          <w:rFonts w:ascii="Tahoma" w:eastAsia="Tahoma" w:hAnsi="Tahoma" w:cs="Tahoma"/>
          <w:sz w:val="20"/>
          <w:szCs w:val="20"/>
          <w:lang w:val="lv-LV"/>
        </w:rPr>
        <w:t xml:space="preserve"> un Latvijas televīziju īsteno labdarības kampaņu "Labas gribas kilometri", kurā, kopš tās aizsākuma 2020. gadā, jau kopumā saziedoti </w:t>
      </w:r>
      <w:r w:rsidR="00A67F88" w:rsidRPr="002D535C">
        <w:rPr>
          <w:rFonts w:ascii="Tahoma" w:eastAsia="Tahoma" w:hAnsi="Tahoma" w:cs="Tahoma"/>
          <w:sz w:val="20"/>
          <w:szCs w:val="20"/>
          <w:lang w:val="lv-LV"/>
        </w:rPr>
        <w:t>100 </w:t>
      </w:r>
      <w:r w:rsidRPr="002D535C">
        <w:rPr>
          <w:rFonts w:ascii="Tahoma" w:eastAsia="Tahoma" w:hAnsi="Tahoma" w:cs="Tahoma"/>
          <w:sz w:val="20"/>
          <w:szCs w:val="20"/>
          <w:lang w:val="lv-LV"/>
        </w:rPr>
        <w:t>000 eiro bērniem ar kustību traucējumiem. Rimi Rīgas maratons aizsācis arī Baltijā nozīmīgāko pasākumu ilgtspējas programmu "</w:t>
      </w:r>
      <w:proofErr w:type="spellStart"/>
      <w:r w:rsidRPr="002D535C">
        <w:rPr>
          <w:rFonts w:ascii="Tahoma" w:eastAsia="Tahoma" w:hAnsi="Tahoma" w:cs="Tahoma"/>
          <w:sz w:val="20"/>
          <w:szCs w:val="20"/>
          <w:lang w:val="lv-LV"/>
        </w:rPr>
        <w:t>Run</w:t>
      </w:r>
      <w:proofErr w:type="spellEnd"/>
      <w:r w:rsidRPr="002D535C">
        <w:rPr>
          <w:rFonts w:ascii="Tahoma" w:eastAsia="Tahoma" w:hAnsi="Tahoma" w:cs="Tahoma"/>
          <w:sz w:val="20"/>
          <w:szCs w:val="20"/>
          <w:lang w:val="lv-LV"/>
        </w:rPr>
        <w:t xml:space="preserve"> </w:t>
      </w:r>
      <w:proofErr w:type="spellStart"/>
      <w:r w:rsidRPr="002D535C">
        <w:rPr>
          <w:rFonts w:ascii="Tahoma" w:eastAsia="Tahoma" w:hAnsi="Tahoma" w:cs="Tahoma"/>
          <w:sz w:val="20"/>
          <w:szCs w:val="20"/>
          <w:lang w:val="lv-LV"/>
        </w:rPr>
        <w:t>for</w:t>
      </w:r>
      <w:proofErr w:type="spellEnd"/>
      <w:r w:rsidRPr="002D535C">
        <w:rPr>
          <w:rFonts w:ascii="Tahoma" w:eastAsia="Tahoma" w:hAnsi="Tahoma" w:cs="Tahoma"/>
          <w:sz w:val="20"/>
          <w:szCs w:val="20"/>
          <w:lang w:val="lv-LV"/>
        </w:rPr>
        <w:t xml:space="preserve"> </w:t>
      </w:r>
      <w:proofErr w:type="spellStart"/>
      <w:r w:rsidRPr="002D535C">
        <w:rPr>
          <w:rFonts w:ascii="Tahoma" w:eastAsia="Tahoma" w:hAnsi="Tahoma" w:cs="Tahoma"/>
          <w:sz w:val="20"/>
          <w:szCs w:val="20"/>
          <w:lang w:val="lv-LV"/>
        </w:rPr>
        <w:t>Future</w:t>
      </w:r>
      <w:proofErr w:type="spellEnd"/>
      <w:r w:rsidRPr="002D535C">
        <w:rPr>
          <w:rFonts w:ascii="Tahoma" w:eastAsia="Tahoma" w:hAnsi="Tahoma" w:cs="Tahoma"/>
          <w:sz w:val="20"/>
          <w:szCs w:val="20"/>
          <w:lang w:val="lv-LV"/>
        </w:rPr>
        <w:t xml:space="preserve"> </w:t>
      </w:r>
      <w:proofErr w:type="spellStart"/>
      <w:r w:rsidRPr="002D535C">
        <w:rPr>
          <w:rFonts w:ascii="Tahoma" w:eastAsia="Tahoma" w:hAnsi="Tahoma" w:cs="Tahoma"/>
          <w:sz w:val="20"/>
          <w:szCs w:val="20"/>
          <w:lang w:val="lv-LV"/>
        </w:rPr>
        <w:t>by</w:t>
      </w:r>
      <w:proofErr w:type="spellEnd"/>
      <w:r w:rsidRPr="002D535C">
        <w:rPr>
          <w:rFonts w:ascii="Tahoma" w:eastAsia="Tahoma" w:hAnsi="Tahoma" w:cs="Tahoma"/>
          <w:sz w:val="20"/>
          <w:szCs w:val="20"/>
          <w:lang w:val="lv-LV"/>
        </w:rPr>
        <w:t xml:space="preserve"> Neste", kuras ietvaros ne tikai tiek aprēķināts un kompensēts pasākuma oglekļa pēdas nospiedums, bet arī visi dalībnieki aicināti rīkoties atbildīgi.</w:t>
      </w:r>
    </w:p>
    <w:p w14:paraId="029B579F" w14:textId="7A756BD0" w:rsidR="00067D19" w:rsidRPr="002D535C" w:rsidRDefault="00112C0B" w:rsidP="00917954">
      <w:pPr>
        <w:spacing w:after="120"/>
        <w:jc w:val="both"/>
        <w:rPr>
          <w:rFonts w:ascii="Tahoma" w:hAnsi="Tahoma" w:cs="Tahoma"/>
          <w:sz w:val="20"/>
          <w:szCs w:val="20"/>
          <w:lang w:val="lv-LV"/>
        </w:rPr>
      </w:pPr>
      <w:r w:rsidRPr="002D535C">
        <w:rPr>
          <w:rFonts w:ascii="Tahoma" w:eastAsia="Tahoma" w:hAnsi="Tahoma" w:cs="Tahoma"/>
          <w:sz w:val="20"/>
          <w:szCs w:val="20"/>
          <w:lang w:val="lv-LV"/>
        </w:rPr>
        <w:t xml:space="preserve">Maratonu kopš 2007. gada sadarbībā ar Rīgas domi rīko aģentūra </w:t>
      </w:r>
      <w:r w:rsidRPr="002D535C">
        <w:rPr>
          <w:rFonts w:ascii="Tahoma" w:eastAsia="Tahoma" w:hAnsi="Tahoma" w:cs="Tahoma"/>
          <w:i/>
          <w:sz w:val="20"/>
          <w:szCs w:val="20"/>
          <w:lang w:val="lv-LV"/>
        </w:rPr>
        <w:t>NECom</w:t>
      </w:r>
      <w:r w:rsidRPr="002D535C">
        <w:rPr>
          <w:rFonts w:ascii="Tahoma" w:eastAsia="Tahoma" w:hAnsi="Tahoma" w:cs="Tahoma"/>
          <w:sz w:val="20"/>
          <w:szCs w:val="20"/>
          <w:lang w:val="lv-LV"/>
        </w:rPr>
        <w:t xml:space="preserve"> (SIA Nords </w:t>
      </w:r>
      <w:proofErr w:type="spellStart"/>
      <w:r w:rsidRPr="002D535C">
        <w:rPr>
          <w:rFonts w:ascii="Tahoma" w:eastAsia="Tahoma" w:hAnsi="Tahoma" w:cs="Tahoma"/>
          <w:sz w:val="20"/>
          <w:szCs w:val="20"/>
          <w:lang w:val="lv-LV"/>
        </w:rPr>
        <w:t>Event</w:t>
      </w:r>
      <w:proofErr w:type="spellEnd"/>
      <w:r w:rsidRPr="002D535C">
        <w:rPr>
          <w:rFonts w:ascii="Tahoma" w:eastAsia="Tahoma" w:hAnsi="Tahoma" w:cs="Tahoma"/>
          <w:sz w:val="20"/>
          <w:szCs w:val="20"/>
          <w:lang w:val="lv-LV"/>
        </w:rPr>
        <w:t xml:space="preserve"> Communications). Galvenais partneris – </w:t>
      </w:r>
      <w:r w:rsidRPr="002D535C">
        <w:rPr>
          <w:rFonts w:ascii="Tahoma" w:eastAsia="Tahoma" w:hAnsi="Tahoma" w:cs="Tahoma"/>
          <w:i/>
          <w:sz w:val="20"/>
          <w:szCs w:val="20"/>
          <w:lang w:val="lv-LV"/>
        </w:rPr>
        <w:t>Rimi</w:t>
      </w:r>
      <w:r w:rsidRPr="002D535C">
        <w:rPr>
          <w:rFonts w:ascii="Tahoma" w:eastAsia="Tahoma" w:hAnsi="Tahoma" w:cs="Tahoma"/>
          <w:sz w:val="20"/>
          <w:szCs w:val="20"/>
          <w:lang w:val="lv-LV"/>
        </w:rPr>
        <w:t xml:space="preserve">, partneri – </w:t>
      </w:r>
      <w:r w:rsidRPr="002D535C">
        <w:rPr>
          <w:rFonts w:ascii="Tahoma" w:eastAsia="Tahoma" w:hAnsi="Tahoma" w:cs="Tahoma"/>
          <w:i/>
          <w:sz w:val="20"/>
          <w:szCs w:val="20"/>
          <w:lang w:val="lv-LV"/>
        </w:rPr>
        <w:t>Neste, TK Spice</w:t>
      </w:r>
      <w:r w:rsidRPr="002D535C">
        <w:rPr>
          <w:rFonts w:ascii="Tahoma" w:eastAsia="Tahoma" w:hAnsi="Tahoma" w:cs="Tahoma"/>
          <w:sz w:val="20"/>
          <w:szCs w:val="20"/>
          <w:lang w:val="lv-LV"/>
        </w:rPr>
        <w:t xml:space="preserve">, </w:t>
      </w:r>
      <w:r w:rsidRPr="002D535C">
        <w:rPr>
          <w:rFonts w:ascii="Tahoma" w:eastAsia="Tahoma" w:hAnsi="Tahoma" w:cs="Tahoma"/>
          <w:i/>
          <w:sz w:val="20"/>
          <w:szCs w:val="20"/>
          <w:lang w:val="lv-LV"/>
        </w:rPr>
        <w:t xml:space="preserve">Elektrum, </w:t>
      </w:r>
      <w:r w:rsidRPr="002D535C">
        <w:rPr>
          <w:rFonts w:ascii="Tahoma" w:eastAsia="Tahoma" w:hAnsi="Tahoma" w:cs="Tahoma"/>
          <w:sz w:val="20"/>
          <w:szCs w:val="20"/>
          <w:lang w:val="lv-LV"/>
        </w:rPr>
        <w:t xml:space="preserve">sponsori – </w:t>
      </w:r>
      <w:r w:rsidRPr="002D535C">
        <w:rPr>
          <w:rFonts w:ascii="Tahoma" w:eastAsia="Tahoma" w:hAnsi="Tahoma" w:cs="Tahoma"/>
          <w:i/>
          <w:sz w:val="20"/>
          <w:szCs w:val="20"/>
          <w:lang w:val="lv-LV"/>
        </w:rPr>
        <w:t>DPD Latvija,</w:t>
      </w:r>
      <w:r w:rsidRPr="002D535C">
        <w:rPr>
          <w:rFonts w:ascii="Tahoma" w:eastAsia="Tahoma" w:hAnsi="Tahoma" w:cs="Tahoma"/>
          <w:sz w:val="20"/>
          <w:szCs w:val="20"/>
          <w:lang w:val="lv-LV"/>
        </w:rPr>
        <w:t xml:space="preserve"> </w:t>
      </w:r>
      <w:r w:rsidRPr="002D535C">
        <w:rPr>
          <w:rFonts w:ascii="Tahoma" w:eastAsia="Tahoma" w:hAnsi="Tahoma" w:cs="Tahoma"/>
          <w:i/>
          <w:sz w:val="20"/>
          <w:szCs w:val="20"/>
          <w:lang w:val="lv-LV"/>
        </w:rPr>
        <w:t>INDEXO,</w:t>
      </w:r>
      <w:r w:rsidRPr="002D535C">
        <w:rPr>
          <w:rFonts w:ascii="Tahoma" w:eastAsia="Tahoma" w:hAnsi="Tahoma" w:cs="Tahoma"/>
          <w:sz w:val="20"/>
          <w:szCs w:val="20"/>
          <w:lang w:val="lv-LV"/>
        </w:rPr>
        <w:t xml:space="preserve"> </w:t>
      </w:r>
      <w:r w:rsidRPr="002D535C">
        <w:rPr>
          <w:rFonts w:ascii="Tahoma" w:eastAsia="Tahoma" w:hAnsi="Tahoma" w:cs="Tahoma"/>
          <w:i/>
          <w:sz w:val="20"/>
          <w:szCs w:val="20"/>
          <w:lang w:val="lv-LV"/>
        </w:rPr>
        <w:t xml:space="preserve">WESS Motors </w:t>
      </w:r>
      <w:proofErr w:type="spellStart"/>
      <w:r w:rsidRPr="002D535C">
        <w:rPr>
          <w:rFonts w:ascii="Tahoma" w:eastAsia="Tahoma" w:hAnsi="Tahoma" w:cs="Tahoma"/>
          <w:i/>
          <w:sz w:val="20"/>
          <w:szCs w:val="20"/>
          <w:lang w:val="lv-LV"/>
        </w:rPr>
        <w:t>Toyota</w:t>
      </w:r>
      <w:proofErr w:type="spellEnd"/>
      <w:r w:rsidRPr="002D535C">
        <w:rPr>
          <w:rFonts w:ascii="Tahoma" w:eastAsia="Tahoma" w:hAnsi="Tahoma" w:cs="Tahoma"/>
          <w:sz w:val="20"/>
          <w:szCs w:val="20"/>
          <w:lang w:val="lv-LV"/>
        </w:rPr>
        <w:t xml:space="preserve">, </w:t>
      </w:r>
      <w:proofErr w:type="spellStart"/>
      <w:r w:rsidRPr="002D535C">
        <w:rPr>
          <w:rFonts w:ascii="Tahoma" w:eastAsia="Tahoma" w:hAnsi="Tahoma" w:cs="Tahoma"/>
          <w:i/>
          <w:sz w:val="20"/>
          <w:szCs w:val="20"/>
          <w:lang w:val="lv-LV"/>
        </w:rPr>
        <w:t>Sportland</w:t>
      </w:r>
      <w:proofErr w:type="spellEnd"/>
      <w:r w:rsidRPr="002D535C">
        <w:rPr>
          <w:rFonts w:ascii="Tahoma" w:eastAsia="Tahoma" w:hAnsi="Tahoma" w:cs="Tahoma"/>
          <w:i/>
          <w:sz w:val="20"/>
          <w:szCs w:val="20"/>
          <w:lang w:val="lv-LV"/>
        </w:rPr>
        <w:t xml:space="preserve">, </w:t>
      </w:r>
      <w:proofErr w:type="spellStart"/>
      <w:r w:rsidRPr="002D535C">
        <w:rPr>
          <w:rFonts w:ascii="Tahoma" w:eastAsia="Tahoma" w:hAnsi="Tahoma" w:cs="Tahoma"/>
          <w:i/>
          <w:sz w:val="20"/>
          <w:szCs w:val="20"/>
          <w:lang w:val="lv-LV"/>
        </w:rPr>
        <w:t>Nike</w:t>
      </w:r>
      <w:proofErr w:type="spellEnd"/>
      <w:r w:rsidRPr="002D535C">
        <w:rPr>
          <w:rFonts w:ascii="Tahoma" w:eastAsia="Tahoma" w:hAnsi="Tahoma" w:cs="Tahoma"/>
          <w:i/>
          <w:sz w:val="20"/>
          <w:szCs w:val="20"/>
          <w:lang w:val="lv-LV"/>
        </w:rPr>
        <w:t xml:space="preserve">. </w:t>
      </w:r>
      <w:r w:rsidRPr="002D535C">
        <w:rPr>
          <w:rFonts w:ascii="Tahoma" w:eastAsia="Tahoma" w:hAnsi="Tahoma" w:cs="Tahoma"/>
          <w:sz w:val="20"/>
          <w:szCs w:val="20"/>
          <w:lang w:val="lv-LV"/>
        </w:rPr>
        <w:t xml:space="preserve">Partneri – Bērnu slimnīcas fonds, dabīgais minerālūdens </w:t>
      </w:r>
      <w:r w:rsidRPr="002D535C">
        <w:rPr>
          <w:rFonts w:ascii="Tahoma" w:eastAsia="Tahoma" w:hAnsi="Tahoma" w:cs="Tahoma"/>
          <w:i/>
          <w:sz w:val="20"/>
          <w:szCs w:val="20"/>
          <w:lang w:val="lv-LV"/>
        </w:rPr>
        <w:t>Mangaļi</w:t>
      </w:r>
      <w:r w:rsidRPr="002D535C">
        <w:rPr>
          <w:rFonts w:ascii="Tahoma" w:eastAsia="Tahoma" w:hAnsi="Tahoma" w:cs="Tahoma"/>
          <w:sz w:val="20"/>
          <w:szCs w:val="20"/>
          <w:lang w:val="lv-LV"/>
        </w:rPr>
        <w:t xml:space="preserve">, </w:t>
      </w:r>
      <w:proofErr w:type="spellStart"/>
      <w:r w:rsidRPr="002D535C">
        <w:rPr>
          <w:rFonts w:ascii="Tahoma" w:eastAsia="Tahoma" w:hAnsi="Tahoma" w:cs="Tahoma"/>
          <w:i/>
          <w:sz w:val="20"/>
          <w:szCs w:val="20"/>
          <w:lang w:val="lv-LV"/>
        </w:rPr>
        <w:t>Garmin</w:t>
      </w:r>
      <w:proofErr w:type="spellEnd"/>
      <w:r w:rsidRPr="002D535C">
        <w:rPr>
          <w:rFonts w:ascii="Tahoma" w:eastAsia="Tahoma" w:hAnsi="Tahoma" w:cs="Tahoma"/>
          <w:i/>
          <w:sz w:val="20"/>
          <w:szCs w:val="20"/>
          <w:lang w:val="lv-LV"/>
        </w:rPr>
        <w:t xml:space="preserve">, </w:t>
      </w:r>
      <w:proofErr w:type="spellStart"/>
      <w:r w:rsidRPr="002D535C">
        <w:rPr>
          <w:rFonts w:ascii="Tahoma" w:eastAsia="Tahoma" w:hAnsi="Tahoma" w:cs="Tahoma"/>
          <w:i/>
          <w:sz w:val="20"/>
          <w:szCs w:val="20"/>
          <w:lang w:val="lv-LV"/>
        </w:rPr>
        <w:t>Happy</w:t>
      </w:r>
      <w:proofErr w:type="spellEnd"/>
      <w:r w:rsidRPr="002D535C">
        <w:rPr>
          <w:rFonts w:ascii="Tahoma" w:eastAsia="Tahoma" w:hAnsi="Tahoma" w:cs="Tahoma"/>
          <w:i/>
          <w:sz w:val="20"/>
          <w:szCs w:val="20"/>
          <w:lang w:val="lv-LV"/>
        </w:rPr>
        <w:t xml:space="preserve">, LIDO, Mēness aptieka, </w:t>
      </w:r>
      <w:proofErr w:type="spellStart"/>
      <w:r w:rsidRPr="002D535C">
        <w:rPr>
          <w:rFonts w:ascii="Tahoma" w:eastAsia="Tahoma" w:hAnsi="Tahoma" w:cs="Tahoma"/>
          <w:i/>
          <w:sz w:val="20"/>
          <w:szCs w:val="20"/>
          <w:lang w:val="lv-LV"/>
        </w:rPr>
        <w:t>Science</w:t>
      </w:r>
      <w:proofErr w:type="spellEnd"/>
      <w:r w:rsidRPr="002D535C">
        <w:rPr>
          <w:rFonts w:ascii="Tahoma" w:eastAsia="Tahoma" w:hAnsi="Tahoma" w:cs="Tahoma"/>
          <w:i/>
          <w:sz w:val="20"/>
          <w:szCs w:val="20"/>
          <w:lang w:val="lv-LV"/>
        </w:rPr>
        <w:t xml:space="preserve"> in Sport, </w:t>
      </w:r>
      <w:proofErr w:type="spellStart"/>
      <w:r w:rsidRPr="002D535C">
        <w:rPr>
          <w:rFonts w:ascii="Tahoma" w:eastAsia="Tahoma" w:hAnsi="Tahoma" w:cs="Tahoma"/>
          <w:i/>
          <w:sz w:val="20"/>
          <w:szCs w:val="20"/>
          <w:lang w:val="lv-LV"/>
        </w:rPr>
        <w:t>Klotiņi</w:t>
      </w:r>
      <w:proofErr w:type="spellEnd"/>
      <w:r w:rsidRPr="002D535C">
        <w:rPr>
          <w:rFonts w:ascii="Tahoma" w:eastAsia="Tahoma" w:hAnsi="Tahoma" w:cs="Tahoma"/>
          <w:i/>
          <w:sz w:val="20"/>
          <w:szCs w:val="20"/>
          <w:lang w:val="lv-LV"/>
        </w:rPr>
        <w:t xml:space="preserve"> &amp; Serģis</w:t>
      </w:r>
      <w:r w:rsidRPr="002D535C">
        <w:rPr>
          <w:rFonts w:ascii="Tahoma" w:eastAsia="Tahoma" w:hAnsi="Tahoma" w:cs="Tahoma"/>
          <w:sz w:val="20"/>
          <w:szCs w:val="20"/>
          <w:lang w:val="lv-LV"/>
        </w:rPr>
        <w:t xml:space="preserve">, </w:t>
      </w:r>
      <w:r w:rsidR="00C340F8" w:rsidRPr="002D535C">
        <w:rPr>
          <w:rFonts w:ascii="Tahoma" w:eastAsia="Tahoma" w:hAnsi="Tahoma" w:cs="Tahoma"/>
          <w:sz w:val="20"/>
          <w:szCs w:val="20"/>
          <w:lang w:val="lv-LV"/>
        </w:rPr>
        <w:t xml:space="preserve">LSFP, LVS, </w:t>
      </w:r>
      <w:r w:rsidR="00C340F8" w:rsidRPr="002D535C">
        <w:rPr>
          <w:rFonts w:ascii="Tahoma" w:eastAsia="Tahoma" w:hAnsi="Tahoma" w:cs="Tahoma"/>
          <w:i/>
          <w:sz w:val="20"/>
          <w:szCs w:val="20"/>
          <w:lang w:val="lv-LV"/>
        </w:rPr>
        <w:t xml:space="preserve">VSK Noskrien, Rīgas meži, Rīgas ūdens </w:t>
      </w:r>
      <w:r w:rsidR="00C340F8" w:rsidRPr="002D535C">
        <w:rPr>
          <w:rFonts w:ascii="Tahoma" w:eastAsia="Tahoma" w:hAnsi="Tahoma" w:cs="Tahoma"/>
          <w:sz w:val="20"/>
          <w:szCs w:val="20"/>
          <w:lang w:val="lv-LV"/>
        </w:rPr>
        <w:t>un citi.</w:t>
      </w:r>
    </w:p>
    <w:sectPr w:rsidR="00067D19" w:rsidRPr="002D535C"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F0BF5" w14:textId="77777777" w:rsidR="00072382" w:rsidRDefault="00072382" w:rsidP="00153466">
      <w:r>
        <w:separator/>
      </w:r>
    </w:p>
  </w:endnote>
  <w:endnote w:type="continuationSeparator" w:id="0">
    <w:p w14:paraId="1F1C2A63" w14:textId="77777777" w:rsidR="00072382" w:rsidRDefault="00072382"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77196" w14:textId="77777777" w:rsidR="00072382" w:rsidRDefault="00072382" w:rsidP="00153466">
      <w:r>
        <w:separator/>
      </w:r>
    </w:p>
  </w:footnote>
  <w:footnote w:type="continuationSeparator" w:id="0">
    <w:p w14:paraId="04AF21A7" w14:textId="77777777" w:rsidR="00072382" w:rsidRDefault="00072382"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3"/>
  </w:num>
  <w:num w:numId="2" w16cid:durableId="1365206144">
    <w:abstractNumId w:val="1"/>
  </w:num>
  <w:num w:numId="3" w16cid:durableId="697002764">
    <w:abstractNumId w:val="0"/>
  </w:num>
  <w:num w:numId="4" w16cid:durableId="8192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3CC4"/>
    <w:rsid w:val="00024480"/>
    <w:rsid w:val="000253BD"/>
    <w:rsid w:val="00025B4E"/>
    <w:rsid w:val="00026EBF"/>
    <w:rsid w:val="000276BB"/>
    <w:rsid w:val="000279C1"/>
    <w:rsid w:val="00027AD4"/>
    <w:rsid w:val="00030570"/>
    <w:rsid w:val="0003197D"/>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382"/>
    <w:rsid w:val="00072A84"/>
    <w:rsid w:val="000736D0"/>
    <w:rsid w:val="00073A77"/>
    <w:rsid w:val="00073A8F"/>
    <w:rsid w:val="00073DEF"/>
    <w:rsid w:val="00074D97"/>
    <w:rsid w:val="0007514A"/>
    <w:rsid w:val="00075390"/>
    <w:rsid w:val="00075FA0"/>
    <w:rsid w:val="000761C7"/>
    <w:rsid w:val="00076859"/>
    <w:rsid w:val="0007713B"/>
    <w:rsid w:val="00077C76"/>
    <w:rsid w:val="000806AC"/>
    <w:rsid w:val="000818C5"/>
    <w:rsid w:val="00085D94"/>
    <w:rsid w:val="00085F25"/>
    <w:rsid w:val="00086524"/>
    <w:rsid w:val="000867D5"/>
    <w:rsid w:val="00086E0E"/>
    <w:rsid w:val="000904EC"/>
    <w:rsid w:val="00093439"/>
    <w:rsid w:val="00094E24"/>
    <w:rsid w:val="00095770"/>
    <w:rsid w:val="00095C33"/>
    <w:rsid w:val="00097BD4"/>
    <w:rsid w:val="000A03D4"/>
    <w:rsid w:val="000A095B"/>
    <w:rsid w:val="000A149A"/>
    <w:rsid w:val="000A29EF"/>
    <w:rsid w:val="000A5FFC"/>
    <w:rsid w:val="000A6D0D"/>
    <w:rsid w:val="000A7C58"/>
    <w:rsid w:val="000A7D55"/>
    <w:rsid w:val="000B2267"/>
    <w:rsid w:val="000B54C0"/>
    <w:rsid w:val="000B5928"/>
    <w:rsid w:val="000C11A6"/>
    <w:rsid w:val="000C1710"/>
    <w:rsid w:val="000C1FA4"/>
    <w:rsid w:val="000C295A"/>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27A3"/>
    <w:rsid w:val="000F341C"/>
    <w:rsid w:val="000F39DA"/>
    <w:rsid w:val="000F4305"/>
    <w:rsid w:val="000F4E72"/>
    <w:rsid w:val="000F7AEF"/>
    <w:rsid w:val="000F7C4A"/>
    <w:rsid w:val="00100078"/>
    <w:rsid w:val="00101EE8"/>
    <w:rsid w:val="001026FD"/>
    <w:rsid w:val="00102ADD"/>
    <w:rsid w:val="001034EA"/>
    <w:rsid w:val="0010486E"/>
    <w:rsid w:val="0010597B"/>
    <w:rsid w:val="001110CE"/>
    <w:rsid w:val="00111C29"/>
    <w:rsid w:val="0011296E"/>
    <w:rsid w:val="00112C0B"/>
    <w:rsid w:val="00112E27"/>
    <w:rsid w:val="001133CB"/>
    <w:rsid w:val="00115CEB"/>
    <w:rsid w:val="001160DC"/>
    <w:rsid w:val="00116D2A"/>
    <w:rsid w:val="00116DC5"/>
    <w:rsid w:val="00117BA4"/>
    <w:rsid w:val="00117F51"/>
    <w:rsid w:val="001232E6"/>
    <w:rsid w:val="001235A7"/>
    <w:rsid w:val="001243D9"/>
    <w:rsid w:val="00124577"/>
    <w:rsid w:val="001245A7"/>
    <w:rsid w:val="0012539C"/>
    <w:rsid w:val="0013014F"/>
    <w:rsid w:val="00130495"/>
    <w:rsid w:val="00135C29"/>
    <w:rsid w:val="00136F65"/>
    <w:rsid w:val="001401D1"/>
    <w:rsid w:val="00140892"/>
    <w:rsid w:val="00142668"/>
    <w:rsid w:val="00142A28"/>
    <w:rsid w:val="0014330C"/>
    <w:rsid w:val="00144287"/>
    <w:rsid w:val="0014650E"/>
    <w:rsid w:val="0014707B"/>
    <w:rsid w:val="0015101E"/>
    <w:rsid w:val="00153466"/>
    <w:rsid w:val="001540CE"/>
    <w:rsid w:val="0015423A"/>
    <w:rsid w:val="00156B2A"/>
    <w:rsid w:val="00157763"/>
    <w:rsid w:val="0016197D"/>
    <w:rsid w:val="00161F34"/>
    <w:rsid w:val="00163C92"/>
    <w:rsid w:val="00163CA0"/>
    <w:rsid w:val="001644A3"/>
    <w:rsid w:val="00165FE8"/>
    <w:rsid w:val="00170A41"/>
    <w:rsid w:val="0017212D"/>
    <w:rsid w:val="00172528"/>
    <w:rsid w:val="0017258A"/>
    <w:rsid w:val="001738F2"/>
    <w:rsid w:val="00175623"/>
    <w:rsid w:val="00177A1F"/>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75B3"/>
    <w:rsid w:val="001E0016"/>
    <w:rsid w:val="001E0E09"/>
    <w:rsid w:val="001E0F21"/>
    <w:rsid w:val="001E0F5B"/>
    <w:rsid w:val="001E2991"/>
    <w:rsid w:val="001E40A6"/>
    <w:rsid w:val="001E517D"/>
    <w:rsid w:val="001E550D"/>
    <w:rsid w:val="001E68B6"/>
    <w:rsid w:val="001E72E8"/>
    <w:rsid w:val="001E7B23"/>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068B8"/>
    <w:rsid w:val="002107DF"/>
    <w:rsid w:val="00211C1F"/>
    <w:rsid w:val="002127A6"/>
    <w:rsid w:val="00214F75"/>
    <w:rsid w:val="00215002"/>
    <w:rsid w:val="002154DC"/>
    <w:rsid w:val="00217689"/>
    <w:rsid w:val="0022118D"/>
    <w:rsid w:val="00222116"/>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3F30"/>
    <w:rsid w:val="00285209"/>
    <w:rsid w:val="00285CC1"/>
    <w:rsid w:val="00285F0B"/>
    <w:rsid w:val="0028735F"/>
    <w:rsid w:val="00287FC9"/>
    <w:rsid w:val="002901AB"/>
    <w:rsid w:val="00291A6C"/>
    <w:rsid w:val="00291DBE"/>
    <w:rsid w:val="002938CD"/>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4635"/>
    <w:rsid w:val="002C474C"/>
    <w:rsid w:val="002C55EE"/>
    <w:rsid w:val="002C5F17"/>
    <w:rsid w:val="002C6598"/>
    <w:rsid w:val="002C7069"/>
    <w:rsid w:val="002C7EEC"/>
    <w:rsid w:val="002D34D2"/>
    <w:rsid w:val="002D50BA"/>
    <w:rsid w:val="002D535C"/>
    <w:rsid w:val="002D624A"/>
    <w:rsid w:val="002E2618"/>
    <w:rsid w:val="002E2689"/>
    <w:rsid w:val="002E401E"/>
    <w:rsid w:val="002E5184"/>
    <w:rsid w:val="002E5A55"/>
    <w:rsid w:val="002E5D62"/>
    <w:rsid w:val="002E74D8"/>
    <w:rsid w:val="002F0D39"/>
    <w:rsid w:val="002F0D8E"/>
    <w:rsid w:val="002F29B4"/>
    <w:rsid w:val="002F2D28"/>
    <w:rsid w:val="002F3735"/>
    <w:rsid w:val="002F5A68"/>
    <w:rsid w:val="002F784D"/>
    <w:rsid w:val="002F7F5C"/>
    <w:rsid w:val="00300EA9"/>
    <w:rsid w:val="00300F36"/>
    <w:rsid w:val="0030400F"/>
    <w:rsid w:val="00305AE3"/>
    <w:rsid w:val="00306065"/>
    <w:rsid w:val="00306F22"/>
    <w:rsid w:val="00307293"/>
    <w:rsid w:val="0030790C"/>
    <w:rsid w:val="00311249"/>
    <w:rsid w:val="00311618"/>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4970"/>
    <w:rsid w:val="00345442"/>
    <w:rsid w:val="00346D07"/>
    <w:rsid w:val="00346F03"/>
    <w:rsid w:val="00347AF1"/>
    <w:rsid w:val="0035031D"/>
    <w:rsid w:val="003523F5"/>
    <w:rsid w:val="003532F0"/>
    <w:rsid w:val="00353E25"/>
    <w:rsid w:val="0035505D"/>
    <w:rsid w:val="003566CD"/>
    <w:rsid w:val="003573A8"/>
    <w:rsid w:val="003577C8"/>
    <w:rsid w:val="0036247E"/>
    <w:rsid w:val="0036312F"/>
    <w:rsid w:val="0036408C"/>
    <w:rsid w:val="00365AC6"/>
    <w:rsid w:val="00366658"/>
    <w:rsid w:val="0036760E"/>
    <w:rsid w:val="00367A73"/>
    <w:rsid w:val="003732D4"/>
    <w:rsid w:val="00373675"/>
    <w:rsid w:val="00374810"/>
    <w:rsid w:val="00374F03"/>
    <w:rsid w:val="0037634B"/>
    <w:rsid w:val="00376745"/>
    <w:rsid w:val="0038031E"/>
    <w:rsid w:val="003811F2"/>
    <w:rsid w:val="00382547"/>
    <w:rsid w:val="003827E4"/>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812"/>
    <w:rsid w:val="00396B0E"/>
    <w:rsid w:val="00397593"/>
    <w:rsid w:val="00397A01"/>
    <w:rsid w:val="003A030A"/>
    <w:rsid w:val="003A39D9"/>
    <w:rsid w:val="003A3DF8"/>
    <w:rsid w:val="003A5084"/>
    <w:rsid w:val="003A59E0"/>
    <w:rsid w:val="003B1889"/>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75AE"/>
    <w:rsid w:val="003D0BC5"/>
    <w:rsid w:val="003D11CE"/>
    <w:rsid w:val="003D20AE"/>
    <w:rsid w:val="003D28DA"/>
    <w:rsid w:val="003D2BCE"/>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420"/>
    <w:rsid w:val="00403AAF"/>
    <w:rsid w:val="0040535F"/>
    <w:rsid w:val="004057C9"/>
    <w:rsid w:val="00406948"/>
    <w:rsid w:val="00406C46"/>
    <w:rsid w:val="00410029"/>
    <w:rsid w:val="0041032E"/>
    <w:rsid w:val="00412370"/>
    <w:rsid w:val="0041253F"/>
    <w:rsid w:val="0041261C"/>
    <w:rsid w:val="00412B8A"/>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27EF"/>
    <w:rsid w:val="00422BB5"/>
    <w:rsid w:val="00423D45"/>
    <w:rsid w:val="00425E13"/>
    <w:rsid w:val="00426265"/>
    <w:rsid w:val="00430BB5"/>
    <w:rsid w:val="00431832"/>
    <w:rsid w:val="004318F6"/>
    <w:rsid w:val="00432E2A"/>
    <w:rsid w:val="0043441A"/>
    <w:rsid w:val="00437923"/>
    <w:rsid w:val="00440058"/>
    <w:rsid w:val="004430BA"/>
    <w:rsid w:val="004437EF"/>
    <w:rsid w:val="00443EBC"/>
    <w:rsid w:val="00445BBE"/>
    <w:rsid w:val="00445D3C"/>
    <w:rsid w:val="00446736"/>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2F7B"/>
    <w:rsid w:val="00473ED4"/>
    <w:rsid w:val="00473F20"/>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9AA"/>
    <w:rsid w:val="004B5ED7"/>
    <w:rsid w:val="004B63BF"/>
    <w:rsid w:val="004C0E9B"/>
    <w:rsid w:val="004C3333"/>
    <w:rsid w:val="004C3E94"/>
    <w:rsid w:val="004C4ED2"/>
    <w:rsid w:val="004C55D5"/>
    <w:rsid w:val="004C6104"/>
    <w:rsid w:val="004C6527"/>
    <w:rsid w:val="004C7324"/>
    <w:rsid w:val="004C7DC9"/>
    <w:rsid w:val="004D1336"/>
    <w:rsid w:val="004D199B"/>
    <w:rsid w:val="004D1AAE"/>
    <w:rsid w:val="004D2DBD"/>
    <w:rsid w:val="004D415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5368"/>
    <w:rsid w:val="004F58D4"/>
    <w:rsid w:val="004F67F4"/>
    <w:rsid w:val="004F685F"/>
    <w:rsid w:val="004F7A95"/>
    <w:rsid w:val="005002C4"/>
    <w:rsid w:val="00500462"/>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1CF9"/>
    <w:rsid w:val="00562010"/>
    <w:rsid w:val="005623BC"/>
    <w:rsid w:val="00562E68"/>
    <w:rsid w:val="0056434E"/>
    <w:rsid w:val="005649D1"/>
    <w:rsid w:val="005703D4"/>
    <w:rsid w:val="005705BA"/>
    <w:rsid w:val="00571248"/>
    <w:rsid w:val="0057136D"/>
    <w:rsid w:val="005715BF"/>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0944"/>
    <w:rsid w:val="005C480B"/>
    <w:rsid w:val="005C639B"/>
    <w:rsid w:val="005D158B"/>
    <w:rsid w:val="005D2799"/>
    <w:rsid w:val="005D2B1E"/>
    <w:rsid w:val="005D2BF2"/>
    <w:rsid w:val="005D44A2"/>
    <w:rsid w:val="005D473F"/>
    <w:rsid w:val="005D60D6"/>
    <w:rsid w:val="005D6FC3"/>
    <w:rsid w:val="005D71AD"/>
    <w:rsid w:val="005E058A"/>
    <w:rsid w:val="005E0B81"/>
    <w:rsid w:val="005E165E"/>
    <w:rsid w:val="005E1F47"/>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32E5"/>
    <w:rsid w:val="0060698B"/>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6E1"/>
    <w:rsid w:val="00622B7D"/>
    <w:rsid w:val="00623F91"/>
    <w:rsid w:val="00624E9B"/>
    <w:rsid w:val="00625172"/>
    <w:rsid w:val="006256B0"/>
    <w:rsid w:val="00625E92"/>
    <w:rsid w:val="00627C5E"/>
    <w:rsid w:val="0063201F"/>
    <w:rsid w:val="0063292B"/>
    <w:rsid w:val="00632BC4"/>
    <w:rsid w:val="00632BCF"/>
    <w:rsid w:val="00634501"/>
    <w:rsid w:val="00635675"/>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1269"/>
    <w:rsid w:val="00661555"/>
    <w:rsid w:val="006618D6"/>
    <w:rsid w:val="00661D5D"/>
    <w:rsid w:val="00662BFA"/>
    <w:rsid w:val="00665ADE"/>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B88"/>
    <w:rsid w:val="006A01C2"/>
    <w:rsid w:val="006A072F"/>
    <w:rsid w:val="006A0CB7"/>
    <w:rsid w:val="006A108B"/>
    <w:rsid w:val="006A1094"/>
    <w:rsid w:val="006A149B"/>
    <w:rsid w:val="006A1E37"/>
    <w:rsid w:val="006A5CD5"/>
    <w:rsid w:val="006B084A"/>
    <w:rsid w:val="006B1EB2"/>
    <w:rsid w:val="006B2286"/>
    <w:rsid w:val="006B2BB0"/>
    <w:rsid w:val="006B3596"/>
    <w:rsid w:val="006B41A7"/>
    <w:rsid w:val="006B46C1"/>
    <w:rsid w:val="006B4E63"/>
    <w:rsid w:val="006C10F8"/>
    <w:rsid w:val="006C2376"/>
    <w:rsid w:val="006C3922"/>
    <w:rsid w:val="006C405E"/>
    <w:rsid w:val="006C414B"/>
    <w:rsid w:val="006C448E"/>
    <w:rsid w:val="006C47A3"/>
    <w:rsid w:val="006C4B66"/>
    <w:rsid w:val="006C4F67"/>
    <w:rsid w:val="006C716C"/>
    <w:rsid w:val="006C73A0"/>
    <w:rsid w:val="006C77E0"/>
    <w:rsid w:val="006C7CAC"/>
    <w:rsid w:val="006C7F34"/>
    <w:rsid w:val="006D14FA"/>
    <w:rsid w:val="006D1EA7"/>
    <w:rsid w:val="006D23A7"/>
    <w:rsid w:val="006D3A2A"/>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612F"/>
    <w:rsid w:val="006F7F38"/>
    <w:rsid w:val="00701784"/>
    <w:rsid w:val="00703E63"/>
    <w:rsid w:val="00704C5E"/>
    <w:rsid w:val="00713D9F"/>
    <w:rsid w:val="00713FD9"/>
    <w:rsid w:val="007157C6"/>
    <w:rsid w:val="00715FDC"/>
    <w:rsid w:val="00717C6F"/>
    <w:rsid w:val="00724B73"/>
    <w:rsid w:val="00725169"/>
    <w:rsid w:val="00725DDD"/>
    <w:rsid w:val="00727110"/>
    <w:rsid w:val="007273BF"/>
    <w:rsid w:val="00731FDA"/>
    <w:rsid w:val="007321A3"/>
    <w:rsid w:val="007328BB"/>
    <w:rsid w:val="00734638"/>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344E"/>
    <w:rsid w:val="007658C3"/>
    <w:rsid w:val="007703C7"/>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E8"/>
    <w:rsid w:val="007A4C6C"/>
    <w:rsid w:val="007A666E"/>
    <w:rsid w:val="007A7742"/>
    <w:rsid w:val="007B0180"/>
    <w:rsid w:val="007B1CD4"/>
    <w:rsid w:val="007B26E5"/>
    <w:rsid w:val="007B2F89"/>
    <w:rsid w:val="007B4E22"/>
    <w:rsid w:val="007B5B24"/>
    <w:rsid w:val="007C0687"/>
    <w:rsid w:val="007C29E6"/>
    <w:rsid w:val="007C347C"/>
    <w:rsid w:val="007C4A8B"/>
    <w:rsid w:val="007C6B84"/>
    <w:rsid w:val="007D054E"/>
    <w:rsid w:val="007D1AD5"/>
    <w:rsid w:val="007D2125"/>
    <w:rsid w:val="007D26E2"/>
    <w:rsid w:val="007D289B"/>
    <w:rsid w:val="007D33D4"/>
    <w:rsid w:val="007D3F67"/>
    <w:rsid w:val="007D40C1"/>
    <w:rsid w:val="007D4285"/>
    <w:rsid w:val="007D42E7"/>
    <w:rsid w:val="007D525E"/>
    <w:rsid w:val="007D73E8"/>
    <w:rsid w:val="007D76A9"/>
    <w:rsid w:val="007D7CD5"/>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40E4"/>
    <w:rsid w:val="007F4E6B"/>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A02"/>
    <w:rsid w:val="008264EF"/>
    <w:rsid w:val="00826DBB"/>
    <w:rsid w:val="00827316"/>
    <w:rsid w:val="00827C24"/>
    <w:rsid w:val="00831094"/>
    <w:rsid w:val="00832D97"/>
    <w:rsid w:val="00833BCD"/>
    <w:rsid w:val="0083779C"/>
    <w:rsid w:val="0084383F"/>
    <w:rsid w:val="00844844"/>
    <w:rsid w:val="0084608A"/>
    <w:rsid w:val="008465C6"/>
    <w:rsid w:val="00846F79"/>
    <w:rsid w:val="00851188"/>
    <w:rsid w:val="00851357"/>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70A97"/>
    <w:rsid w:val="00871AB0"/>
    <w:rsid w:val="00873500"/>
    <w:rsid w:val="0087395A"/>
    <w:rsid w:val="00873A0D"/>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BFC"/>
    <w:rsid w:val="0089006E"/>
    <w:rsid w:val="0089090D"/>
    <w:rsid w:val="008911ED"/>
    <w:rsid w:val="008915FF"/>
    <w:rsid w:val="00891D2A"/>
    <w:rsid w:val="0089358E"/>
    <w:rsid w:val="00894EC5"/>
    <w:rsid w:val="008957D2"/>
    <w:rsid w:val="00895849"/>
    <w:rsid w:val="00897846"/>
    <w:rsid w:val="00897A7B"/>
    <w:rsid w:val="008A3FB3"/>
    <w:rsid w:val="008A5B20"/>
    <w:rsid w:val="008A5B6C"/>
    <w:rsid w:val="008A6EC9"/>
    <w:rsid w:val="008B0544"/>
    <w:rsid w:val="008B2B3A"/>
    <w:rsid w:val="008B2DBA"/>
    <w:rsid w:val="008B330A"/>
    <w:rsid w:val="008B3EC8"/>
    <w:rsid w:val="008B677D"/>
    <w:rsid w:val="008B7C14"/>
    <w:rsid w:val="008C0A53"/>
    <w:rsid w:val="008C2293"/>
    <w:rsid w:val="008C3048"/>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3D40"/>
    <w:rsid w:val="00904AEC"/>
    <w:rsid w:val="009066DD"/>
    <w:rsid w:val="00906E2A"/>
    <w:rsid w:val="00907F38"/>
    <w:rsid w:val="009101D2"/>
    <w:rsid w:val="009109C5"/>
    <w:rsid w:val="00911679"/>
    <w:rsid w:val="00912006"/>
    <w:rsid w:val="0091439E"/>
    <w:rsid w:val="00914B33"/>
    <w:rsid w:val="0091736A"/>
    <w:rsid w:val="00917954"/>
    <w:rsid w:val="00920099"/>
    <w:rsid w:val="009208DE"/>
    <w:rsid w:val="00922340"/>
    <w:rsid w:val="009232F3"/>
    <w:rsid w:val="00925A77"/>
    <w:rsid w:val="00927DE1"/>
    <w:rsid w:val="00931A52"/>
    <w:rsid w:val="00931CD8"/>
    <w:rsid w:val="00932EB8"/>
    <w:rsid w:val="00934DFF"/>
    <w:rsid w:val="0093735C"/>
    <w:rsid w:val="00941135"/>
    <w:rsid w:val="00942DE9"/>
    <w:rsid w:val="00942F09"/>
    <w:rsid w:val="00942FE3"/>
    <w:rsid w:val="00943D0B"/>
    <w:rsid w:val="009461CA"/>
    <w:rsid w:val="0094657C"/>
    <w:rsid w:val="009478D1"/>
    <w:rsid w:val="00952121"/>
    <w:rsid w:val="00953F30"/>
    <w:rsid w:val="00956781"/>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75BC"/>
    <w:rsid w:val="00980439"/>
    <w:rsid w:val="00980505"/>
    <w:rsid w:val="00980694"/>
    <w:rsid w:val="00980D51"/>
    <w:rsid w:val="009815F5"/>
    <w:rsid w:val="00983C71"/>
    <w:rsid w:val="00983FFD"/>
    <w:rsid w:val="0098587E"/>
    <w:rsid w:val="00986D7B"/>
    <w:rsid w:val="0098777E"/>
    <w:rsid w:val="00987809"/>
    <w:rsid w:val="00990B5C"/>
    <w:rsid w:val="0099158B"/>
    <w:rsid w:val="0099177F"/>
    <w:rsid w:val="009931C5"/>
    <w:rsid w:val="00993B79"/>
    <w:rsid w:val="00994395"/>
    <w:rsid w:val="00994435"/>
    <w:rsid w:val="00994903"/>
    <w:rsid w:val="00996ACD"/>
    <w:rsid w:val="00997367"/>
    <w:rsid w:val="0099765C"/>
    <w:rsid w:val="009A0119"/>
    <w:rsid w:val="009A06A3"/>
    <w:rsid w:val="009A39FB"/>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6529"/>
    <w:rsid w:val="009B76C0"/>
    <w:rsid w:val="009C0315"/>
    <w:rsid w:val="009C2709"/>
    <w:rsid w:val="009C3595"/>
    <w:rsid w:val="009C3DF3"/>
    <w:rsid w:val="009C3F0B"/>
    <w:rsid w:val="009C4947"/>
    <w:rsid w:val="009C77EF"/>
    <w:rsid w:val="009D016E"/>
    <w:rsid w:val="009D11D2"/>
    <w:rsid w:val="009D2D16"/>
    <w:rsid w:val="009D2E03"/>
    <w:rsid w:val="009D3F5B"/>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1012C"/>
    <w:rsid w:val="00A10C31"/>
    <w:rsid w:val="00A12C7A"/>
    <w:rsid w:val="00A12E06"/>
    <w:rsid w:val="00A14CCF"/>
    <w:rsid w:val="00A159DF"/>
    <w:rsid w:val="00A161F4"/>
    <w:rsid w:val="00A17D9A"/>
    <w:rsid w:val="00A22F2D"/>
    <w:rsid w:val="00A23E4A"/>
    <w:rsid w:val="00A24717"/>
    <w:rsid w:val="00A2550A"/>
    <w:rsid w:val="00A27ADA"/>
    <w:rsid w:val="00A30394"/>
    <w:rsid w:val="00A3138F"/>
    <w:rsid w:val="00A3238A"/>
    <w:rsid w:val="00A3303C"/>
    <w:rsid w:val="00A3585F"/>
    <w:rsid w:val="00A40A4B"/>
    <w:rsid w:val="00A4147A"/>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67F88"/>
    <w:rsid w:val="00A70C51"/>
    <w:rsid w:val="00A70FE5"/>
    <w:rsid w:val="00A71CB8"/>
    <w:rsid w:val="00A7399D"/>
    <w:rsid w:val="00A739B0"/>
    <w:rsid w:val="00A74C6C"/>
    <w:rsid w:val="00A75AF8"/>
    <w:rsid w:val="00A76457"/>
    <w:rsid w:val="00A775C3"/>
    <w:rsid w:val="00A817B5"/>
    <w:rsid w:val="00A82BFC"/>
    <w:rsid w:val="00A838DC"/>
    <w:rsid w:val="00A83A86"/>
    <w:rsid w:val="00A8529E"/>
    <w:rsid w:val="00A86BF7"/>
    <w:rsid w:val="00A93116"/>
    <w:rsid w:val="00A940DC"/>
    <w:rsid w:val="00A943F0"/>
    <w:rsid w:val="00A94868"/>
    <w:rsid w:val="00A95955"/>
    <w:rsid w:val="00A961E2"/>
    <w:rsid w:val="00AA2A1B"/>
    <w:rsid w:val="00AA34A8"/>
    <w:rsid w:val="00AA5A2D"/>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415D"/>
    <w:rsid w:val="00AD57A1"/>
    <w:rsid w:val="00AD6B00"/>
    <w:rsid w:val="00AD7CF6"/>
    <w:rsid w:val="00AE0F3C"/>
    <w:rsid w:val="00AE1B81"/>
    <w:rsid w:val="00AE20EE"/>
    <w:rsid w:val="00AE2AAD"/>
    <w:rsid w:val="00AE3104"/>
    <w:rsid w:val="00AE68A7"/>
    <w:rsid w:val="00AE79F3"/>
    <w:rsid w:val="00AF0E09"/>
    <w:rsid w:val="00AF0FBF"/>
    <w:rsid w:val="00AF143E"/>
    <w:rsid w:val="00AF4967"/>
    <w:rsid w:val="00AF5B5B"/>
    <w:rsid w:val="00AF5DF7"/>
    <w:rsid w:val="00B003D6"/>
    <w:rsid w:val="00B0047B"/>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21B36"/>
    <w:rsid w:val="00B22C61"/>
    <w:rsid w:val="00B23FCD"/>
    <w:rsid w:val="00B24A6C"/>
    <w:rsid w:val="00B25DBE"/>
    <w:rsid w:val="00B27441"/>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CC3"/>
    <w:rsid w:val="00BC3D87"/>
    <w:rsid w:val="00BC4563"/>
    <w:rsid w:val="00BC6F72"/>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601"/>
    <w:rsid w:val="00BE3139"/>
    <w:rsid w:val="00BE611F"/>
    <w:rsid w:val="00BE7E44"/>
    <w:rsid w:val="00BF13D8"/>
    <w:rsid w:val="00BF1F44"/>
    <w:rsid w:val="00BF5B67"/>
    <w:rsid w:val="00BF6F31"/>
    <w:rsid w:val="00C02D02"/>
    <w:rsid w:val="00C04B88"/>
    <w:rsid w:val="00C10580"/>
    <w:rsid w:val="00C10843"/>
    <w:rsid w:val="00C125A0"/>
    <w:rsid w:val="00C12CC5"/>
    <w:rsid w:val="00C13C07"/>
    <w:rsid w:val="00C13FDE"/>
    <w:rsid w:val="00C151B3"/>
    <w:rsid w:val="00C17EE4"/>
    <w:rsid w:val="00C20426"/>
    <w:rsid w:val="00C204AB"/>
    <w:rsid w:val="00C20789"/>
    <w:rsid w:val="00C212D9"/>
    <w:rsid w:val="00C21529"/>
    <w:rsid w:val="00C23354"/>
    <w:rsid w:val="00C24CD8"/>
    <w:rsid w:val="00C27F42"/>
    <w:rsid w:val="00C30652"/>
    <w:rsid w:val="00C31309"/>
    <w:rsid w:val="00C31FDD"/>
    <w:rsid w:val="00C340F8"/>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E06"/>
    <w:rsid w:val="00C56700"/>
    <w:rsid w:val="00C57F1A"/>
    <w:rsid w:val="00C642A2"/>
    <w:rsid w:val="00C65E4B"/>
    <w:rsid w:val="00C65F36"/>
    <w:rsid w:val="00C668C1"/>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D7469"/>
    <w:rsid w:val="00CE0AC9"/>
    <w:rsid w:val="00CE0B0D"/>
    <w:rsid w:val="00CE6175"/>
    <w:rsid w:val="00CE67FF"/>
    <w:rsid w:val="00CF0457"/>
    <w:rsid w:val="00CF06C8"/>
    <w:rsid w:val="00CF168D"/>
    <w:rsid w:val="00CF592F"/>
    <w:rsid w:val="00CF5ADB"/>
    <w:rsid w:val="00D003F6"/>
    <w:rsid w:val="00D00D92"/>
    <w:rsid w:val="00D0107F"/>
    <w:rsid w:val="00D01C95"/>
    <w:rsid w:val="00D0296E"/>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3721"/>
    <w:rsid w:val="00D43B3D"/>
    <w:rsid w:val="00D46BA2"/>
    <w:rsid w:val="00D5325D"/>
    <w:rsid w:val="00D54C70"/>
    <w:rsid w:val="00D5519A"/>
    <w:rsid w:val="00D56A7C"/>
    <w:rsid w:val="00D5746A"/>
    <w:rsid w:val="00D57D99"/>
    <w:rsid w:val="00D57E4C"/>
    <w:rsid w:val="00D671D2"/>
    <w:rsid w:val="00D675FF"/>
    <w:rsid w:val="00D67782"/>
    <w:rsid w:val="00D7041B"/>
    <w:rsid w:val="00D706B0"/>
    <w:rsid w:val="00D70862"/>
    <w:rsid w:val="00D710EF"/>
    <w:rsid w:val="00D7136B"/>
    <w:rsid w:val="00D72009"/>
    <w:rsid w:val="00D7279B"/>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D00B4"/>
    <w:rsid w:val="00DD1CE6"/>
    <w:rsid w:val="00DD4224"/>
    <w:rsid w:val="00DD5C1A"/>
    <w:rsid w:val="00DD6044"/>
    <w:rsid w:val="00DE1B76"/>
    <w:rsid w:val="00DE1EBF"/>
    <w:rsid w:val="00DE44BD"/>
    <w:rsid w:val="00DE5609"/>
    <w:rsid w:val="00DE64C9"/>
    <w:rsid w:val="00DF0DAA"/>
    <w:rsid w:val="00DF4128"/>
    <w:rsid w:val="00DF4FEF"/>
    <w:rsid w:val="00DF6301"/>
    <w:rsid w:val="00DF66CC"/>
    <w:rsid w:val="00DF6BF7"/>
    <w:rsid w:val="00E00C3E"/>
    <w:rsid w:val="00E027BC"/>
    <w:rsid w:val="00E02F20"/>
    <w:rsid w:val="00E02F59"/>
    <w:rsid w:val="00E034C1"/>
    <w:rsid w:val="00E03C30"/>
    <w:rsid w:val="00E03F0F"/>
    <w:rsid w:val="00E05C73"/>
    <w:rsid w:val="00E06747"/>
    <w:rsid w:val="00E119AB"/>
    <w:rsid w:val="00E11CCD"/>
    <w:rsid w:val="00E12527"/>
    <w:rsid w:val="00E13461"/>
    <w:rsid w:val="00E134ED"/>
    <w:rsid w:val="00E14227"/>
    <w:rsid w:val="00E16C93"/>
    <w:rsid w:val="00E17C74"/>
    <w:rsid w:val="00E2109F"/>
    <w:rsid w:val="00E23692"/>
    <w:rsid w:val="00E23D78"/>
    <w:rsid w:val="00E241BA"/>
    <w:rsid w:val="00E24237"/>
    <w:rsid w:val="00E25C15"/>
    <w:rsid w:val="00E26D09"/>
    <w:rsid w:val="00E2775A"/>
    <w:rsid w:val="00E31C24"/>
    <w:rsid w:val="00E32CCC"/>
    <w:rsid w:val="00E35083"/>
    <w:rsid w:val="00E36E79"/>
    <w:rsid w:val="00E40B13"/>
    <w:rsid w:val="00E42A62"/>
    <w:rsid w:val="00E43B2D"/>
    <w:rsid w:val="00E44C82"/>
    <w:rsid w:val="00E4533F"/>
    <w:rsid w:val="00E47722"/>
    <w:rsid w:val="00E5008F"/>
    <w:rsid w:val="00E50DED"/>
    <w:rsid w:val="00E5169E"/>
    <w:rsid w:val="00E53C93"/>
    <w:rsid w:val="00E55108"/>
    <w:rsid w:val="00E5595F"/>
    <w:rsid w:val="00E574AE"/>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4A73"/>
    <w:rsid w:val="00E85248"/>
    <w:rsid w:val="00E85956"/>
    <w:rsid w:val="00E85A69"/>
    <w:rsid w:val="00E87CA8"/>
    <w:rsid w:val="00E902E2"/>
    <w:rsid w:val="00E907FC"/>
    <w:rsid w:val="00E921FA"/>
    <w:rsid w:val="00E924B0"/>
    <w:rsid w:val="00E93E21"/>
    <w:rsid w:val="00E94C05"/>
    <w:rsid w:val="00E95B3B"/>
    <w:rsid w:val="00E95F46"/>
    <w:rsid w:val="00EA073D"/>
    <w:rsid w:val="00EA0842"/>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0B94"/>
    <w:rsid w:val="00EC1BB3"/>
    <w:rsid w:val="00EC1DDE"/>
    <w:rsid w:val="00EC289C"/>
    <w:rsid w:val="00EC567E"/>
    <w:rsid w:val="00EC5F2D"/>
    <w:rsid w:val="00EC6D27"/>
    <w:rsid w:val="00ED1896"/>
    <w:rsid w:val="00ED2037"/>
    <w:rsid w:val="00ED2987"/>
    <w:rsid w:val="00ED506C"/>
    <w:rsid w:val="00ED72A7"/>
    <w:rsid w:val="00ED7E93"/>
    <w:rsid w:val="00EE380B"/>
    <w:rsid w:val="00EE425C"/>
    <w:rsid w:val="00EE4F9F"/>
    <w:rsid w:val="00EE5365"/>
    <w:rsid w:val="00EE5846"/>
    <w:rsid w:val="00EE7A8F"/>
    <w:rsid w:val="00EF08D6"/>
    <w:rsid w:val="00EF0FE4"/>
    <w:rsid w:val="00EF210E"/>
    <w:rsid w:val="00EF2395"/>
    <w:rsid w:val="00EF24A0"/>
    <w:rsid w:val="00EF2F35"/>
    <w:rsid w:val="00EF47FD"/>
    <w:rsid w:val="00EF6294"/>
    <w:rsid w:val="00EF7137"/>
    <w:rsid w:val="00EF7947"/>
    <w:rsid w:val="00EF7E18"/>
    <w:rsid w:val="00F008A6"/>
    <w:rsid w:val="00F048CB"/>
    <w:rsid w:val="00F063F8"/>
    <w:rsid w:val="00F104EB"/>
    <w:rsid w:val="00F12521"/>
    <w:rsid w:val="00F1255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B05"/>
    <w:rsid w:val="00F31C0B"/>
    <w:rsid w:val="00F34955"/>
    <w:rsid w:val="00F35E73"/>
    <w:rsid w:val="00F35EF9"/>
    <w:rsid w:val="00F36041"/>
    <w:rsid w:val="00F36AB6"/>
    <w:rsid w:val="00F372FC"/>
    <w:rsid w:val="00F37C29"/>
    <w:rsid w:val="00F4260A"/>
    <w:rsid w:val="00F43D19"/>
    <w:rsid w:val="00F44B1A"/>
    <w:rsid w:val="00F454EE"/>
    <w:rsid w:val="00F4610B"/>
    <w:rsid w:val="00F468AE"/>
    <w:rsid w:val="00F46DA4"/>
    <w:rsid w:val="00F46FF6"/>
    <w:rsid w:val="00F472EE"/>
    <w:rsid w:val="00F479AD"/>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311"/>
    <w:rsid w:val="00F75A72"/>
    <w:rsid w:val="00F76C2C"/>
    <w:rsid w:val="00F81CE9"/>
    <w:rsid w:val="00F83C44"/>
    <w:rsid w:val="00F85760"/>
    <w:rsid w:val="00F857CE"/>
    <w:rsid w:val="00F86495"/>
    <w:rsid w:val="00F86D65"/>
    <w:rsid w:val="00F8798E"/>
    <w:rsid w:val="00F917F9"/>
    <w:rsid w:val="00F923E5"/>
    <w:rsid w:val="00F92457"/>
    <w:rsid w:val="00F924C4"/>
    <w:rsid w:val="00F9278C"/>
    <w:rsid w:val="00F9454D"/>
    <w:rsid w:val="00F9577A"/>
    <w:rsid w:val="00FA1192"/>
    <w:rsid w:val="00FA25E3"/>
    <w:rsid w:val="00FA2FDF"/>
    <w:rsid w:val="00FA3527"/>
    <w:rsid w:val="00FA54BA"/>
    <w:rsid w:val="00FA63C1"/>
    <w:rsid w:val="00FA73FE"/>
    <w:rsid w:val="00FB0669"/>
    <w:rsid w:val="00FB138A"/>
    <w:rsid w:val="00FB1A22"/>
    <w:rsid w:val="00FB2A76"/>
    <w:rsid w:val="00FB3887"/>
    <w:rsid w:val="00FB3BBE"/>
    <w:rsid w:val="00FB5465"/>
    <w:rsid w:val="00FB60AA"/>
    <w:rsid w:val="00FB7229"/>
    <w:rsid w:val="00FB7820"/>
    <w:rsid w:val="00FC03C4"/>
    <w:rsid w:val="00FC03DD"/>
    <w:rsid w:val="00FC0477"/>
    <w:rsid w:val="00FC242E"/>
    <w:rsid w:val="00FC280C"/>
    <w:rsid w:val="00FC3CB6"/>
    <w:rsid w:val="00FC400F"/>
    <w:rsid w:val="00FC552D"/>
    <w:rsid w:val="00FC7BAF"/>
    <w:rsid w:val="00FD20EC"/>
    <w:rsid w:val="00FD51A1"/>
    <w:rsid w:val="00FD5996"/>
    <w:rsid w:val="00FD6A9B"/>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3492</Words>
  <Characters>1991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9</cp:revision>
  <cp:lastPrinted>2019-08-21T10:11:00Z</cp:lastPrinted>
  <dcterms:created xsi:type="dcterms:W3CDTF">2025-02-19T07:29:00Z</dcterms:created>
  <dcterms:modified xsi:type="dcterms:W3CDTF">2025-02-20T08:37:00Z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